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jc w:val="center"/>
        <w:tblCellSpacing w:w="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3"/>
        <w:gridCol w:w="16"/>
        <w:gridCol w:w="16"/>
      </w:tblGrid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9"/>
              <w:gridCol w:w="6936"/>
            </w:tblGrid>
            <w:tr w:rsidR="00B066B1" w:rsidRPr="00B066B1">
              <w:trPr>
                <w:tblCellSpacing w:w="0" w:type="dxa"/>
              </w:trPr>
              <w:tc>
                <w:tcPr>
                  <w:tcW w:w="246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noProof/>
                      <w:color w:val="000000"/>
                      <w:sz w:val="32"/>
                      <w:szCs w:val="32"/>
                    </w:rPr>
                    <w:drawing>
                      <wp:inline distT="0" distB="0" distL="0" distR="0" wp14:anchorId="09A9F018" wp14:editId="576C8961">
                        <wp:extent cx="828675" cy="903256"/>
                        <wp:effectExtent l="0" t="0" r="0" b="0"/>
                        <wp:docPr id="1" name="รูปภาพ 1" descr="https://process3.gprocurement.go.th/egp2proc01Web/images.logo?filelogo=krut10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" descr="https://process3.gprocurement.go.th/egp2proc01Web/images.logo?filelogo=krut10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9032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0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    </w:t>
                  </w:r>
                  <w:r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 xml:space="preserve">               </w:t>
                  </w: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  <w:r w:rsidRPr="00B066B1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6"/>
                      <w:szCs w:val="36"/>
                      <w:cs/>
                    </w:rPr>
                    <w:t>บันทึกข้อความ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  <w:gridCol w:w="8453"/>
            </w:tblGrid>
            <w:tr w:rsidR="00B066B1" w:rsidRPr="00B066B1">
              <w:trPr>
                <w:tblCellSpacing w:w="0" w:type="dxa"/>
              </w:trPr>
              <w:tc>
                <w:tcPr>
                  <w:tcW w:w="120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ส่วนราชการ</w:t>
                  </w:r>
                </w:p>
              </w:tc>
              <w:tc>
                <w:tcPr>
                  <w:tcW w:w="8565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สำนักงานสาธารณสุขจังหวัดอุดรธานี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4294"/>
              <w:gridCol w:w="537"/>
              <w:gridCol w:w="4278"/>
            </w:tblGrid>
            <w:tr w:rsidR="00B066B1" w:rsidRPr="00B066B1">
              <w:trPr>
                <w:tblCellSpacing w:w="0" w:type="dxa"/>
              </w:trPr>
              <w:tc>
                <w:tcPr>
                  <w:tcW w:w="495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ที่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495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วันที่</w:t>
                  </w:r>
                </w:p>
              </w:tc>
              <w:tc>
                <w:tcPr>
                  <w:tcW w:w="3945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A2340C" w:rsidP="003B01C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 xml:space="preserve">          </w:t>
                  </w:r>
                  <w:r w:rsidR="00B066B1"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8"/>
              <w:gridCol w:w="9117"/>
            </w:tblGrid>
            <w:tr w:rsidR="00B066B1" w:rsidRPr="00B066B1">
              <w:trPr>
                <w:tblCellSpacing w:w="0" w:type="dxa"/>
              </w:trPr>
              <w:tc>
                <w:tcPr>
                  <w:tcW w:w="48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เรื่อง</w:t>
                  </w:r>
                </w:p>
              </w:tc>
              <w:tc>
                <w:tcPr>
                  <w:tcW w:w="8280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ขออนุมัติเบิกเงิน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3B01C1" w:rsidRPr="00B066B1" w:rsidTr="00B066B1">
        <w:trPr>
          <w:tblCellSpacing w:w="0" w:type="dxa"/>
          <w:jc w:val="center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เรียน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นายแพทย์สาธารณสุขจังหวัดอุดรธานี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815A3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กลุ่มงาน.......................................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สำนักงานสาธารณสุขจังหวัดอุดรธานี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จัด</w:t>
            </w:r>
            <w:r w:rsidR="00815A3B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จ้าง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....................................................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 xml:space="preserve">  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โดยวิธี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เฉพาะเจาะจง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กับ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...................................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</w:t>
            </w:r>
            <w:r w:rsidR="00A2340C"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เป็นเงิน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ทั้ง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สิ้น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บาท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(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..................................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)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ใบ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สั่ง</w:t>
            </w:r>
            <w:r w:rsidR="00815A3B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จ้าง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เลขที่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ลงวันที่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นั้น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คณะกรรมการตรวจรับ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พัสดุ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ได้ตรวจรับของถูกต้องแล้ว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จึงเรียนมาเพื่อโปรด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พิจารณาอนุมัติ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เบิกจ่ายเงินให้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</w:t>
            </w:r>
            <w:r w:rsidR="00815A3B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รับจ้าง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ต่อไป</w:t>
            </w:r>
          </w:p>
          <w:p w:rsidR="00A2340C" w:rsidRPr="00B066B1" w:rsidRDefault="00A2340C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9"/>
              <w:gridCol w:w="4823"/>
              <w:gridCol w:w="193"/>
            </w:tblGrid>
            <w:tr w:rsidR="00B066B1" w:rsidRPr="00B066B1">
              <w:trPr>
                <w:tblCellSpacing w:w="0" w:type="dxa"/>
                <w:jc w:val="center"/>
              </w:trPr>
              <w:tc>
                <w:tcPr>
                  <w:tcW w:w="2400" w:type="pct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815A3B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(</w:t>
                  </w:r>
                  <w:r w:rsidR="00815A3B"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>....................................)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</w:tr>
            <w:tr w:rsidR="00B066B1" w:rsidRPr="00B066B1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เจ้าหน้าที่พัสดุ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4D6310" w:rsidRDefault="004D6310">
      <w:pPr>
        <w:rPr>
          <w:rFonts w:ascii="TH SarabunPSK" w:hAnsi="TH SarabunPSK" w:cs="TH SarabunPSK"/>
          <w:sz w:val="32"/>
          <w:szCs w:val="32"/>
        </w:rPr>
      </w:pPr>
    </w:p>
    <w:p w:rsidR="003B01C1" w:rsidRDefault="003B01C1">
      <w:pPr>
        <w:rPr>
          <w:rFonts w:ascii="TH SarabunPSK" w:hAnsi="TH SarabunPSK" w:cs="TH SarabunPSK"/>
          <w:sz w:val="32"/>
          <w:szCs w:val="32"/>
        </w:rPr>
      </w:pPr>
    </w:p>
    <w:p w:rsidR="003B01C1" w:rsidRP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 xml:space="preserve">เรียน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B01C1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 w:rsidRPr="003B01C1">
        <w:rPr>
          <w:rFonts w:ascii="TH SarabunIT๙" w:hAnsi="TH SarabunIT๙" w:cs="TH SarabunIT๙"/>
          <w:sz w:val="32"/>
          <w:szCs w:val="32"/>
          <w:cs/>
        </w:rPr>
        <w:tab/>
        <w:t>เพื่อโปรดพิจารณาอนุมัติ</w:t>
      </w:r>
      <w:bookmarkStart w:id="0" w:name="_GoBack"/>
      <w:bookmarkEnd w:id="0"/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(...............................................)</w:t>
      </w:r>
    </w:p>
    <w:p w:rsidR="003B01C1" w:rsidRP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หัวหน้าเจ้าหน้าที่</w:t>
      </w:r>
    </w:p>
    <w:sectPr w:rsidR="003B01C1" w:rsidRPr="003B0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6B1"/>
    <w:rsid w:val="003B01C1"/>
    <w:rsid w:val="004D6310"/>
    <w:rsid w:val="00815A3B"/>
    <w:rsid w:val="00991293"/>
    <w:rsid w:val="00A2340C"/>
    <w:rsid w:val="00B066B1"/>
    <w:rsid w:val="00BA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66B1"/>
  </w:style>
  <w:style w:type="paragraph" w:styleId="a3">
    <w:name w:val="Balloon Text"/>
    <w:basedOn w:val="a"/>
    <w:link w:val="a4"/>
    <w:uiPriority w:val="99"/>
    <w:semiHidden/>
    <w:unhideWhenUsed/>
    <w:rsid w:val="00B066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066B1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3B01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66B1"/>
  </w:style>
  <w:style w:type="paragraph" w:styleId="a3">
    <w:name w:val="Balloon Text"/>
    <w:basedOn w:val="a"/>
    <w:link w:val="a4"/>
    <w:uiPriority w:val="99"/>
    <w:semiHidden/>
    <w:unhideWhenUsed/>
    <w:rsid w:val="00B066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066B1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3B01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2015-07-22T07:13:00Z</cp:lastPrinted>
  <dcterms:created xsi:type="dcterms:W3CDTF">2017-12-07T08:06:00Z</dcterms:created>
  <dcterms:modified xsi:type="dcterms:W3CDTF">2017-12-07T08:19:00Z</dcterms:modified>
</cp:coreProperties>
</file>