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r>
        <w:rPr>
          <w:rFonts w:ascii="TH SarabunPSK" w:hAnsi="TH SarabunPSK" w:cs="TH SarabunPSK"/>
          <w:noProof/>
          <w:spacing w:val="-4"/>
          <w:sz w:val="32"/>
          <w:szCs w:val="32"/>
          <w:u w:val="single"/>
        </w:rPr>
        <w:drawing>
          <wp:anchor distT="0" distB="0" distL="114300" distR="114300" simplePos="0" relativeHeight="251680256" behindDoc="1" locked="0" layoutInCell="1" allowOverlap="1" wp14:anchorId="7BE0771A" wp14:editId="6D461050">
            <wp:simplePos x="0" y="0"/>
            <wp:positionH relativeFrom="column">
              <wp:posOffset>2367915</wp:posOffset>
            </wp:positionH>
            <wp:positionV relativeFrom="paragraph">
              <wp:posOffset>-60960</wp:posOffset>
            </wp:positionV>
            <wp:extent cx="990600" cy="1104900"/>
            <wp:effectExtent l="19050" t="0" r="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6E8A" w:rsidRPr="00D831A8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8B30E1" w:rsidRPr="00D831A8" w:rsidRDefault="008B30E1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Pr="0023062D" w:rsidRDefault="00136E8A" w:rsidP="00136E8A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คำสั่ง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จังหวัดอุดรธานี</w:t>
      </w:r>
    </w:p>
    <w:p w:rsidR="008B30E1" w:rsidRDefault="00136E8A" w:rsidP="00136E8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3062D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............../.................</w:t>
      </w:r>
    </w:p>
    <w:p w:rsidR="00136E8A" w:rsidRPr="00ED5577" w:rsidRDefault="00136E8A" w:rsidP="00136E8A">
      <w:pPr>
        <w:jc w:val="center"/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 แต่งตั้งคณะกรรมการ</w:t>
      </w:r>
      <w:r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 xml:space="preserve">ตรวจรับพัสดุ  </w:t>
      </w:r>
    </w:p>
    <w:p w:rsidR="00136E8A" w:rsidRPr="0023062D" w:rsidRDefault="00136E8A" w:rsidP="00136E8A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>สำหรับการ..</w:t>
      </w:r>
      <w:r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.................</w:t>
      </w:r>
      <w:r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อาจใช้ข้อความเดียวกับ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ที่ขีดเส้นใต้(รายงานขอจ้าง)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โดยวิธีเฉพาะเจาะจง</w:t>
      </w:r>
    </w:p>
    <w:p w:rsidR="00136E8A" w:rsidRDefault="00136E8A" w:rsidP="00136E8A">
      <w:pPr>
        <w:jc w:val="center"/>
      </w:pPr>
    </w:p>
    <w:p w:rsidR="00136E8A" w:rsidRPr="00023696" w:rsidRDefault="00136E8A" w:rsidP="00136E8A">
      <w:pPr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ด้วย....หน่วยงาน..(ฝ่าย กอง ฯลฯ)....   มีความประสงค์จะ</w:t>
      </w:r>
      <w:r w:rsidRPr="00D43752">
        <w:rPr>
          <w:rFonts w:ascii="TH SarabunPSK" w:hAnsi="TH SarabunPSK" w:cs="TH SarabunPSK" w:hint="cs"/>
          <w:color w:val="FF0000"/>
          <w:sz w:val="32"/>
          <w:szCs w:val="32"/>
          <w:cs/>
        </w:rPr>
        <w:t>จัดจ้าง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....(ระบุสิ่งที่จะซื้อหรือจ้าง).  </w:t>
      </w:r>
      <w:r w:rsidRPr="00023696">
        <w:rPr>
          <w:rFonts w:ascii="TH SarabunPSK" w:hAnsi="TH SarabunPSK" w:cs="TH SarabunPSK" w:hint="cs"/>
          <w:sz w:val="32"/>
          <w:szCs w:val="32"/>
          <w:cs/>
        </w:rPr>
        <w:t>และเพื่อให้เป็นไปตามระเบียบก</w:t>
      </w:r>
      <w:r w:rsidRPr="00023696">
        <w:rPr>
          <w:rFonts w:ascii="TH SarabunPSK" w:hAnsi="TH SarabunPSK" w:cs="TH SarabunPSK"/>
          <w:sz w:val="32"/>
          <w:szCs w:val="32"/>
          <w:cs/>
        </w:rPr>
        <w:t>ระทรวงการคลัง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23696">
        <w:rPr>
          <w:rFonts w:ascii="TH SarabunPSK" w:hAnsi="TH SarabunPSK" w:cs="TH SarabunPSK"/>
          <w:sz w:val="32"/>
          <w:szCs w:val="32"/>
          <w:cs/>
        </w:rPr>
        <w:t>ว่าด้วยการจัดซื้อจัดจ้างและการบริหารพัสดุภาครัฐ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23696">
        <w:rPr>
          <w:rFonts w:ascii="TH SarabunPSK" w:hAnsi="TH SarabunPSK" w:cs="TH SarabunPSK"/>
          <w:sz w:val="32"/>
          <w:szCs w:val="32"/>
          <w:cs/>
        </w:rPr>
        <w:t>พ.ศ. ๒๕๖๐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 จึงขอแต่งตั้งรายชื่อดังต่อไปนี้เป็น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คณะกรรมการตรวจรับพัสดุ </w:t>
      </w:r>
      <w:r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สำหร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ับการ..........</w:t>
      </w:r>
      <w:r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...........อาจใช้ข้อความเดียวกับที่ขีดเส้นใต้ (รายงานขอจ้าง)   </w:t>
      </w:r>
      <w:r w:rsidRPr="0002369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โดยวิธีเฉพาะเจาะจง  </w:t>
      </w:r>
    </w:p>
    <w:p w:rsidR="00136E8A" w:rsidRDefault="00136E8A" w:rsidP="00F23B0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23B05">
        <w:rPr>
          <w:rFonts w:ascii="TH SarabunPSK" w:hAnsi="TH SarabunPSK" w:cs="TH SarabunPSK" w:hint="cs"/>
          <w:sz w:val="32"/>
          <w:szCs w:val="32"/>
          <w:cs/>
        </w:rPr>
        <w:t>๑. 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</w:t>
      </w:r>
      <w:r w:rsidR="00F23B05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23B05">
        <w:rPr>
          <w:rFonts w:ascii="TH SarabunPSK" w:hAnsi="TH SarabunPSK" w:cs="TH SarabunPSK" w:hint="cs"/>
          <w:sz w:val="32"/>
          <w:szCs w:val="32"/>
          <w:cs/>
        </w:rPr>
        <w:t>ประธานกรรมการ</w:t>
      </w:r>
    </w:p>
    <w:p w:rsidR="00F23B05" w:rsidRDefault="00F23B05" w:rsidP="00F23B0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๒. ............................................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F23B05" w:rsidRDefault="00F23B05" w:rsidP="00F23B0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๓. ............................................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F23B05" w:rsidRDefault="00F23B05" w:rsidP="00F23B0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136E8A" w:rsidRPr="001F2655" w:rsidRDefault="00136E8A" w:rsidP="00136E8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1F2655">
        <w:rPr>
          <w:rFonts w:ascii="TH SarabunPSK" w:hAnsi="TH SarabunPSK" w:cs="TH SarabunPSK" w:hint="cs"/>
          <w:b/>
          <w:bCs/>
          <w:sz w:val="32"/>
          <w:szCs w:val="32"/>
          <w:cs/>
        </w:rPr>
        <w:t>อำนาจและหน้าที่</w:t>
      </w:r>
    </w:p>
    <w:p w:rsidR="00136E8A" w:rsidRDefault="00136E8A" w:rsidP="00136E8A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ทำการตรวจรับพัสดุให้เป็นไปตามเงื่อนไขของสัญญาหรือข้อตกลงนั้น</w:t>
      </w:r>
    </w:p>
    <w:p w:rsidR="00136E8A" w:rsidRDefault="00136E8A" w:rsidP="00136E8A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36E8A" w:rsidRPr="00E00826" w:rsidRDefault="00136E8A" w:rsidP="00136E8A">
      <w:pPr>
        <w:ind w:left="720" w:firstLine="720"/>
        <w:rPr>
          <w:rFonts w:ascii="TH SarabunPSK" w:hAnsi="TH SarabunPSK" w:cs="TH SarabunPSK"/>
          <w:sz w:val="12"/>
          <w:szCs w:val="12"/>
        </w:rPr>
      </w:pPr>
    </w:p>
    <w:p w:rsidR="00136E8A" w:rsidRDefault="00136E8A" w:rsidP="00136E8A">
      <w:pPr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สั่ง ณ วันที่ ......... เดือน ........................  พ.ศ. ...............</w:t>
      </w: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bookmarkStart w:id="0" w:name="_GoBack"/>
      <w:bookmarkEnd w:id="0"/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sectPr w:rsidR="00136E8A" w:rsidSect="009B4C8B">
      <w:pgSz w:w="11906" w:h="16838"/>
      <w:pgMar w:top="851" w:right="92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102FB"/>
    <w:rsid w:val="00010973"/>
    <w:rsid w:val="00015C05"/>
    <w:rsid w:val="00017CB6"/>
    <w:rsid w:val="000207DF"/>
    <w:rsid w:val="00023696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7C4B"/>
    <w:rsid w:val="000D317A"/>
    <w:rsid w:val="000D3C69"/>
    <w:rsid w:val="000D526F"/>
    <w:rsid w:val="000D534C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6E8A"/>
    <w:rsid w:val="00137331"/>
    <w:rsid w:val="00157FB9"/>
    <w:rsid w:val="00161E98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0C1A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C57"/>
    <w:rsid w:val="00400B67"/>
    <w:rsid w:val="00404D81"/>
    <w:rsid w:val="00407BB2"/>
    <w:rsid w:val="00422AAF"/>
    <w:rsid w:val="004242CA"/>
    <w:rsid w:val="004250E5"/>
    <w:rsid w:val="00425782"/>
    <w:rsid w:val="00425B63"/>
    <w:rsid w:val="004276C1"/>
    <w:rsid w:val="0044470E"/>
    <w:rsid w:val="0044751D"/>
    <w:rsid w:val="00466EBA"/>
    <w:rsid w:val="00467ABE"/>
    <w:rsid w:val="004710F7"/>
    <w:rsid w:val="00471884"/>
    <w:rsid w:val="004739E1"/>
    <w:rsid w:val="00476456"/>
    <w:rsid w:val="0047769D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5787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621A"/>
    <w:rsid w:val="00792153"/>
    <w:rsid w:val="007A01AC"/>
    <w:rsid w:val="007A0756"/>
    <w:rsid w:val="007A1DB2"/>
    <w:rsid w:val="007A2828"/>
    <w:rsid w:val="007A7D7C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5FEB"/>
    <w:rsid w:val="008A6387"/>
    <w:rsid w:val="008B1249"/>
    <w:rsid w:val="008B30E1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064D0"/>
    <w:rsid w:val="00910099"/>
    <w:rsid w:val="00911831"/>
    <w:rsid w:val="00925C44"/>
    <w:rsid w:val="0092724F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705"/>
    <w:rsid w:val="009B329E"/>
    <w:rsid w:val="009B4C8B"/>
    <w:rsid w:val="009B7170"/>
    <w:rsid w:val="009B7A60"/>
    <w:rsid w:val="009B7D8C"/>
    <w:rsid w:val="009C445B"/>
    <w:rsid w:val="009C74C0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A07"/>
    <w:rsid w:val="00B06C6E"/>
    <w:rsid w:val="00B1764A"/>
    <w:rsid w:val="00B25C65"/>
    <w:rsid w:val="00B2763E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831A8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E068CC"/>
    <w:rsid w:val="00E11F55"/>
    <w:rsid w:val="00E2202D"/>
    <w:rsid w:val="00E27E90"/>
    <w:rsid w:val="00E3080F"/>
    <w:rsid w:val="00E32AFF"/>
    <w:rsid w:val="00E3563C"/>
    <w:rsid w:val="00E46155"/>
    <w:rsid w:val="00E46660"/>
    <w:rsid w:val="00E517A5"/>
    <w:rsid w:val="00E678F0"/>
    <w:rsid w:val="00E702A3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3B05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04F9F-DF99-4B19-89B7-503829A02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13</cp:revision>
  <cp:lastPrinted>2017-06-20T10:26:00Z</cp:lastPrinted>
  <dcterms:created xsi:type="dcterms:W3CDTF">2017-09-14T02:23:00Z</dcterms:created>
  <dcterms:modified xsi:type="dcterms:W3CDTF">2017-12-07T08:44:00Z</dcterms:modified>
</cp:coreProperties>
</file>