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pacing w:val="-4"/>
          <w:sz w:val="32"/>
          <w:szCs w:val="32"/>
          <w:u w:val="single"/>
        </w:rPr>
        <w:drawing>
          <wp:anchor distT="0" distB="0" distL="114300" distR="114300" simplePos="0" relativeHeight="251680256" behindDoc="1" locked="0" layoutInCell="1" allowOverlap="1" wp14:anchorId="7BE0771A" wp14:editId="6D461050">
            <wp:simplePos x="0" y="0"/>
            <wp:positionH relativeFrom="column">
              <wp:posOffset>2367915</wp:posOffset>
            </wp:positionH>
            <wp:positionV relativeFrom="paragraph">
              <wp:posOffset>-60960</wp:posOffset>
            </wp:positionV>
            <wp:extent cx="990600" cy="1104900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6E8A" w:rsidRPr="00D831A8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Pr="00D831A8" w:rsidRDefault="008B30E1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จังหวัดอุดรธานี</w:t>
      </w:r>
    </w:p>
    <w:p w:rsidR="008B30E1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............../.................</w:t>
      </w:r>
    </w:p>
    <w:p w:rsidR="00136E8A" w:rsidRPr="00ED5577" w:rsidRDefault="00136E8A" w:rsidP="00136E8A">
      <w:pPr>
        <w:jc w:val="center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แต่งตั้งคณะกรรมการ</w:t>
      </w: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ตรวจรับพัสดุ  </w:t>
      </w: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สำหรับการ..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.................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ที่ขีดเส้นใต้(รายงานขอซื้อขอจ้าง)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โดยวิธีเฉพาะเจาะจง</w:t>
      </w:r>
    </w:p>
    <w:p w:rsidR="00136E8A" w:rsidRDefault="00136E8A" w:rsidP="00136E8A">
      <w:pPr>
        <w:jc w:val="center"/>
      </w:pPr>
    </w:p>
    <w:p w:rsidR="00136E8A" w:rsidRPr="00023696" w:rsidRDefault="00136E8A" w:rsidP="00136E8A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ด้วย....หน่วยงาน..(ฝ่าย กอง ฯลฯ)....   มีความประสงค์จะ</w:t>
      </w:r>
      <w:r w:rsidRPr="00D43752">
        <w:rPr>
          <w:rFonts w:ascii="TH SarabunPSK" w:hAnsi="TH SarabunPSK" w:cs="TH SarabunPSK" w:hint="cs"/>
          <w:color w:val="FF0000"/>
          <w:sz w:val="32"/>
          <w:szCs w:val="32"/>
          <w:cs/>
        </w:rPr>
        <w:t>จัดซื้อหรือจัดจ้าง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....(ระบุสิ่งที่จะซื้อหรือจ้าง).  </w:t>
      </w:r>
      <w:r w:rsidRPr="00023696">
        <w:rPr>
          <w:rFonts w:ascii="TH SarabunPSK" w:hAnsi="TH SarabunPSK" w:cs="TH SarabunPSK" w:hint="cs"/>
          <w:sz w:val="32"/>
          <w:szCs w:val="32"/>
          <w:cs/>
        </w:rPr>
        <w:t>และเพื่อให้เป็นไปตามระเบียบก</w:t>
      </w:r>
      <w:r w:rsidRPr="00023696">
        <w:rPr>
          <w:rFonts w:ascii="TH SarabunPSK" w:hAnsi="TH SarabunPSK" w:cs="TH SarabunPSK"/>
          <w:sz w:val="32"/>
          <w:szCs w:val="32"/>
          <w:cs/>
        </w:rPr>
        <w:t>ระทรวงการคลัง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ว่าด้วยการจัดซื้อจัดจ้างและการบริหารพัสดุภาครัฐ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พ.ศ. ๒๕๖๐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 จึงขอแต่งตั้งรายชื่อดังต่อไปนี้เป็น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คณะกรรมการตรวจรับพัสดุ 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สำหร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ับการ..........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...........อาจใช้ข้อความเดียวกับที่ขีดเส้นใต้ (รายงานขอซื้อขอจ้าง)   </w:t>
      </w:r>
      <w:r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โดยวิธีเฉพาะเจาะจง  </w:t>
      </w:r>
    </w:p>
    <w:p w:rsidR="00136E8A" w:rsidRDefault="00136E8A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๑. 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</w:t>
      </w:r>
      <w:r w:rsidR="00F23B05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136E8A" w:rsidRPr="001F2655" w:rsidRDefault="00136E8A" w:rsidP="00136E8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1F2655">
        <w:rPr>
          <w:rFonts w:ascii="TH SarabunPSK" w:hAnsi="TH SarabunPSK" w:cs="TH SarabunPSK" w:hint="cs"/>
          <w:b/>
          <w:bCs/>
          <w:sz w:val="32"/>
          <w:szCs w:val="32"/>
          <w:cs/>
        </w:rPr>
        <w:t>อำนาจและหน้าที่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ทำการตรวจรับพัสดุให้เป็นไปตามเงื่อนไขของสัญญาหรือข้อตกลงนั้น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36E8A" w:rsidRPr="00E00826" w:rsidRDefault="00136E8A" w:rsidP="00136E8A">
      <w:pPr>
        <w:ind w:left="720" w:firstLine="720"/>
        <w:rPr>
          <w:rFonts w:ascii="TH SarabunPSK" w:hAnsi="TH SarabunPSK" w:cs="TH SarabunPSK"/>
          <w:sz w:val="12"/>
          <w:szCs w:val="12"/>
        </w:rPr>
      </w:pPr>
    </w:p>
    <w:p w:rsidR="00136E8A" w:rsidRDefault="00136E8A" w:rsidP="00136E8A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สั่ง ณ วันที่ ......... เดือน ........................  พ.ศ. ...............</w:t>
      </w: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bookmarkStart w:id="0" w:name="_GoBack"/>
      <w:bookmarkEnd w:id="0"/>
    </w:p>
    <w:sectPr w:rsidR="00136E8A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23696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6E8A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0C1A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07BB2"/>
    <w:rsid w:val="00422AAF"/>
    <w:rsid w:val="004242CA"/>
    <w:rsid w:val="004250E5"/>
    <w:rsid w:val="00425782"/>
    <w:rsid w:val="00425B63"/>
    <w:rsid w:val="004276C1"/>
    <w:rsid w:val="0044470E"/>
    <w:rsid w:val="0044751D"/>
    <w:rsid w:val="00466EBA"/>
    <w:rsid w:val="00467ABE"/>
    <w:rsid w:val="004710F7"/>
    <w:rsid w:val="00471884"/>
    <w:rsid w:val="004739E1"/>
    <w:rsid w:val="00476456"/>
    <w:rsid w:val="0047769D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D7B98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0E1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C74C0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35AC"/>
    <w:rsid w:val="00BF55E0"/>
    <w:rsid w:val="00C22CCB"/>
    <w:rsid w:val="00C23F73"/>
    <w:rsid w:val="00C31A5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831A8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3B05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68CC9-4E22-4DC0-8368-F96D8CAF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3</cp:revision>
  <cp:lastPrinted>2017-06-20T10:26:00Z</cp:lastPrinted>
  <dcterms:created xsi:type="dcterms:W3CDTF">2017-12-07T08:01:00Z</dcterms:created>
  <dcterms:modified xsi:type="dcterms:W3CDTF">2017-12-07T08:28:00Z</dcterms:modified>
</cp:coreProperties>
</file>