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D9" w:rsidRDefault="00805AD9" w:rsidP="006062C0">
      <w:pPr>
        <w:tabs>
          <w:tab w:val="left" w:pos="1080"/>
          <w:tab w:val="left" w:pos="4111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</w:t>
      </w:r>
    </w:p>
    <w:p w:rsidR="00D80FB0" w:rsidRDefault="00D14579" w:rsidP="00D80FB0">
      <w:pPr>
        <w:pStyle w:val="6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D80FB0">
        <w:rPr>
          <w:rFonts w:ascii="TH SarabunPSK" w:hAnsi="TH SarabunPSK" w:cs="TH SarabunPSK"/>
          <w:sz w:val="28"/>
          <w:szCs w:val="28"/>
          <w:cs/>
        </w:rPr>
        <w:t>(ตัวอย่างกรณีจัดซื้อโดยวิธีเฉพาะเจาะจง ข้อ 56 วรรคหนึ่ง(2)(ข) และแต่งตั้งคณะกรรมการตรวจรับพัสดุ)</w:t>
      </w:r>
    </w:p>
    <w:p w:rsidR="00D80FB0" w:rsidRDefault="00D80FB0" w:rsidP="00D80FB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  <w:cs/>
        </w:rPr>
      </w:pPr>
    </w:p>
    <w:p w:rsidR="00D80FB0" w:rsidRDefault="00D80FB0" w:rsidP="00D80FB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D80FB0" w:rsidRDefault="00D80FB0" w:rsidP="00D80FB0">
      <w:pPr>
        <w:rPr>
          <w:sz w:val="16"/>
          <w:szCs w:val="16"/>
        </w:rPr>
      </w:pPr>
    </w:p>
    <w:p w:rsidR="00D80FB0" w:rsidRDefault="00D80FB0" w:rsidP="00D80FB0">
      <w:pPr>
        <w:pStyle w:val="6"/>
        <w:jc w:val="lef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ส่วนราชการ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(หน่วยงาน)                                                                                                     </w:t>
      </w:r>
      <w:r>
        <w:rPr>
          <w:rFonts w:ascii="TH SarabunPSK" w:hAnsi="TH SarabunPSK" w:cs="TH SarabunPSK"/>
          <w:b w:val="0"/>
          <w:bCs w:val="0"/>
          <w:color w:val="FFFFFF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                     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D80FB0" w:rsidRDefault="00D80FB0" w:rsidP="00D80FB0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</w:t>
      </w:r>
      <w:r>
        <w:rPr>
          <w:rFonts w:ascii="TH SarabunPSK" w:hAnsi="TH SarabunPSK" w:cs="TH SarabunPSK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0FB0" w:rsidRDefault="00D80FB0" w:rsidP="00D80FB0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>รายงาน</w:t>
      </w:r>
      <w:r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>ขอซื้อ</w:t>
      </w:r>
      <w:r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</w:t>
      </w:r>
    </w:p>
    <w:p w:rsidR="00D80FB0" w:rsidRDefault="00D80FB0" w:rsidP="00D80FB0">
      <w:pPr>
        <w:spacing w:before="120" w:after="120"/>
        <w:rPr>
          <w:rFonts w:ascii="TH SarabunPSK" w:hAnsi="TH SarabunPSK" w:cs="TH SarabunPS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(.............................................)</w:t>
                            </w:r>
                          </w:p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D80FB0" w:rsidRDefault="00D80FB0" w:rsidP="00D80FB0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6" style="position:absolute;margin-left:440.7pt;margin-top:3.05pt;width:30pt;height:30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" fillcolor="white [3201]" strokecolor="#f79646 [3209]" strokeweight="2pt">
                <v:textbox>
                  <w:txbxContent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(.............................................)</w:t>
                      </w:r>
                    </w:p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D80FB0" w:rsidRDefault="00D80FB0" w:rsidP="00D80FB0">
                      <w:pPr>
                        <w:jc w:val="center"/>
                      </w:pPr>
                      <w:r>
                        <w:rPr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cs/>
        </w:rPr>
        <w:t xml:space="preserve">ผู้ว่าราชการจังหวัดอุดรธานี </w:t>
      </w:r>
    </w:p>
    <w:p w:rsidR="00D80FB0" w:rsidRDefault="00D80FB0" w:rsidP="00D80FB0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</w:rPr>
        <w:t>…..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หน่วยงาน..(ฝ่าย..กอง.ฯลฯ)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....มีความประสงค์จะ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u w:val="single"/>
          <w:cs/>
        </w:rPr>
        <w:t>จัดซื้อ</w:t>
      </w:r>
      <w:r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u w:val="single"/>
          <w:cs/>
        </w:rPr>
        <w:t>.(ระบุสิ่งที่ต้องการ) เช่น จัดซื้อวัสดุสำนักงาน โดยวิธีเฉพาะเจาะจง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ซึ่งมีรายละเอียดดังต่อไปนี้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๑.</w:t>
      </w:r>
      <w:r>
        <w:rPr>
          <w:cs/>
        </w:rPr>
        <w:t xml:space="preserve">  เ</w:t>
      </w:r>
      <w:r>
        <w:rPr>
          <w:rFonts w:ascii="TH SarabunPSK" w:hAnsi="TH SarabunPSK" w:cs="TH SarabunPSK"/>
          <w:sz w:val="32"/>
          <w:szCs w:val="32"/>
          <w:cs/>
        </w:rPr>
        <w:t>หตุผลและความจำเป็นที่ต้องซื้อหรือจ้าง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    เช่น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เพื่อใช้ในงานราชการ..(.ปรับตามเหตุผลที่แท้จริง)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รายละเอียดของพัสดุ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t>(กรณีรายการเดียว)</w:t>
      </w:r>
      <w:r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เช่น </w:t>
      </w:r>
      <w:r w:rsidR="00B3223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กระดาษถ่ายเอกสาร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(กรณีหลายรายการ) 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๓. </w:t>
      </w:r>
      <w:r>
        <w:rPr>
          <w:rFonts w:ascii="TH SarabunPSK" w:hAnsi="TH SarabunPSK" w:cs="TH SarabunPSK"/>
          <w:sz w:val="32"/>
          <w:szCs w:val="32"/>
          <w:cs/>
        </w:rPr>
        <w:t xml:space="preserve">ราคามาตรฐานหรือราคากลางของทางราชการหรือราคาที่เคยซื้อหรือจ้างครั้งหลังสุดภายในระยะเวลา ๒ ปีงบประมาณ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จำนวน..........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.............บาท  จากราคา....เช่น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ราคาที่ได้มาจากการสืบราคาจากท้องตลาด........(อ้างอิงตามมาตรา 4 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>“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ราคากลาง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>” =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กรณี)......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๔.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วงเงินที่จะซื้อหรือจ้าง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......บาท  จากเงิน..เช่น  งบประมาณรายจ่ายประจำปี พ.ศ.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๒๕๖๑ (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ประเภทของเงิน)....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๕.</w:t>
      </w:r>
      <w:r>
        <w:rPr>
          <w:cs/>
        </w:rPr>
        <w:t xml:space="preserve">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กำหนดเวลาที่ต้องการใช้พัสดุนั้น หรือให้งานนั้นแล้วเสร็จ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>กำหนดเวลาการส่งมอบพัสดุ หรือให้งานแล้วเสร็จเสร็จภายใน ........... วันนับถัดจาก       วันลงนามในสัญญา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๖. วิธีที่จะซื้อและเหตุผลที่ต้องซื้อโดยวิธีนั้น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ดำเนินการ 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ซื้อ... </w:t>
      </w:r>
      <w:r>
        <w:rPr>
          <w:rFonts w:ascii="TH SarabunPSK" w:hAnsi="TH SarabunPSK" w:cs="TH SarabunPSK"/>
          <w:sz w:val="32"/>
          <w:szCs w:val="32"/>
          <w:cs/>
        </w:rPr>
        <w:t>โดยวิธีเฉพาะเจาะจง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๗. </w:t>
      </w:r>
      <w:r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๘.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การขออนุมัติแต่งตั้งคณะกรรมการต่าง ๆ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>การแต่งตั้งคณะกรรมการผู้ตรวจรับพัสดุ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>- ๒ -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ขอซื้อ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๒. ลงนามในคำสั่งแต่งตั้ง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คณะกรรมการผู้ตรวจรับพัสดุ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D14579" w:rsidRDefault="00D80FB0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</w:p>
    <w:p w:rsidR="00D80FB0" w:rsidRDefault="00D80FB0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6062C0" w:rsidRDefault="006062C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6062C0" w:rsidRDefault="006062C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6062C0" w:rsidRDefault="00A613B2" w:rsidP="00A613B2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                                                      </w:t>
      </w:r>
      <w:proofErr w:type="spellStart"/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บ</w:t>
      </w:r>
      <w:r w:rsidR="006062C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ช</w:t>
      </w:r>
      <w:proofErr w:type="spellEnd"/>
      <w:r w:rsidR="006062C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.๐๗</w:t>
      </w:r>
    </w:p>
    <w:p w:rsidR="006062C0" w:rsidRDefault="00A613B2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 wp14:anchorId="1F129933" wp14:editId="278BF8EB">
                <wp:simplePos x="0" y="0"/>
                <wp:positionH relativeFrom="column">
                  <wp:posOffset>-622935</wp:posOffset>
                </wp:positionH>
                <wp:positionV relativeFrom="paragraph">
                  <wp:posOffset>10160</wp:posOffset>
                </wp:positionV>
                <wp:extent cx="6334125" cy="5762625"/>
                <wp:effectExtent l="0" t="0" r="28575" b="2857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4125" cy="576262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3" o:spid="_x0000_s1026" style="position:absolute;margin-left:-49.05pt;margin-top:.8pt;width:498.75pt;height:453.75pt;z-index:-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" fillcolor="white [3201]" strokecolor="black [3200]" strokeweight=".25pt">
                <v:path arrowok="t"/>
              </v:rect>
            </w:pict>
          </mc:Fallback>
        </mc:AlternateContent>
      </w: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ตารางแสดงวงเงินงบประมาณที่ได้รับจัดสรรและราคากลาง (ราคาอ้างอิง)</w:t>
      </w: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ในการจัดซื้อจัดจ้างที่มิใช่งานก่อสร้าง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 xml:space="preserve">.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ชื่อโครงการ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หน่วยงานเจ้าของโครงการ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๒.  วงเงินงบประมาณที่ได้รับจัดสรร</w:t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 xml:space="preserve">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</w:p>
    <w:p w:rsidR="006062C0" w:rsidRDefault="006062C0" w:rsidP="006062C0">
      <w:pPr>
        <w:rPr>
          <w:rFonts w:ascii="TH SarabunPSK" w:hAnsi="TH SarabunPSK" w:cs="TH SarabunPSK"/>
          <w:b/>
          <w:bCs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๓.  วันที่กำหนดราคากลาง (ราคาอ้างอิง)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วันที่         เดือน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พ.ศ.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  แหล่งที่มาของราคากลาง (ราคาอ้างอิง)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แหล่งที่มาของราคากลางสืบได้ดังนี้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  <w:u w:val="dotted"/>
          <w:cs/>
        </w:rPr>
      </w:pPr>
    </w:p>
    <w:p w:rsidR="006062C0" w:rsidRDefault="006062C0" w:rsidP="006062C0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๕.  รายชื่อคณะกรรมการกำหนดราคากลาง  (ราคาอ้างอิง)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๕.๑ ............................................................ ตำแหน่ง ..................................................................... 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๕.๒ ............................................................ ตำแหน่ง .....................................................................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๕.๓ ............................................................ ตำแหน่ง .....................................................................</w:t>
      </w:r>
    </w:p>
    <w:p w:rsidR="006062C0" w:rsidRDefault="006062C0" w:rsidP="006062C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62C0" w:rsidRDefault="006062C0" w:rsidP="006062C0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รายละเอียดแนบท้าย บันทึกข้อความ ที่ ..................................... ลงวันที่...................................................</w:t>
      </w:r>
    </w:p>
    <w:p w:rsidR="004F0A9C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>งานจัด</w:t>
      </w:r>
      <w:r w:rsidR="00A613B2">
        <w:rPr>
          <w:rFonts w:ascii="TH SarabunPSK" w:hAnsi="TH SarabunPSK" w:cs="TH SarabunPSK" w:hint="cs"/>
          <w:b/>
          <w:bCs/>
          <w:sz w:val="32"/>
          <w:szCs w:val="32"/>
          <w:cs/>
        </w:rPr>
        <w:t>จ้าง</w:t>
      </w: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 xml:space="preserve">  จำนวน ..................................... รายการ  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หน่วยงาน</w:t>
      </w: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8"/>
        <w:tblW w:w="9322" w:type="dxa"/>
        <w:tblLayout w:type="fixed"/>
        <w:tblLook w:val="04A0" w:firstRow="1" w:lastRow="0" w:firstColumn="1" w:lastColumn="0" w:noHBand="0" w:noVBand="1"/>
      </w:tblPr>
      <w:tblGrid>
        <w:gridCol w:w="392"/>
        <w:gridCol w:w="3402"/>
        <w:gridCol w:w="1276"/>
        <w:gridCol w:w="1559"/>
        <w:gridCol w:w="425"/>
        <w:gridCol w:w="1701"/>
        <w:gridCol w:w="567"/>
      </w:tblGrid>
      <w:tr w:rsidR="004F0A9C" w:rsidRPr="00C457AE" w:rsidTr="004F0A9C">
        <w:tc>
          <w:tcPr>
            <w:tcW w:w="392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รายละเอียดของพัสดุที่จะซื้อ</w:t>
            </w:r>
          </w:p>
        </w:tc>
        <w:tc>
          <w:tcPr>
            <w:tcW w:w="1276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จำนวนหน่วย</w:t>
            </w:r>
          </w:p>
        </w:tc>
        <w:tc>
          <w:tcPr>
            <w:tcW w:w="4252" w:type="dxa"/>
            <w:gridSpan w:val="4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จำนวนและวงเงินที่ขอซื้อครั้งนี้</w:t>
            </w:r>
          </w:p>
        </w:tc>
      </w:tr>
      <w:tr w:rsidR="004F0A9C" w:rsidRPr="00C457AE" w:rsidTr="004F0A9C">
        <w:tc>
          <w:tcPr>
            <w:tcW w:w="392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หน่วยละ</w:t>
            </w:r>
          </w:p>
        </w:tc>
        <w:tc>
          <w:tcPr>
            <w:tcW w:w="2268" w:type="dxa"/>
            <w:gridSpan w:val="2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4F0A9C" w:rsidRPr="00C457AE" w:rsidTr="004F0A9C">
        <w:tc>
          <w:tcPr>
            <w:tcW w:w="392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0A9C" w:rsidRPr="00C457AE" w:rsidTr="004F0A9C">
        <w:tc>
          <w:tcPr>
            <w:tcW w:w="7054" w:type="dxa"/>
            <w:gridSpan w:val="5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gridSpan w:val="2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F0A9C" w:rsidRPr="00C457AE" w:rsidRDefault="004F0A9C" w:rsidP="004F0A9C">
      <w:pPr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ลงชื่อ.............................................เจ้าหน้าที่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(...............................................)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............/........................./......................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ลงชื่อ.............................................หัวหน้าเจ้าหน้าที่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(...............................................)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............/........................./......................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Pr="00C457AE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D0C93" w:rsidRPr="00E63306" w:rsidRDefault="004D0C93" w:rsidP="004D0C9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4D0C93" w:rsidRPr="00E63306" w:rsidRDefault="004D0C93" w:rsidP="004D0C9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BB774B" w:rsidRPr="00166400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sectPr w:rsidR="00BB774B" w:rsidRPr="00166400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03ADE"/>
    <w:rsid w:val="000102FB"/>
    <w:rsid w:val="00010973"/>
    <w:rsid w:val="00015C05"/>
    <w:rsid w:val="00017CB6"/>
    <w:rsid w:val="000207DF"/>
    <w:rsid w:val="000455A4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4B1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0C93"/>
    <w:rsid w:val="004D163B"/>
    <w:rsid w:val="004D1769"/>
    <w:rsid w:val="004D384F"/>
    <w:rsid w:val="004E34D0"/>
    <w:rsid w:val="004F0A9C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62C0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126A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613B2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32235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B774B"/>
    <w:rsid w:val="00BC505A"/>
    <w:rsid w:val="00BE1838"/>
    <w:rsid w:val="00BF12A6"/>
    <w:rsid w:val="00BF35AC"/>
    <w:rsid w:val="00BF55E0"/>
    <w:rsid w:val="00C03EC9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4579"/>
    <w:rsid w:val="00D17987"/>
    <w:rsid w:val="00D21C90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0FB0"/>
    <w:rsid w:val="00D917E4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54178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A4461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link w:val="60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uiPriority w:val="59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  <w:style w:type="character" w:customStyle="1" w:styleId="60">
    <w:name w:val="หัวเรื่อง 6 อักขระ"/>
    <w:basedOn w:val="a0"/>
    <w:link w:val="6"/>
    <w:rsid w:val="00D80FB0"/>
    <w:rPr>
      <w:rFonts w:ascii="AngsanaUPC" w:eastAsia="Cordia New" w:hAnsi="AngsanaUPC" w:cs="AngsanaUPC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link w:val="60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uiPriority w:val="59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  <w:style w:type="character" w:customStyle="1" w:styleId="60">
    <w:name w:val="หัวเรื่อง 6 อักขระ"/>
    <w:basedOn w:val="a0"/>
    <w:link w:val="6"/>
    <w:rsid w:val="00D80FB0"/>
    <w:rPr>
      <w:rFonts w:ascii="AngsanaUPC" w:eastAsia="Cordia New" w:hAnsi="AngsanaUPC" w:cs="AngsanaUPC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58062-5EF3-455E-B492-384F3F98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7</cp:revision>
  <cp:lastPrinted>2017-09-17T10:26:00Z</cp:lastPrinted>
  <dcterms:created xsi:type="dcterms:W3CDTF">2017-12-07T08:01:00Z</dcterms:created>
  <dcterms:modified xsi:type="dcterms:W3CDTF">2017-12-07T08:33:00Z</dcterms:modified>
</cp:coreProperties>
</file>