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0CC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bookmarkStart w:id="0" w:name="_GoBack"/>
      <w:bookmarkEnd w:id="0"/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แบบแสดงความบริสุทธิ์ใจในการจัดซื้อจัดจ้างทุกวิธีของหน่วยงาน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EA141A" w:rsidRPr="00121332" w:rsidRDefault="00EA141A" w:rsidP="00EA141A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EA141A" w:rsidRPr="00121332" w:rsidRDefault="00EA141A" w:rsidP="00121332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>นางศศิพัชร์  เหมสุขเจริญกุล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ปั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ราช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>..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FE1055"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 w:rsidR="001E111E"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 w:rsidR="00101BF0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 w:rsidR="00B837B9"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นายอภิ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วัฒน์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ปิตุพง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 w:rsidR="002C0039">
        <w:rPr>
          <w:rFonts w:ascii="TH SarabunIT๙" w:hAnsi="TH SarabunIT๙" w:cs="TH SarabunIT๙" w:hint="cs"/>
          <w:sz w:val="24"/>
          <w:szCs w:val="32"/>
          <w:cs/>
        </w:rPr>
        <w:t>...</w:t>
      </w:r>
      <w:r w:rsidR="00D77FB1">
        <w:rPr>
          <w:rFonts w:ascii="TH SarabunIT๙" w:hAnsi="TH SarabunIT๙" w:cs="TH SarabunIT๙" w:hint="cs"/>
          <w:sz w:val="24"/>
          <w:szCs w:val="32"/>
          <w:cs/>
        </w:rPr>
        <w:t>.</w:t>
      </w:r>
      <w:r w:rsidR="00101BF0">
        <w:rPr>
          <w:rFonts w:ascii="TH SarabunIT๙" w:hAnsi="TH SarabunIT๙" w:cs="TH SarabunIT๙" w:hint="cs"/>
          <w:sz w:val="24"/>
          <w:szCs w:val="32"/>
          <w:cs/>
        </w:rPr>
        <w:t>.</w:t>
      </w:r>
      <w:r w:rsidR="00347056">
        <w:rPr>
          <w:rFonts w:ascii="TH SarabunIT๙" w:hAnsi="TH SarabunIT๙" w:cs="TH SarabunIT๙" w:hint="cs"/>
          <w:sz w:val="24"/>
          <w:szCs w:val="32"/>
          <w:cs/>
        </w:rPr>
        <w:t>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 w:rsidR="001B26C3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EA141A" w:rsidRPr="00121332" w:rsidRDefault="00EA141A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นายชาญณรงค์  พง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ไทย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>....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>.....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 w:rsidR="00B837B9"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 w:rsidR="007B437D"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121332" w:rsidRPr="00121332" w:rsidRDefault="00121332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EA141A" w:rsidRPr="00121332" w:rsidRDefault="00EA141A" w:rsidP="00121332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ขอให้คำรับรองว่าไม่มีความเกี่ยวข้องหรือมีส่วนได้ส่วนเสียไม่ว่าโดยทางต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 xml:space="preserve">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3F68EC" w:rsidRPr="00121332" w:rsidRDefault="003F68EC" w:rsidP="00121332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3F68EC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626EF" w:rsidRPr="00121332" w:rsidRDefault="006626EF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(นางศศิพัชร์  เหมสุขเจริญกุล)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        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3F68EC" w:rsidRDefault="003F68EC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626EF" w:rsidRPr="00121332" w:rsidRDefault="006626EF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ปั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ราช</w:t>
      </w:r>
      <w:r>
        <w:rPr>
          <w:rFonts w:ascii="TH SarabunIT๙" w:hAnsi="TH SarabunIT๙" w:cs="TH SarabunIT๙" w:hint="cs"/>
          <w:sz w:val="24"/>
          <w:szCs w:val="32"/>
          <w:cs/>
        </w:rPr>
        <w:t>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="00827E12">
        <w:rPr>
          <w:rFonts w:ascii="TH SarabunIT๙" w:hAnsi="TH SarabunIT๙" w:cs="TH SarabunIT๙" w:hint="cs"/>
          <w:sz w:val="24"/>
          <w:szCs w:val="32"/>
          <w:cs/>
        </w:rPr>
        <w:tab/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       </w:t>
      </w:r>
      <w:r w:rsidR="00D77FB1">
        <w:rPr>
          <w:rFonts w:ascii="TH SarabunIT๙" w:hAnsi="TH SarabunIT๙" w:cs="TH SarabunIT๙" w:hint="cs"/>
          <w:sz w:val="24"/>
          <w:szCs w:val="32"/>
          <w:cs/>
        </w:rPr>
        <w:t xml:space="preserve">  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2C0039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F1FF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นายอภิ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วัฒน์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 xml:space="preserve">  ปิตุพง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)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 w:rsidR="00827E12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7819BB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121332"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1B26C3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6626E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C26E6F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3F68EC" w:rsidRPr="00121332" w:rsidRDefault="003F68EC" w:rsidP="00EA141A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626EF" w:rsidRDefault="003F68EC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3F68EC" w:rsidRPr="00121332" w:rsidRDefault="006626EF" w:rsidP="003F68EC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="0016761C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3C12A1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16761C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>(</w:t>
      </w:r>
      <w:r w:rsidR="00225CF7">
        <w:rPr>
          <w:rFonts w:ascii="TH SarabunIT๙" w:hAnsi="TH SarabunIT๙" w:cs="TH SarabunIT๙" w:hint="cs"/>
          <w:sz w:val="24"/>
          <w:szCs w:val="32"/>
          <w:cs/>
        </w:rPr>
        <w:t>นายชาญณรงค์ พง</w:t>
      </w:r>
      <w:proofErr w:type="spellStart"/>
      <w:r w:rsidR="00225CF7"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 w:rsidR="00225CF7">
        <w:rPr>
          <w:rFonts w:ascii="TH SarabunIT๙" w:hAnsi="TH SarabunIT๙" w:cs="TH SarabunIT๙" w:hint="cs"/>
          <w:sz w:val="24"/>
          <w:szCs w:val="32"/>
          <w:cs/>
        </w:rPr>
        <w:t>ไทย</w:t>
      </w:r>
      <w:r>
        <w:rPr>
          <w:rFonts w:ascii="TH SarabunIT๙" w:hAnsi="TH SarabunIT๙" w:cs="TH SarabunIT๙" w:hint="cs"/>
          <w:sz w:val="24"/>
          <w:szCs w:val="32"/>
          <w:cs/>
        </w:rPr>
        <w:t>)</w:t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  <w:r w:rsidR="003F68EC"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3F68EC" w:rsidRDefault="003F68EC" w:rsidP="00EA141A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 w:rsidR="001B26C3">
        <w:rPr>
          <w:rFonts w:ascii="TH SarabunIT๙" w:hAnsi="TH SarabunIT๙" w:cs="TH SarabunIT๙" w:hint="cs"/>
          <w:sz w:val="24"/>
          <w:szCs w:val="32"/>
          <w:cs/>
        </w:rPr>
        <w:t xml:space="preserve">    </w:t>
      </w:r>
      <w:r w:rsidR="00FE1055"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/>
          <w:sz w:val="24"/>
          <w:szCs w:val="32"/>
          <w:cs/>
        </w:rPr>
        <w:t>นา</w:t>
      </w:r>
      <w:r>
        <w:rPr>
          <w:rFonts w:ascii="TH SarabunIT๙" w:hAnsi="TH SarabunIT๙" w:cs="TH SarabunIT๙" w:hint="cs"/>
          <w:sz w:val="24"/>
          <w:szCs w:val="32"/>
          <w:cs/>
        </w:rPr>
        <w:t>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  สีประเสริฐ.........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นางศุทธิ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นี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เหลือวงศ์........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นางธาราทิพย์  คำธานี.............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นางกนกพร  จันทศรี..................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  สีประเสริฐ)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(นางศุทธิ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นี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เหลือวงศ์)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  (นางธาราทิพย์  คำธานี)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(นางกนกพร  จันทศรี)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  สีประเสริฐ........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นางสาวรติยา  อินทเกษ....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ลลิ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นา  สกุลพาเจริญ.........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นางสาวนิตยา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ริรัตน์ไพบูลย์...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สุพัต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  สีประเสริฐ)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(นางสาวรติยา  อินทเกษ)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(นาง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ลลิ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นา  สกุลพาเจริญ)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(นางสาวนิตยา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ริรัตน์ไพบูลย์)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แบบแสดงความบริสุทธิ์ใจในการจัดซื้อจัดจ้างทุกวิธีของหน่วยงาน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ในการเปิดเผยข้อมูลความขัดแย้งทางผลประโยชน์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121332">
        <w:rPr>
          <w:rFonts w:ascii="TH SarabunIT๙" w:hAnsi="TH SarabunIT๙" w:cs="TH SarabunIT๙"/>
          <w:b/>
          <w:bCs/>
          <w:sz w:val="24"/>
          <w:szCs w:val="32"/>
          <w:cs/>
        </w:rPr>
        <w:t>ของหัวหน้าพัสดุ เจ้าหน้าที่พัสดุ และคณะกรรมการตรวจรับพัสดุ</w:t>
      </w:r>
    </w:p>
    <w:p w:rsidR="0061564F" w:rsidRPr="00121332" w:rsidRDefault="0061564F" w:rsidP="0061564F">
      <w:pPr>
        <w:spacing w:after="0"/>
        <w:jc w:val="center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-------------------------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..........................นาย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เรวัฒน์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</w:t>
      </w:r>
      <w:proofErr w:type="spellStart"/>
      <w:r w:rsidRPr="00121332">
        <w:rPr>
          <w:rFonts w:ascii="TH SarabunIT๙" w:hAnsi="TH SarabunIT๙" w:cs="TH SarabunIT๙"/>
          <w:sz w:val="24"/>
          <w:szCs w:val="32"/>
          <w:cs/>
        </w:rPr>
        <w:t>ศิ</w:t>
      </w:r>
      <w:proofErr w:type="spellEnd"/>
      <w:r w:rsidRPr="00121332">
        <w:rPr>
          <w:rFonts w:ascii="TH SarabunIT๙" w:hAnsi="TH SarabunIT๙" w:cs="TH SarabunIT๙"/>
          <w:sz w:val="24"/>
          <w:szCs w:val="32"/>
          <w:cs/>
        </w:rPr>
        <w:t>รินิกร........................................................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..(หัวหน้าเจ้าหน้าที่พัสดุ)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..........................นางศศิพัชร์  เหมสุขเจริญกุล...........................................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.(เจ้าหน้าที่พัสดุ)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นายรุ่งเรือง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ปั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ราช......</w:t>
      </w:r>
      <w:r>
        <w:rPr>
          <w:rFonts w:ascii="TH SarabunIT๙" w:hAnsi="TH SarabunIT๙" w:cs="TH SarabunIT๙" w:hint="cs"/>
          <w:vanish/>
          <w:sz w:val="24"/>
          <w:szCs w:val="32"/>
          <w:cs/>
        </w:rPr>
        <w:pgNum/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</w:t>
      </w:r>
      <w:r>
        <w:rPr>
          <w:rFonts w:ascii="TH SarabunIT๙" w:hAnsi="TH SarabunIT๙" w:cs="TH SarabunIT๙" w:hint="cs"/>
          <w:sz w:val="24"/>
          <w:szCs w:val="32"/>
          <w:cs/>
        </w:rPr>
        <w:t>...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</w:t>
      </w:r>
      <w:r w:rsidRPr="00121332">
        <w:rPr>
          <w:rFonts w:ascii="TH SarabunIT๙" w:hAnsi="TH SarabunIT๙" w:cs="TH SarabunIT๙"/>
          <w:sz w:val="24"/>
          <w:szCs w:val="32"/>
          <w:cs/>
        </w:rPr>
        <w:t>พัสดุ)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นายอภิ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ปิตุพง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</w:t>
      </w:r>
      <w:r>
        <w:rPr>
          <w:rFonts w:ascii="TH SarabunIT๙" w:hAnsi="TH SarabunIT๙" w:cs="TH SarabunIT๙" w:hint="cs"/>
          <w:sz w:val="24"/>
          <w:szCs w:val="32"/>
          <w:cs/>
        </w:rPr>
        <w:t>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ข้าพเจ้า 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นายชาญณรงค์  พง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ไทย..........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24"/>
          <w:szCs w:val="32"/>
          <w:cs/>
        </w:rPr>
        <w:t>..</w:t>
      </w:r>
      <w:r w:rsidRPr="00121332">
        <w:rPr>
          <w:rFonts w:ascii="TH SarabunIT๙" w:hAnsi="TH SarabunIT๙" w:cs="TH SarabunIT๙"/>
          <w:sz w:val="24"/>
          <w:szCs w:val="32"/>
          <w:cs/>
        </w:rPr>
        <w:t>(</w:t>
      </w:r>
      <w:r>
        <w:rPr>
          <w:rFonts w:ascii="TH SarabunIT๙" w:hAnsi="TH SarabunIT๙" w:cs="TH SarabunIT๙" w:hint="cs"/>
          <w:sz w:val="24"/>
          <w:szCs w:val="32"/>
          <w:cs/>
        </w:rPr>
        <w:t>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ขอให้คำรับรองว่าไม่มีความเกี่ยวข้องหรือมีส่วนได้ส่วนเสียไม่ว่าโดยทางตรงหรือโดยอ้อม หรือผลประโยชน์ใดๆ ที่ก่อให้เกิดความขัดแย้งทางผลประโยชน์กับผู้ขาย ผู้รับจ้าง ผู้เสนองาน หรือผู้ชนะประมูล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ตามที่ระบุไว้ในประกาศสำนักงานปลัดกระทรวงสาธารณสุขว่าด้วยแนวทางการปฏิบัติในหน่วยงานด้านการจัดซื้อจัดจ้าง พ.ศ. 2559 </w:t>
      </w:r>
    </w:p>
    <w:p w:rsidR="0061564F" w:rsidRPr="00121332" w:rsidRDefault="0061564F" w:rsidP="0061564F">
      <w:pPr>
        <w:spacing w:before="240"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ab/>
        <w:t>หากปรากฏว่าเกิดความขัดแย้งทางผลประโยชน์ระหว่างข้าพเจ้ากับผู้ขาย ผู้รับจ้าง ผู้เสนองาน หรือ ผู้ชนะประมูล หรือผู้มีส่วนเกี่ยวข้อที่เข้ามามีนิติสัมพันธ์ ข้าพเจ้าจะรายงานให้ทราบโดยทันที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(นาย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เรวัฒน์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รินิกร)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(นางศศิพัชร์  เหมสุขเจริญกุล)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    หัวหน้าเจ้าหน้าที่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 xml:space="preserve">  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เจ้าหน้าที่ 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  <w:t>ลงนาม ..............................................................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(นายรุ่งเรือง 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ปั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ณ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ราช)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                  (นายอภิ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วัฒน์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  ปิตุพง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)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คณะกรรมการตรวจรับพัสดุ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 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Pr="00121332">
        <w:rPr>
          <w:rFonts w:ascii="TH SarabunIT๙" w:hAnsi="TH SarabunIT๙" w:cs="TH SarabunIT๙"/>
          <w:sz w:val="24"/>
          <w:szCs w:val="32"/>
          <w:cs/>
        </w:rPr>
        <w:t>คณะกรรมการตรวจรับพัสดุ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8"/>
          <w:szCs w:val="36"/>
        </w:rPr>
      </w:pP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>ลงนาม .....................................................</w:t>
      </w:r>
    </w:p>
    <w:p w:rsidR="0061564F" w:rsidRPr="00121332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(นายชาญณรงค์ พง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ษ์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ไทย)</w:t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  <w:r w:rsidRPr="00121332">
        <w:rPr>
          <w:rFonts w:ascii="TH SarabunIT๙" w:hAnsi="TH SarabunIT๙" w:cs="TH SarabunIT๙"/>
          <w:sz w:val="24"/>
          <w:szCs w:val="32"/>
          <w:cs/>
        </w:rPr>
        <w:tab/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  <w:r w:rsidRPr="00121332">
        <w:rPr>
          <w:rFonts w:ascii="TH SarabunIT๙" w:hAnsi="TH SarabunIT๙" w:cs="TH SarabunIT๙"/>
          <w:sz w:val="24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     </w:t>
      </w:r>
      <w:r w:rsidRPr="00121332">
        <w:rPr>
          <w:rFonts w:ascii="TH SarabunIT๙" w:hAnsi="TH SarabunIT๙" w:cs="TH SarabunIT๙"/>
          <w:sz w:val="24"/>
          <w:szCs w:val="32"/>
          <w:cs/>
        </w:rPr>
        <w:t xml:space="preserve">คณะกรรมการตรวจรับพัสดุ </w:t>
      </w:r>
    </w:p>
    <w:p w:rsidR="0061564F" w:rsidRDefault="0061564F" w:rsidP="0061564F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Default="0061564F" w:rsidP="00EA141A">
      <w:pPr>
        <w:spacing w:after="0"/>
        <w:rPr>
          <w:rFonts w:ascii="TH SarabunIT๙" w:hAnsi="TH SarabunIT๙" w:cs="TH SarabunIT๙"/>
          <w:sz w:val="24"/>
          <w:szCs w:val="32"/>
        </w:rPr>
      </w:pPr>
    </w:p>
    <w:p w:rsidR="0061564F" w:rsidRPr="00121332" w:rsidRDefault="0061564F" w:rsidP="00EA141A">
      <w:pPr>
        <w:spacing w:after="0"/>
        <w:rPr>
          <w:rFonts w:ascii="TH SarabunIT๙" w:hAnsi="TH SarabunIT๙" w:cs="TH SarabunIT๙"/>
          <w:sz w:val="24"/>
          <w:szCs w:val="32"/>
          <w:cs/>
        </w:rPr>
      </w:pPr>
    </w:p>
    <w:sectPr w:rsidR="0061564F" w:rsidRPr="00121332" w:rsidSect="003F68EC">
      <w:pgSz w:w="12240" w:h="15840"/>
      <w:pgMar w:top="108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41A"/>
    <w:rsid w:val="000277AB"/>
    <w:rsid w:val="000D6B6E"/>
    <w:rsid w:val="00101BF0"/>
    <w:rsid w:val="00121332"/>
    <w:rsid w:val="0016761C"/>
    <w:rsid w:val="001A752F"/>
    <w:rsid w:val="001B26C3"/>
    <w:rsid w:val="001B3EA4"/>
    <w:rsid w:val="001E111E"/>
    <w:rsid w:val="001E1BCA"/>
    <w:rsid w:val="00225CF7"/>
    <w:rsid w:val="00282F65"/>
    <w:rsid w:val="002C0039"/>
    <w:rsid w:val="002D209A"/>
    <w:rsid w:val="00321CB4"/>
    <w:rsid w:val="0033720C"/>
    <w:rsid w:val="0034690E"/>
    <w:rsid w:val="00347056"/>
    <w:rsid w:val="003C12A1"/>
    <w:rsid w:val="003F68EC"/>
    <w:rsid w:val="004F7098"/>
    <w:rsid w:val="005A3388"/>
    <w:rsid w:val="0061564F"/>
    <w:rsid w:val="006626EF"/>
    <w:rsid w:val="00711ABF"/>
    <w:rsid w:val="007819BB"/>
    <w:rsid w:val="00790F03"/>
    <w:rsid w:val="007B05B3"/>
    <w:rsid w:val="007B437D"/>
    <w:rsid w:val="007E6C77"/>
    <w:rsid w:val="00813122"/>
    <w:rsid w:val="00827E12"/>
    <w:rsid w:val="008871C9"/>
    <w:rsid w:val="009610CC"/>
    <w:rsid w:val="00A87C67"/>
    <w:rsid w:val="00AF5F3C"/>
    <w:rsid w:val="00B05943"/>
    <w:rsid w:val="00B837B9"/>
    <w:rsid w:val="00C26E6F"/>
    <w:rsid w:val="00CC3ABA"/>
    <w:rsid w:val="00D246C1"/>
    <w:rsid w:val="00D77FB1"/>
    <w:rsid w:val="00EA141A"/>
    <w:rsid w:val="00EB258C"/>
    <w:rsid w:val="00F4054C"/>
    <w:rsid w:val="00FE1055"/>
    <w:rsid w:val="00FF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438BA5-0B67-4BC7-963A-ABE7A638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F3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F5F3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ACER1</dc:creator>
  <cp:lastModifiedBy>ACER1</cp:lastModifiedBy>
  <cp:revision>2</cp:revision>
  <cp:lastPrinted>2017-12-14T03:32:00Z</cp:lastPrinted>
  <dcterms:created xsi:type="dcterms:W3CDTF">2018-01-09T09:24:00Z</dcterms:created>
  <dcterms:modified xsi:type="dcterms:W3CDTF">2018-01-09T09:24:00Z</dcterms:modified>
</cp:coreProperties>
</file>