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E3B72" w14:textId="3E0E6D4E" w:rsidR="002F5012" w:rsidRPr="003932A6" w:rsidRDefault="0042523A" w:rsidP="002F5012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67095" wp14:editId="618ECAFE">
                <wp:simplePos x="0" y="0"/>
                <wp:positionH relativeFrom="column">
                  <wp:posOffset>1285875</wp:posOffset>
                </wp:positionH>
                <wp:positionV relativeFrom="paragraph">
                  <wp:posOffset>-714375</wp:posOffset>
                </wp:positionV>
                <wp:extent cx="2571750" cy="714375"/>
                <wp:effectExtent l="19050" t="1905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714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F9716" w14:textId="77777777" w:rsidR="005014F0" w:rsidRPr="005014F0" w:rsidRDefault="005014F0" w:rsidP="005014F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5014F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ตัวอย่าง รายงานผลการปฏิบัติงาน นอกเวลาราชการรายบุคคล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B670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1.25pt;margin-top:-56.25pt;width:202.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" fillcolor="yellow" strokecolor="red" strokeweight="2.25pt">
                <v:textbox>
                  <w:txbxContent>
                    <w:p w14:paraId="476F9716" w14:textId="77777777" w:rsidR="005014F0" w:rsidRPr="005014F0" w:rsidRDefault="005014F0" w:rsidP="005014F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5014F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ตัวอย่าง รายงานผลการปฏิบัติงาน นอกเวลาราชการรายบุคคล</w:t>
                      </w:r>
                    </w:p>
                  </w:txbxContent>
                </v:textbox>
              </v:shape>
            </w:pict>
          </mc:Fallback>
        </mc:AlternateContent>
      </w:r>
      <w:r w:rsidR="002F5012">
        <w:rPr>
          <w:rFonts w:ascii="TH SarabunPSK" w:hAnsi="TH SarabunPSK" w:cs="TH SarabunPSK" w:hint="cs"/>
          <w:b/>
          <w:bCs/>
          <w:noProof/>
          <w:sz w:val="58"/>
          <w:szCs w:val="58"/>
        </w:rPr>
        <w:drawing>
          <wp:anchor distT="0" distB="0" distL="114300" distR="114300" simplePos="0" relativeHeight="251660288" behindDoc="0" locked="0" layoutInCell="0" allowOverlap="1" wp14:anchorId="1109D43B" wp14:editId="411F9594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19050" t="0" r="3810" b="0"/>
            <wp:wrapNone/>
            <wp:docPr id="2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5012" w:rsidRPr="003932A6">
        <w:rPr>
          <w:rFonts w:ascii="TH SarabunPSK" w:hAnsi="TH SarabunPSK" w:cs="TH SarabunPSK" w:hint="cs"/>
          <w:b/>
          <w:bCs/>
          <w:sz w:val="58"/>
          <w:szCs w:val="58"/>
          <w:cs/>
        </w:rPr>
        <w:t>บันทึกข้อความ</w:t>
      </w:r>
    </w:p>
    <w:p w14:paraId="7F4B5A47" w14:textId="77777777" w:rsidR="002F5012" w:rsidRPr="00221A69" w:rsidRDefault="002F5012" w:rsidP="002F5012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ส่วน</w:t>
      </w:r>
      <w:r w:rsidRPr="00221A69">
        <w:rPr>
          <w:rFonts w:ascii="TH SarabunIT๙" w:hAnsi="TH SarabunIT๙" w:cs="TH SarabunIT๙"/>
          <w:b/>
          <w:bCs/>
          <w:sz w:val="36"/>
          <w:szCs w:val="36"/>
          <w:cs/>
        </w:rPr>
        <w:t>รา</w:t>
      </w:r>
      <w:r w:rsidRPr="00221A69">
        <w:rPr>
          <w:rFonts w:ascii="TH SarabunIT๙" w:hAnsi="TH SarabunIT๙" w:cs="TH SarabunIT๙" w:hint="cs"/>
          <w:b/>
          <w:bCs/>
          <w:sz w:val="36"/>
          <w:szCs w:val="36"/>
          <w:cs/>
        </w:rPr>
        <w:t>ช</w:t>
      </w:r>
      <w:r w:rsidRPr="00221A69">
        <w:rPr>
          <w:rFonts w:ascii="TH SarabunIT๙" w:hAnsi="TH SarabunIT๙" w:cs="TH SarabunIT๙"/>
          <w:b/>
          <w:bCs/>
          <w:sz w:val="36"/>
          <w:szCs w:val="36"/>
          <w:cs/>
        </w:rPr>
        <w:t>การ</w:t>
      </w:r>
      <w:r w:rsidRPr="00221A6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21A69">
        <w:rPr>
          <w:rFonts w:ascii="TH SarabunIT๙" w:hAnsi="TH SarabunIT๙" w:cs="TH SarabunIT๙" w:hint="cs"/>
          <w:sz w:val="32"/>
          <w:szCs w:val="32"/>
          <w:cs/>
        </w:rPr>
        <w:t>งานการเงินและบัญชี  กลุ่มงานบริหารทั่วไป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08D35C25" w14:textId="47CAD4AB" w:rsidR="002F5012" w:rsidRPr="00221A69" w:rsidRDefault="002F5012" w:rsidP="002F5012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221A69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221A69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221A69">
        <w:rPr>
          <w:rFonts w:ascii="TH SarabunIT๙" w:hAnsi="TH SarabunIT๙" w:cs="TH SarabunIT๙"/>
          <w:sz w:val="32"/>
          <w:szCs w:val="32"/>
          <w:cs/>
        </w:rPr>
        <w:t>อด.  0032.00</w:t>
      </w:r>
      <w:r w:rsidRPr="00221A69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221A69">
        <w:rPr>
          <w:rFonts w:ascii="TH SarabunIT๙" w:hAnsi="TH SarabunIT๙" w:cs="TH SarabunIT๙"/>
          <w:sz w:val="32"/>
          <w:szCs w:val="32"/>
          <w:cs/>
        </w:rPr>
        <w:t>/</w:t>
      </w:r>
      <w:r w:rsidR="008E74CA">
        <w:rPr>
          <w:rFonts w:ascii="TH SarabunIT๙" w:hAnsi="TH SarabunIT๙" w:cs="TH SarabunIT๙" w:hint="cs"/>
          <w:sz w:val="32"/>
          <w:szCs w:val="32"/>
          <w:cs/>
        </w:rPr>
        <w:t>1335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Pr="00221A69">
        <w:rPr>
          <w:rFonts w:ascii="TH SarabunIT๙" w:hAnsi="TH SarabunIT๙" w:cs="TH SarabunIT๙"/>
          <w:b/>
          <w:bCs/>
          <w:sz w:val="36"/>
          <w:szCs w:val="36"/>
          <w:cs/>
        </w:rPr>
        <w:t>วันที่</w:t>
      </w:r>
      <w:r w:rsidRPr="00221A69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8E74CA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E74CA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8E74C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A246E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2F829EC8" w14:textId="73A93C3E" w:rsidR="002F5012" w:rsidRPr="00221A69" w:rsidRDefault="002F5012" w:rsidP="002F5012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221A69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221A69">
        <w:rPr>
          <w:rFonts w:ascii="TH SarabunIT๙" w:hAnsi="TH SarabunIT๙" w:cs="TH SarabunIT๙"/>
          <w:sz w:val="32"/>
          <w:szCs w:val="32"/>
        </w:rPr>
        <w:t xml:space="preserve">  </w:t>
      </w:r>
      <w:r w:rsidRPr="00221A69">
        <w:rPr>
          <w:rFonts w:ascii="TH SarabunIT๙" w:hAnsi="TH SarabunIT๙" w:cs="TH SarabunIT๙" w:hint="cs"/>
          <w:sz w:val="32"/>
          <w:szCs w:val="32"/>
          <w:cs/>
        </w:rPr>
        <w:t>รายงานผลการปฏิบัติงานนอกเวลาราชการและ</w:t>
      </w:r>
      <w:r w:rsidR="00567BE8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221A69">
        <w:rPr>
          <w:rFonts w:ascii="TH SarabunIT๙" w:hAnsi="TH SarabunIT๙" w:cs="TH SarabunIT๙" w:hint="cs"/>
          <w:sz w:val="32"/>
          <w:szCs w:val="32"/>
          <w:cs/>
        </w:rPr>
        <w:t>วันหยุดราชการ</w:t>
      </w:r>
    </w:p>
    <w:p w14:paraId="41121FFE" w14:textId="77777777" w:rsidR="002F5012" w:rsidRPr="00221A69" w:rsidRDefault="002F5012" w:rsidP="002F5012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221A69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21A69"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นายแพทย์สาธารณสุขจังหวัดอุดรธานี</w:t>
      </w:r>
    </w:p>
    <w:p w14:paraId="6F623C18" w14:textId="774D9361" w:rsidR="007D0A31" w:rsidRPr="00221A69" w:rsidRDefault="002F5012" w:rsidP="002F5012">
      <w:pPr>
        <w:rPr>
          <w:rFonts w:ascii="TH SarabunIT๙" w:hAnsi="TH SarabunIT๙" w:cs="TH SarabunIT๙"/>
          <w:sz w:val="32"/>
          <w:szCs w:val="32"/>
          <w:cs/>
        </w:rPr>
      </w:pPr>
      <w:r w:rsidRPr="00221A69">
        <w:rPr>
          <w:rFonts w:ascii="TH SarabunIT๙" w:hAnsi="TH SarabunIT๙" w:cs="TH SarabunIT๙"/>
          <w:sz w:val="32"/>
          <w:szCs w:val="32"/>
          <w:cs/>
        </w:rPr>
        <w:tab/>
      </w:r>
      <w:r w:rsidRPr="00221A69">
        <w:rPr>
          <w:rFonts w:ascii="TH SarabunIT๙" w:hAnsi="TH SarabunIT๙" w:cs="TH SarabunIT๙"/>
          <w:sz w:val="32"/>
          <w:szCs w:val="32"/>
        </w:rPr>
        <w:tab/>
      </w:r>
      <w:r w:rsidRPr="00221A69">
        <w:rPr>
          <w:rFonts w:ascii="TH SarabunIT๙" w:hAnsi="TH SarabunIT๙" w:cs="TH SarabunIT๙"/>
          <w:sz w:val="32"/>
          <w:szCs w:val="32"/>
          <w:cs/>
        </w:rPr>
        <w:t xml:space="preserve">ตามที่  </w:t>
      </w:r>
      <w:r w:rsidR="005F3D4F" w:rsidRPr="00221A69">
        <w:rPr>
          <w:rFonts w:ascii="TH SarabunIT๙" w:hAnsi="TH SarabunIT๙" w:cs="TH SarabunIT๙" w:hint="cs"/>
          <w:sz w:val="32"/>
          <w:szCs w:val="32"/>
          <w:cs/>
        </w:rPr>
        <w:t>งานการเงินและบัญชี  กลุ่มงานบริหารทั่วไป  สำนักงานสาธารณสุขจังหวัดอุดรธานี  ได้รับอนุมัติให้ปฏิบัติงานนอกเวลาราชการและวันหยุดราชการ  ระหว่างวันที่ 1</w:t>
      </w:r>
      <w:r w:rsidR="008E74CA">
        <w:rPr>
          <w:rFonts w:ascii="TH SarabunIT๙" w:hAnsi="TH SarabunIT๙" w:cs="TH SarabunIT๙" w:hint="cs"/>
          <w:sz w:val="32"/>
          <w:szCs w:val="32"/>
          <w:cs/>
        </w:rPr>
        <w:t>7</w:t>
      </w:r>
      <w:r w:rsidR="005F3D4F" w:rsidRPr="00221A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D4F" w:rsidRPr="00221A69">
        <w:rPr>
          <w:rFonts w:ascii="TH SarabunIT๙" w:hAnsi="TH SarabunIT๙" w:cs="TH SarabunIT๙"/>
          <w:sz w:val="32"/>
          <w:szCs w:val="32"/>
          <w:cs/>
        </w:rPr>
        <w:t>–</w:t>
      </w:r>
      <w:r w:rsidR="008E74CA">
        <w:rPr>
          <w:rFonts w:ascii="TH SarabunIT๙" w:hAnsi="TH SarabunIT๙" w:cs="TH SarabunIT๙" w:hint="cs"/>
          <w:sz w:val="32"/>
          <w:szCs w:val="32"/>
          <w:cs/>
        </w:rPr>
        <w:t xml:space="preserve"> 30 กันยายน  256</w:t>
      </w:r>
      <w:r w:rsidR="005A246E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F3D4F" w:rsidRPr="00221A69">
        <w:rPr>
          <w:rFonts w:ascii="TH SarabunIT๙" w:hAnsi="TH SarabunIT๙" w:cs="TH SarabunIT๙" w:hint="cs"/>
          <w:sz w:val="32"/>
          <w:szCs w:val="32"/>
          <w:cs/>
        </w:rPr>
        <w:t xml:space="preserve">  บัดนี้  การปฏิบัติงานดังกล่าวได้เสร็จสิ้นแล้ว  จึงขอรายงานผลการปฏิบัติงานนอกเวลาราชการและวันหยุดราชการ  ดังนี้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0"/>
        <w:gridCol w:w="3741"/>
        <w:gridCol w:w="2231"/>
        <w:gridCol w:w="2234"/>
      </w:tblGrid>
      <w:tr w:rsidR="005F3D4F" w14:paraId="3193EA8C" w14:textId="77777777" w:rsidTr="00BB2F6F">
        <w:tc>
          <w:tcPr>
            <w:tcW w:w="817" w:type="dxa"/>
          </w:tcPr>
          <w:p w14:paraId="26A86958" w14:textId="77777777" w:rsidR="005F3D4F" w:rsidRPr="00C13782" w:rsidRDefault="005F3D4F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806" w:type="dxa"/>
          </w:tcPr>
          <w:p w14:paraId="25DE1BEE" w14:textId="77777777" w:rsidR="005F3D4F" w:rsidRPr="00C13782" w:rsidRDefault="005F3D4F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2308" w:type="dxa"/>
          </w:tcPr>
          <w:p w14:paraId="54E22D76" w14:textId="77777777" w:rsidR="005F3D4F" w:rsidRPr="00C13782" w:rsidRDefault="005F3D4F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ลักษณะงานที่ปฏิบัติ</w:t>
            </w:r>
          </w:p>
        </w:tc>
        <w:tc>
          <w:tcPr>
            <w:tcW w:w="2311" w:type="dxa"/>
          </w:tcPr>
          <w:p w14:paraId="03F6E3F5" w14:textId="77777777" w:rsidR="005F3D4F" w:rsidRPr="00C13782" w:rsidRDefault="005F3D4F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ปริมาณ</w:t>
            </w:r>
          </w:p>
        </w:tc>
      </w:tr>
      <w:tr w:rsidR="005F3D4F" w14:paraId="5BACA66D" w14:textId="77777777" w:rsidTr="00BB2F6F">
        <w:tc>
          <w:tcPr>
            <w:tcW w:w="817" w:type="dxa"/>
          </w:tcPr>
          <w:p w14:paraId="1299CDB6" w14:textId="77777777" w:rsidR="00DD1648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1757238" w14:textId="77777777" w:rsidR="005F3D4F" w:rsidRPr="00221A69" w:rsidRDefault="00DD1648" w:rsidP="00DD16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806" w:type="dxa"/>
          </w:tcPr>
          <w:p w14:paraId="01ABA38B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0ADACC4" w14:textId="77777777" w:rsidR="005F3D4F" w:rsidRPr="00221A69" w:rsidRDefault="00524ADA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น.ส.ส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ุขใจ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กอบดำเนิน</w:t>
            </w:r>
          </w:p>
          <w:p w14:paraId="11C9A78F" w14:textId="77777777" w:rsidR="005F3D4F" w:rsidRPr="00221A69" w:rsidRDefault="005F3D4F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14:paraId="002DE6F4" w14:textId="77777777" w:rsidR="005F3D4F" w:rsidRPr="00221A69" w:rsidRDefault="005F3D4F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(...............................................)</w:t>
            </w:r>
          </w:p>
        </w:tc>
        <w:tc>
          <w:tcPr>
            <w:tcW w:w="2308" w:type="dxa"/>
          </w:tcPr>
          <w:p w14:paraId="7C01D57C" w14:textId="77777777" w:rsidR="00DA1B8E" w:rsidRPr="00221A69" w:rsidRDefault="005F3D4F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-ตรวจ</w:t>
            </w:r>
            <w:r w:rsidR="00DA1B8E"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โครงการ/ตรวจเอกสารเบิกจ่าย/ตรวจผ่านเช็คสั่งจ่าย/นำเงินส่งคลัง</w:t>
            </w:r>
          </w:p>
          <w:p w14:paraId="6D67F4C0" w14:textId="77777777" w:rsidR="00DA1B8E" w:rsidRPr="00221A69" w:rsidRDefault="00DA1B8E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11" w:type="dxa"/>
          </w:tcPr>
          <w:p w14:paraId="482557F8" w14:textId="77777777" w:rsidR="00DA1B8E" w:rsidRPr="00221A69" w:rsidRDefault="00DA1B8E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-ตรวจโครงการ/ตรวจเอกสารเบิกจ่าย/ตรวจผ่านเช็คสั่งจ่าย และนำเงินส่งคลัง </w:t>
            </w:r>
            <w:r w:rsidR="00C1378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 w:rsidR="00C1378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50 รายการ</w:t>
            </w:r>
          </w:p>
        </w:tc>
      </w:tr>
      <w:tr w:rsidR="00DD1648" w14:paraId="73C752CC" w14:textId="77777777" w:rsidTr="00BB2F6F">
        <w:tc>
          <w:tcPr>
            <w:tcW w:w="817" w:type="dxa"/>
          </w:tcPr>
          <w:p w14:paraId="09797B91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4862698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983628B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6859B8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806" w:type="dxa"/>
          </w:tcPr>
          <w:p w14:paraId="7E46BEFB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B19ACE6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30AEE5D" w14:textId="77777777" w:rsidR="00DD1648" w:rsidRPr="00221A69" w:rsidRDefault="00524ADA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น.ส.ว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าริน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อัครประธานชล</w:t>
            </w:r>
          </w:p>
          <w:p w14:paraId="75673488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</w:t>
            </w:r>
          </w:p>
          <w:p w14:paraId="135741F1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(...............................................)</w:t>
            </w:r>
          </w:p>
        </w:tc>
        <w:tc>
          <w:tcPr>
            <w:tcW w:w="2308" w:type="dxa"/>
          </w:tcPr>
          <w:p w14:paraId="158969D5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-ตรวจเอกสารเบิกจ่าย</w:t>
            </w:r>
          </w:p>
          <w:p w14:paraId="53ADDB75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ค่าใช้จ่ายเดินทางไปราชการ/ค่าล่วงเวลา</w:t>
            </w:r>
          </w:p>
          <w:p w14:paraId="4FC8F17E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ตรวจเอกสารเบิกจากงบกลาง</w:t>
            </w:r>
          </w:p>
        </w:tc>
        <w:tc>
          <w:tcPr>
            <w:tcW w:w="2311" w:type="dxa"/>
          </w:tcPr>
          <w:p w14:paraId="6AE54E61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-ตรวจเอกสารเบิกจ่ายค่าใช้จ่ายเดินทางไปราชการ/ค่าล่วงเวลา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8 รายการ</w:t>
            </w:r>
          </w:p>
          <w:p w14:paraId="79FCD6BF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ตรวจเอกสารเบิกจากงบกลาง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0 รายการ</w:t>
            </w:r>
          </w:p>
        </w:tc>
      </w:tr>
      <w:tr w:rsidR="00DD1648" w14:paraId="022E49C0" w14:textId="77777777" w:rsidTr="00BB2F6F">
        <w:tc>
          <w:tcPr>
            <w:tcW w:w="817" w:type="dxa"/>
          </w:tcPr>
          <w:p w14:paraId="40C04E3A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C85D320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501341D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A390CEF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806" w:type="dxa"/>
          </w:tcPr>
          <w:p w14:paraId="39B202D8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23E006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45631ED" w14:textId="77777777" w:rsidR="00DD1648" w:rsidRPr="00221A69" w:rsidRDefault="00524ADA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น.ส.ส</w:t>
            </w:r>
            <w:r w:rsidR="00DD1648"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นสตรี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มาลัยวัลย์</w:t>
            </w:r>
          </w:p>
          <w:p w14:paraId="59C632BA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</w:t>
            </w:r>
          </w:p>
          <w:p w14:paraId="2394FD69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(................................................)</w:t>
            </w:r>
          </w:p>
        </w:tc>
        <w:tc>
          <w:tcPr>
            <w:tcW w:w="2308" w:type="dxa"/>
          </w:tcPr>
          <w:p w14:paraId="25CA77F1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-เบิกจ่ายงบประมาณผ่านระบบ 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GFMIS 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งบดำเนินงานงบลงทุน </w:t>
            </w:r>
          </w:p>
          <w:p w14:paraId="63682760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-บันทึกเบิกจ่ายงบประมาณระบบบริหารยุทธศาสตร์กระทรวงสาธารณสุข</w:t>
            </w:r>
          </w:p>
        </w:tc>
        <w:tc>
          <w:tcPr>
            <w:tcW w:w="2311" w:type="dxa"/>
          </w:tcPr>
          <w:p w14:paraId="2DBB6B03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-เบิกจ่ายงบประมาณผ่านระบบ 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GFMIS 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งบดำเนินงานงบลงทุน จำนวน 84 รายการ</w:t>
            </w:r>
          </w:p>
          <w:p w14:paraId="299628C8" w14:textId="77777777" w:rsidR="00DD1648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-บันทึกเบิกจ่ายงบประมาณระบบบริหารยุทธศาสตร์กระทรวงส</w:t>
            </w:r>
            <w:r w:rsidR="00116C0A">
              <w:rPr>
                <w:rFonts w:ascii="TH SarabunPSK" w:hAnsi="TH SarabunPSK" w:cs="TH SarabunPSK" w:hint="cs"/>
                <w:sz w:val="32"/>
                <w:szCs w:val="32"/>
                <w:cs/>
              </w:rPr>
              <w:t>ุข</w:t>
            </w:r>
          </w:p>
          <w:p w14:paraId="2C78EC24" w14:textId="77777777" w:rsidR="005A246E" w:rsidRDefault="005A246E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A4BF0E3" w14:textId="77777777" w:rsidR="005A246E" w:rsidRDefault="005A246E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A052377" w14:textId="3607F4ED" w:rsidR="005A246E" w:rsidRPr="00221A69" w:rsidRDefault="005A246E" w:rsidP="00BB2F6F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</w:p>
        </w:tc>
      </w:tr>
      <w:tr w:rsidR="0077789C" w14:paraId="10E47BD5" w14:textId="77777777" w:rsidTr="00BB2F6F">
        <w:tc>
          <w:tcPr>
            <w:tcW w:w="817" w:type="dxa"/>
          </w:tcPr>
          <w:p w14:paraId="2D63A216" w14:textId="77777777" w:rsidR="0077789C" w:rsidRPr="00C13782" w:rsidRDefault="0077789C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806" w:type="dxa"/>
          </w:tcPr>
          <w:p w14:paraId="624DF171" w14:textId="77777777" w:rsidR="0077789C" w:rsidRPr="00C13782" w:rsidRDefault="0077789C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2308" w:type="dxa"/>
          </w:tcPr>
          <w:p w14:paraId="633478E1" w14:textId="77777777" w:rsidR="0077789C" w:rsidRPr="00C13782" w:rsidRDefault="0077789C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ลักษณะงานที่ปฏิบัติ</w:t>
            </w:r>
          </w:p>
        </w:tc>
        <w:tc>
          <w:tcPr>
            <w:tcW w:w="2311" w:type="dxa"/>
          </w:tcPr>
          <w:p w14:paraId="6F0E411A" w14:textId="77777777" w:rsidR="0077789C" w:rsidRPr="00C13782" w:rsidRDefault="0077789C" w:rsidP="00C13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3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ปริมาณ</w:t>
            </w:r>
          </w:p>
        </w:tc>
      </w:tr>
      <w:tr w:rsidR="00DD1648" w14:paraId="6BC50077" w14:textId="77777777" w:rsidTr="00BB2F6F">
        <w:tc>
          <w:tcPr>
            <w:tcW w:w="817" w:type="dxa"/>
          </w:tcPr>
          <w:p w14:paraId="286F57BF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2860B29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3806" w:type="dxa"/>
          </w:tcPr>
          <w:p w14:paraId="7B66F663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r w:rsidR="00524ADA">
              <w:rPr>
                <w:rFonts w:ascii="TH SarabunPSK" w:hAnsi="TH SarabunPSK" w:cs="TH SarabunPSK" w:hint="cs"/>
                <w:sz w:val="32"/>
                <w:szCs w:val="32"/>
                <w:cs/>
              </w:rPr>
              <w:t>วนิดา</w:t>
            </w:r>
            <w:r w:rsidR="00524AD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524ADA">
              <w:rPr>
                <w:rFonts w:ascii="TH SarabunPSK" w:hAnsi="TH SarabunPSK" w:cs="TH SarabunPSK" w:hint="cs"/>
                <w:sz w:val="32"/>
                <w:szCs w:val="32"/>
                <w:cs/>
              </w:rPr>
              <w:t>จงกังวาน</w:t>
            </w:r>
          </w:p>
          <w:p w14:paraId="380733A5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</w:t>
            </w:r>
          </w:p>
          <w:p w14:paraId="07550834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(.................................................)</w:t>
            </w:r>
          </w:p>
        </w:tc>
        <w:tc>
          <w:tcPr>
            <w:tcW w:w="2308" w:type="dxa"/>
          </w:tcPr>
          <w:p w14:paraId="64285C66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ค่าใช้จ่ายงบกลางเพื่อตรวจสอบและยืนยันยอดกับงานบัญชี</w:t>
            </w:r>
          </w:p>
        </w:tc>
        <w:tc>
          <w:tcPr>
            <w:tcW w:w="2311" w:type="dxa"/>
          </w:tcPr>
          <w:p w14:paraId="7B6DA704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-จัดทำทะเบียนสรุปค่าใช้</w:t>
            </w:r>
          </w:p>
          <w:p w14:paraId="38AD4F39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งบกลางเพื่อตรวจสอบและยืนยันยอดกับงานบัญชี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5 รายการ</w:t>
            </w:r>
          </w:p>
        </w:tc>
      </w:tr>
      <w:tr w:rsidR="00DD1648" w14:paraId="4F80E4E8" w14:textId="77777777" w:rsidTr="00BB2F6F">
        <w:tc>
          <w:tcPr>
            <w:tcW w:w="817" w:type="dxa"/>
          </w:tcPr>
          <w:p w14:paraId="7FAFCF5C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6B2FFA0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C0552B2" w14:textId="77777777" w:rsidR="00DD1648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3427200" w14:textId="77777777" w:rsidR="00DD1648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71C1CE0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3806" w:type="dxa"/>
          </w:tcPr>
          <w:p w14:paraId="1C8CA407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A7D7489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EC9D5D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55DBA59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7C2BFB4" w14:textId="77777777" w:rsidR="00DD1648" w:rsidRPr="00221A69" w:rsidRDefault="00DD1648" w:rsidP="00DD164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น.ส.</w:t>
            </w:r>
            <w:r w:rsidR="00524ADA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พรพิมล   เกษมสันต์</w:t>
            </w:r>
          </w:p>
          <w:p w14:paraId="254107ED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</w:t>
            </w:r>
          </w:p>
          <w:p w14:paraId="4AD9D707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(.................................................)</w:t>
            </w:r>
          </w:p>
        </w:tc>
        <w:tc>
          <w:tcPr>
            <w:tcW w:w="2308" w:type="dxa"/>
          </w:tcPr>
          <w:p w14:paraId="221B0FC5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-จัดทำบัญชีระบบเกณฑ์คงค้างระบบ 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>GL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และบันทึกบัญชีนอกงบประมาณ</w:t>
            </w:r>
          </w:p>
          <w:p w14:paraId="0338C572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-จัดทำทะเบียนคุม     </w:t>
            </w:r>
            <w:proofErr w:type="spellStart"/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บช</w:t>
            </w:r>
            <w:proofErr w:type="spellEnd"/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. 01</w:t>
            </w:r>
          </w:p>
          <w:p w14:paraId="33FB67D4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-จัดทำรายงานการเงินการคลังระบบ 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GFMIS 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ส่งสตง.</w:t>
            </w:r>
          </w:p>
        </w:tc>
        <w:tc>
          <w:tcPr>
            <w:tcW w:w="2311" w:type="dxa"/>
          </w:tcPr>
          <w:p w14:paraId="4ECAF972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-จัดทำบัญชีระบบเกณฑ์คงค้างระบบ 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>GL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และบันทึกบัญชีนอกงบประมาณ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2 รายการ</w:t>
            </w:r>
          </w:p>
          <w:p w14:paraId="5BD07B8E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-จัดทำทะเบียนคุม     </w:t>
            </w:r>
            <w:proofErr w:type="spellStart"/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บช</w:t>
            </w:r>
            <w:proofErr w:type="spellEnd"/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. 01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จำนวน 20 รายการ</w:t>
            </w:r>
          </w:p>
          <w:p w14:paraId="6820DB10" w14:textId="15F2F90A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-จัดทำรายงานการเงินการคลังระบบ 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GFMIS 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ส่งสตง.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2 ราย</w:t>
            </w:r>
          </w:p>
        </w:tc>
      </w:tr>
      <w:tr w:rsidR="00DD1648" w14:paraId="7CE15865" w14:textId="77777777" w:rsidTr="00BB2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0"/>
        </w:trPr>
        <w:tc>
          <w:tcPr>
            <w:tcW w:w="817" w:type="dxa"/>
          </w:tcPr>
          <w:p w14:paraId="1EDA67EF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BD1F286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51C916" w14:textId="77777777" w:rsidR="00DD1648" w:rsidRDefault="00DD1648" w:rsidP="005B0D8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C9C12A1" w14:textId="77777777" w:rsidR="00DD1648" w:rsidRPr="00221A69" w:rsidRDefault="00DD1648" w:rsidP="005B0D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3806" w:type="dxa"/>
          </w:tcPr>
          <w:p w14:paraId="6A8388D2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24E2D0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91E2F70" w14:textId="77777777" w:rsidR="00DD1648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0EA86A" w14:textId="77777777" w:rsidR="00DD1648" w:rsidRPr="00221A69" w:rsidRDefault="00524ADA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น.ส.พ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ัทธรัตน์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อุ่นไอรัก</w:t>
            </w:r>
          </w:p>
          <w:p w14:paraId="1B5FC459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</w:t>
            </w:r>
          </w:p>
          <w:p w14:paraId="43FC5C01" w14:textId="77777777" w:rsidR="00DD1648" w:rsidRPr="00221A69" w:rsidRDefault="00DD1648" w:rsidP="00221A6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(.................................................)</w:t>
            </w:r>
          </w:p>
        </w:tc>
        <w:tc>
          <w:tcPr>
            <w:tcW w:w="2308" w:type="dxa"/>
          </w:tcPr>
          <w:p w14:paraId="43626BC1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-จัดทำงบเทียบยอดเงินฝากธนาคารเงินทดรองราชการ</w:t>
            </w:r>
          </w:p>
          <w:p w14:paraId="31CC9957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-เบิก-จ่ายเงินทดรองราชการ</w:t>
            </w:r>
          </w:p>
          <w:p w14:paraId="11236A5C" w14:textId="77777777" w:rsidR="00DD1648" w:rsidRPr="00221A69" w:rsidRDefault="00DD1648" w:rsidP="00BB2F6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-จัดทำรายงานคงเหลือประจำวัน</w:t>
            </w:r>
          </w:p>
        </w:tc>
        <w:tc>
          <w:tcPr>
            <w:tcW w:w="2311" w:type="dxa"/>
          </w:tcPr>
          <w:p w14:paraId="16B41767" w14:textId="77777777" w:rsidR="00DD1648" w:rsidRPr="00221A69" w:rsidRDefault="00DD1648" w:rsidP="00221A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-จัดทำงบเทียบยอดเงินฝากธนาคารเงินทดรองราชการ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0 รายการ</w:t>
            </w:r>
          </w:p>
          <w:p w14:paraId="15F284F1" w14:textId="77777777" w:rsidR="00DD1648" w:rsidRPr="00221A69" w:rsidRDefault="00DD1648" w:rsidP="00221A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-เบิก-จ่ายเงินทดรองราชการ</w:t>
            </w:r>
            <w:r w:rsidRPr="00221A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0 รายการ</w:t>
            </w:r>
          </w:p>
          <w:p w14:paraId="13E2BFB6" w14:textId="77777777" w:rsidR="00DD1648" w:rsidRPr="00221A69" w:rsidRDefault="00DD1648" w:rsidP="00221A6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-จัดทำรายงานคงเหลือประจำวัน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221A69">
              <w:rPr>
                <w:rFonts w:ascii="TH SarabunPSK" w:hAnsi="TH SarabunPSK" w:cs="TH SarabunPSK"/>
                <w:sz w:val="32"/>
                <w:szCs w:val="32"/>
                <w:cs/>
              </w:rPr>
              <w:t>0 รายการ</w:t>
            </w:r>
          </w:p>
        </w:tc>
      </w:tr>
    </w:tbl>
    <w:p w14:paraId="32234E7E" w14:textId="2E041C77" w:rsidR="00221A69" w:rsidRPr="00221A69" w:rsidRDefault="00221A69" w:rsidP="002F501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6"/>
          <w:szCs w:val="36"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จึงเรียนมาเพื่อโปรดทราบ</w:t>
      </w:r>
    </w:p>
    <w:p w14:paraId="0F86FF09" w14:textId="77777777" w:rsidR="00221A69" w:rsidRPr="00221A69" w:rsidRDefault="00221A69" w:rsidP="00221A69">
      <w:pPr>
        <w:spacing w:after="0"/>
        <w:rPr>
          <w:rFonts w:ascii="TH SarabunPSK" w:hAnsi="TH SarabunPSK" w:cs="TH SarabunPSK"/>
          <w:sz w:val="32"/>
          <w:szCs w:val="32"/>
        </w:rPr>
      </w:pP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  <w:t>ลงชื่อ.....</w:t>
      </w:r>
      <w:r w:rsidR="004A7E85" w:rsidRPr="004A7E8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A7E85">
        <w:rPr>
          <w:rFonts w:ascii="TH SarabunPSK" w:hAnsi="TH SarabunPSK" w:cs="TH SarabunPSK"/>
          <w:color w:val="FF0000"/>
          <w:sz w:val="32"/>
          <w:szCs w:val="32"/>
          <w:cs/>
        </w:rPr>
        <w:t>(ลงลายมือชื่อ)</w:t>
      </w:r>
      <w:r w:rsidRPr="00221A69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1FCEB543" w14:textId="4072954C" w:rsidR="00292280" w:rsidRDefault="00221A69" w:rsidP="00221A69">
      <w:pPr>
        <w:spacing w:after="120"/>
        <w:rPr>
          <w:rFonts w:ascii="TH SarabunPSK" w:hAnsi="TH SarabunPSK" w:cs="TH SarabunPSK"/>
          <w:sz w:val="32"/>
          <w:szCs w:val="32"/>
        </w:rPr>
      </w:pP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="004A7E85">
        <w:rPr>
          <w:rFonts w:ascii="TH SarabunPSK" w:hAnsi="TH SarabunPSK" w:cs="TH SarabunPSK"/>
          <w:sz w:val="32"/>
          <w:szCs w:val="32"/>
          <w:cs/>
        </w:rPr>
        <w:t>น.ส.</w:t>
      </w:r>
      <w:r w:rsidR="004A7E85">
        <w:rPr>
          <w:rFonts w:ascii="TH SarabunPSK" w:hAnsi="TH SarabunPSK" w:cs="TH SarabunPSK" w:hint="cs"/>
          <w:sz w:val="32"/>
          <w:szCs w:val="32"/>
          <w:cs/>
        </w:rPr>
        <w:t>วนิดา</w:t>
      </w:r>
      <w:r w:rsidR="004A7E8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A7E85">
        <w:rPr>
          <w:rFonts w:ascii="TH SarabunPSK" w:hAnsi="TH SarabunPSK" w:cs="TH SarabunPSK" w:hint="cs"/>
          <w:sz w:val="32"/>
          <w:szCs w:val="32"/>
          <w:cs/>
        </w:rPr>
        <w:t>จงกังวาน</w:t>
      </w:r>
      <w:r w:rsidRPr="00221A69">
        <w:rPr>
          <w:rFonts w:ascii="TH SarabunPSK" w:hAnsi="TH SarabunPSK" w:cs="TH SarabunPSK" w:hint="cs"/>
          <w:sz w:val="32"/>
          <w:szCs w:val="32"/>
          <w:cs/>
        </w:rPr>
        <w:t>...)</w:t>
      </w:r>
      <w:r w:rsidR="0042523A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A26CE" wp14:editId="11749486">
                <wp:simplePos x="0" y="0"/>
                <wp:positionH relativeFrom="column">
                  <wp:posOffset>4086225</wp:posOffset>
                </wp:positionH>
                <wp:positionV relativeFrom="paragraph">
                  <wp:posOffset>207010</wp:posOffset>
                </wp:positionV>
                <wp:extent cx="666750" cy="295275"/>
                <wp:effectExtent l="19050" t="14605" r="19050" b="2349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85980" w14:textId="77777777" w:rsidR="00292280" w:rsidRDefault="00292280">
                            <w:r>
                              <w:rPr>
                                <w:rFonts w:hint="cs"/>
                                <w:cs/>
                              </w:rPr>
                              <w:t>นพ.สสจ.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A26CE" id="Text Box 4" o:spid="_x0000_s1027" type="#_x0000_t202" style="position:absolute;margin-left:321.75pt;margin-top:16.3pt;width:52.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" fillcolor="yellow" strokecolor="red" strokeweight="2.25pt">
                <v:textbox>
                  <w:txbxContent>
                    <w:p w14:paraId="75285980" w14:textId="77777777" w:rsidR="00292280" w:rsidRDefault="00292280">
                      <w:r>
                        <w:rPr>
                          <w:rFonts w:hint="cs"/>
                          <w:cs/>
                        </w:rPr>
                        <w:t>นพ.สสจ.</w:t>
                      </w:r>
                    </w:p>
                  </w:txbxContent>
                </v:textbox>
              </v:shape>
            </w:pict>
          </mc:Fallback>
        </mc:AlternateContent>
      </w:r>
    </w:p>
    <w:p w14:paraId="580C8961" w14:textId="77777777" w:rsidR="00292280" w:rsidRPr="00221A69" w:rsidRDefault="00292280" w:rsidP="00292280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>ลงชื่อ.....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................</w:t>
      </w:r>
      <w:r w:rsidRPr="00221A69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73FF375C" w14:textId="77777777" w:rsidR="00292280" w:rsidRDefault="00292280" w:rsidP="00292280">
      <w:pPr>
        <w:spacing w:after="120"/>
        <w:rPr>
          <w:rFonts w:ascii="TH SarabunPSK" w:hAnsi="TH SarabunPSK" w:cs="TH SarabunPSK"/>
          <w:sz w:val="32"/>
          <w:szCs w:val="32"/>
        </w:rPr>
      </w:pP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</w:r>
      <w:r w:rsidRPr="00221A69">
        <w:rPr>
          <w:rFonts w:ascii="TH SarabunPSK" w:hAnsi="TH SarabunPSK" w:cs="TH SarabunPSK" w:hint="cs"/>
          <w:sz w:val="32"/>
          <w:szCs w:val="32"/>
          <w:cs/>
        </w:rPr>
        <w:tab/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221A69">
        <w:rPr>
          <w:rFonts w:ascii="TH SarabunPSK" w:hAnsi="TH SarabunPSK" w:cs="TH SarabunPSK" w:hint="cs"/>
          <w:sz w:val="32"/>
          <w:szCs w:val="32"/>
          <w:cs/>
        </w:rPr>
        <w:t>...)</w:t>
      </w:r>
    </w:p>
    <w:p w14:paraId="20FBBE8F" w14:textId="77777777" w:rsidR="00292280" w:rsidRDefault="00292280" w:rsidP="00221A69">
      <w:pPr>
        <w:spacing w:after="120"/>
        <w:rPr>
          <w:rFonts w:ascii="TH SarabunPSK" w:hAnsi="TH SarabunPSK" w:cs="TH SarabunPSK"/>
          <w:sz w:val="32"/>
          <w:szCs w:val="32"/>
        </w:rPr>
      </w:pPr>
    </w:p>
    <w:p w14:paraId="0DFC863C" w14:textId="77777777" w:rsidR="00924625" w:rsidRPr="00221A69" w:rsidRDefault="00924625" w:rsidP="00221A69">
      <w:pPr>
        <w:spacing w:after="120"/>
        <w:rPr>
          <w:rFonts w:ascii="TH SarabunPSK" w:hAnsi="TH SarabunPSK" w:cs="TH SarabunPSK" w:hint="cs"/>
          <w:sz w:val="32"/>
          <w:szCs w:val="32"/>
          <w:cs/>
        </w:rPr>
      </w:pPr>
    </w:p>
    <w:sectPr w:rsidR="00924625" w:rsidRPr="00221A69" w:rsidSect="007D0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12"/>
    <w:rsid w:val="00116C0A"/>
    <w:rsid w:val="00221A69"/>
    <w:rsid w:val="00292280"/>
    <w:rsid w:val="002E0EE1"/>
    <w:rsid w:val="002F5012"/>
    <w:rsid w:val="003D2181"/>
    <w:rsid w:val="0042523A"/>
    <w:rsid w:val="004A7E85"/>
    <w:rsid w:val="004E44F0"/>
    <w:rsid w:val="004F39C8"/>
    <w:rsid w:val="005014F0"/>
    <w:rsid w:val="00524ADA"/>
    <w:rsid w:val="00567BE8"/>
    <w:rsid w:val="005A246E"/>
    <w:rsid w:val="005E301F"/>
    <w:rsid w:val="005F3D4F"/>
    <w:rsid w:val="0077789C"/>
    <w:rsid w:val="007D0A31"/>
    <w:rsid w:val="008369F0"/>
    <w:rsid w:val="008E74CA"/>
    <w:rsid w:val="00924625"/>
    <w:rsid w:val="00BB2F6F"/>
    <w:rsid w:val="00C13782"/>
    <w:rsid w:val="00C454D0"/>
    <w:rsid w:val="00CE6E15"/>
    <w:rsid w:val="00DA1B8E"/>
    <w:rsid w:val="00D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10AB"/>
  <w15:docId w15:val="{B00FD632-2D21-4458-A10F-7548B189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012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D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money19</dc:creator>
  <cp:lastModifiedBy>com-pc</cp:lastModifiedBy>
  <cp:revision>3</cp:revision>
  <cp:lastPrinted>2018-10-08T07:21:00Z</cp:lastPrinted>
  <dcterms:created xsi:type="dcterms:W3CDTF">2022-10-27T08:16:00Z</dcterms:created>
  <dcterms:modified xsi:type="dcterms:W3CDTF">2023-10-31T07:42:00Z</dcterms:modified>
</cp:coreProperties>
</file>