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31"/>
        <w:tblW w:w="15011" w:type="dxa"/>
        <w:tblLook w:val="04A0" w:firstRow="1" w:lastRow="0" w:firstColumn="1" w:lastColumn="0" w:noHBand="0" w:noVBand="1"/>
      </w:tblPr>
      <w:tblGrid>
        <w:gridCol w:w="2660"/>
        <w:gridCol w:w="960"/>
        <w:gridCol w:w="960"/>
        <w:gridCol w:w="960"/>
        <w:gridCol w:w="1514"/>
        <w:gridCol w:w="960"/>
        <w:gridCol w:w="600"/>
        <w:gridCol w:w="960"/>
        <w:gridCol w:w="3717"/>
        <w:gridCol w:w="1720"/>
      </w:tblGrid>
      <w:tr w:rsidR="00DC782C" w:rsidRPr="00FB385E" w14:paraId="11102120" w14:textId="77777777" w:rsidTr="005B7C0D">
        <w:trPr>
          <w:trHeight w:val="42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890E3" w14:textId="77777777" w:rsidR="00DC782C" w:rsidRPr="00FB385E" w:rsidRDefault="00DC782C" w:rsidP="00DC782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B1DF8" w14:textId="77777777" w:rsidR="00DC782C" w:rsidRPr="00156CC8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9433" w14:textId="77777777" w:rsidR="00DC782C" w:rsidRPr="00156CC8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751F4" w14:textId="77777777" w:rsidR="00DC782C" w:rsidRPr="00156CC8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FC6EC" w14:textId="77777777" w:rsidR="00DC782C" w:rsidRPr="00156CC8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F17F0" w14:textId="77777777" w:rsidR="00DC782C" w:rsidRPr="00156CC8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6219D" w14:textId="77777777" w:rsidR="00DC782C" w:rsidRPr="00156CC8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44C31" w14:textId="77777777" w:rsidR="00DC782C" w:rsidRPr="00156CC8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3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BCA92" w14:textId="77777777" w:rsidR="00DC782C" w:rsidRPr="00156CC8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7038E" w14:textId="77777777" w:rsidR="00DC782C" w:rsidRPr="00521A7D" w:rsidRDefault="00DC782C" w:rsidP="00DC782C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14:paraId="32D3877E" w14:textId="77777777" w:rsidR="008B4E05" w:rsidRPr="00C83C39" w:rsidRDefault="008B4E05" w:rsidP="008B4E05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665408" behindDoc="0" locked="0" layoutInCell="0" allowOverlap="1" wp14:anchorId="2705CB8D" wp14:editId="245EA097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19050" t="0" r="3810" b="0"/>
            <wp:wrapNone/>
            <wp:docPr id="1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3C39">
        <w:rPr>
          <w:rFonts w:ascii="TH SarabunPSK" w:hAnsi="TH SarabunPSK" w:cs="TH SarabunPSK" w:hint="cs"/>
          <w:b/>
          <w:bCs/>
          <w:sz w:val="58"/>
          <w:szCs w:val="58"/>
          <w:cs/>
        </w:rPr>
        <w:t>บันทึกข้อความ</w:t>
      </w:r>
    </w:p>
    <w:p w14:paraId="7801AF75" w14:textId="77777777" w:rsidR="008B4E05" w:rsidRPr="00C83C39" w:rsidRDefault="008B4E05" w:rsidP="008B4E05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C83C39">
        <w:rPr>
          <w:rFonts w:ascii="TH SarabunPSK" w:hAnsi="TH SarabunPSK" w:cs="TH SarabunPSK" w:hint="cs"/>
          <w:b/>
          <w:bCs/>
          <w:sz w:val="36"/>
          <w:szCs w:val="36"/>
          <w:cs/>
        </w:rPr>
        <w:t>ส่วนราชการ</w:t>
      </w:r>
      <w:r w:rsidRPr="00C83C3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C83C39">
        <w:rPr>
          <w:rFonts w:ascii="TH SarabunPSK" w:hAnsi="TH SarabunPSK" w:cs="TH SarabunPSK" w:hint="cs"/>
          <w:sz w:val="32"/>
          <w:szCs w:val="32"/>
          <w:cs/>
        </w:rPr>
        <w:t xml:space="preserve"> งานการเงินและบัญชี  กลุ่มงานบริหารทั่วไป     สำนักงานสาธารณสุขจังหวัดอุดรธานี</w:t>
      </w:r>
    </w:p>
    <w:p w14:paraId="73B50EAA" w14:textId="4EBF7463" w:rsidR="008B4E05" w:rsidRPr="00C83C39" w:rsidRDefault="008B4E05" w:rsidP="008B4E05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C83C39">
        <w:rPr>
          <w:rFonts w:ascii="TH SarabunPSK" w:hAnsi="TH SarabunPSK" w:cs="TH SarabunPSK" w:hint="cs"/>
          <w:b/>
          <w:bCs/>
          <w:sz w:val="36"/>
          <w:szCs w:val="36"/>
          <w:cs/>
        </w:rPr>
        <w:t>ที่</w:t>
      </w:r>
      <w:r w:rsidRPr="00C83C39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C83C39">
        <w:rPr>
          <w:rFonts w:ascii="TH SarabunPSK" w:hAnsi="TH SarabunPSK" w:cs="TH SarabunPSK" w:hint="cs"/>
          <w:sz w:val="32"/>
          <w:szCs w:val="32"/>
          <w:cs/>
        </w:rPr>
        <w:t>อด.  0032.001/</w:t>
      </w:r>
      <w:r w:rsidR="0046470B" w:rsidRPr="00C83C39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83C3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</w:t>
      </w:r>
      <w:r w:rsidRPr="00C83C39">
        <w:rPr>
          <w:rFonts w:ascii="TH SarabunPSK" w:hAnsi="TH SarabunPSK" w:cs="TH SarabunPSK" w:hint="cs"/>
          <w:b/>
          <w:bCs/>
          <w:sz w:val="36"/>
          <w:szCs w:val="36"/>
          <w:cs/>
        </w:rPr>
        <w:t>วันที่</w:t>
      </w:r>
      <w:r w:rsidRPr="00C83C39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6077DD" w:rsidRPr="00C83C39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2171BB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Pr="00C83C39">
        <w:rPr>
          <w:rFonts w:ascii="TH SarabunPSK" w:hAnsi="TH SarabunPSK" w:cs="TH SarabunPSK" w:hint="cs"/>
          <w:sz w:val="32"/>
          <w:szCs w:val="32"/>
          <w:cs/>
        </w:rPr>
        <w:t xml:space="preserve">  256</w:t>
      </w:r>
      <w:r w:rsidR="002F2FF7">
        <w:rPr>
          <w:rFonts w:ascii="TH SarabunPSK" w:hAnsi="TH SarabunPSK" w:cs="TH SarabunPSK" w:hint="cs"/>
          <w:sz w:val="32"/>
          <w:szCs w:val="32"/>
          <w:cs/>
        </w:rPr>
        <w:t>6</w:t>
      </w:r>
      <w:r w:rsidRPr="00C83C39">
        <w:rPr>
          <w:rFonts w:ascii="TH SarabunPSK" w:hAnsi="TH SarabunPSK" w:cs="TH SarabunPSK" w:hint="cs"/>
          <w:sz w:val="32"/>
          <w:szCs w:val="32"/>
          <w:cs/>
        </w:rPr>
        <w:t xml:space="preserve">                        </w:t>
      </w:r>
    </w:p>
    <w:p w14:paraId="04009702" w14:textId="77777777" w:rsidR="008B4E05" w:rsidRPr="00C83C39" w:rsidRDefault="008B4E05" w:rsidP="008B4E05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C83C39">
        <w:rPr>
          <w:rFonts w:ascii="TH SarabunPSK" w:hAnsi="TH SarabunPSK" w:cs="TH SarabunPSK" w:hint="cs"/>
          <w:b/>
          <w:bCs/>
          <w:sz w:val="36"/>
          <w:szCs w:val="36"/>
          <w:cs/>
        </w:rPr>
        <w:t>เรื่อง</w:t>
      </w:r>
      <w:r w:rsidRPr="00C83C39">
        <w:rPr>
          <w:rFonts w:ascii="TH SarabunPSK" w:hAnsi="TH SarabunPSK" w:cs="TH SarabunPSK" w:hint="cs"/>
          <w:sz w:val="32"/>
          <w:szCs w:val="32"/>
        </w:rPr>
        <w:t xml:space="preserve"> 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ขออนุมัติเบิก-จ่ายค่าตอบแทนการปฏิบัติงานนอกเวลาราชการและในวันหยุดราชการ</w:t>
      </w:r>
    </w:p>
    <w:p w14:paraId="25ADD5F6" w14:textId="77777777" w:rsidR="008B4E05" w:rsidRPr="00C83C39" w:rsidRDefault="008B4E05" w:rsidP="008B4E05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C83C39">
        <w:rPr>
          <w:rFonts w:ascii="TH SarabunPSK" w:hAnsi="TH SarabunPSK" w:cs="TH SarabunPSK" w:hint="cs"/>
          <w:b/>
          <w:bCs/>
          <w:sz w:val="36"/>
          <w:szCs w:val="36"/>
          <w:cs/>
        </w:rPr>
        <w:t>เรียน</w:t>
      </w:r>
      <w:r w:rsidRPr="00C83C39">
        <w:rPr>
          <w:rFonts w:ascii="TH SarabunPSK" w:hAnsi="TH SarabunPSK" w:cs="TH SarabunPSK" w:hint="cs"/>
          <w:sz w:val="32"/>
          <w:szCs w:val="32"/>
          <w:cs/>
        </w:rPr>
        <w:t xml:space="preserve">  นายแพทย์สาธารณสุขจังหวัดอุดรธานี</w:t>
      </w:r>
    </w:p>
    <w:p w14:paraId="18F5F49E" w14:textId="03505049" w:rsidR="008B4E05" w:rsidRPr="00C83C39" w:rsidRDefault="008B4E05" w:rsidP="00AE1FDB">
      <w:pPr>
        <w:spacing w:after="24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83C39">
        <w:rPr>
          <w:rFonts w:ascii="TH SarabunPSK" w:hAnsi="TH SarabunPSK" w:cs="TH SarabunPSK" w:hint="cs"/>
          <w:sz w:val="32"/>
          <w:szCs w:val="32"/>
          <w:cs/>
        </w:rPr>
        <w:tab/>
      </w:r>
      <w:r w:rsidRPr="00C83C39">
        <w:rPr>
          <w:rFonts w:ascii="TH SarabunPSK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ด้วย งานการเงินและบัญชี</w:t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  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สำนักงานสาธารณสุขจังหวัดอุดรธานี</w:t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ได้ขึ้นปฏิบัติงานนอกเวลาราชการและในวันหยุดราชการ</w:t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ตามคำสั่งสำนักงานสาธารณสุขจังหวัดอุดรธานีที่ </w:t>
      </w:r>
      <w:r w:rsidR="006077DD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432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="0046470B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256</w:t>
      </w:r>
      <w:r w:rsidR="002F2FF7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ลงวันที่  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31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8372DD">
        <w:rPr>
          <w:rFonts w:ascii="TH SarabunPSK" w:eastAsia="Times New Roman" w:hAnsi="TH SarabunPSK" w:cs="TH SarabunPSK" w:hint="cs"/>
          <w:sz w:val="32"/>
          <w:szCs w:val="32"/>
          <w:cs/>
        </w:rPr>
        <w:t>สิงหาคม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6470B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</w:t>
      </w:r>
      <w:r w:rsidR="002F2FF7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="0046470B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มีแผนการปฏิบัติงานเร่งการเบิก-จ่ายงบประมาณ</w:t>
      </w:r>
      <w:r w:rsidR="00ED7415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960B6D">
        <w:rPr>
          <w:rFonts w:ascii="TH SarabunPSK" w:eastAsia="Times New Roman" w:hAnsi="TH SarabunPSK" w:cs="TH SarabunPSK" w:hint="cs"/>
          <w:sz w:val="32"/>
          <w:szCs w:val="32"/>
          <w:cs/>
        </w:rPr>
        <w:t>เร่งรัดเบิก-จ่าย ปีงบประมาณ 2561</w:t>
      </w:r>
      <w:r w:rsidR="00ED7415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เพื่อให้แล้วเสร็จภายในเวลากำหนดนั้น</w:t>
      </w:r>
    </w:p>
    <w:p w14:paraId="2EB6185B" w14:textId="0C6474EF" w:rsidR="004C5E18" w:rsidRPr="00C83C39" w:rsidRDefault="008B4E05" w:rsidP="00AE1FD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83C39">
        <w:rPr>
          <w:rFonts w:ascii="TH SarabunPSK" w:hAnsi="TH SarabunPSK" w:cs="TH SarabunPSK" w:hint="cs"/>
          <w:sz w:val="32"/>
          <w:szCs w:val="32"/>
        </w:rPr>
        <w:tab/>
      </w:r>
      <w:r w:rsidRPr="00C83C39">
        <w:rPr>
          <w:rFonts w:ascii="TH SarabunPSK" w:hAnsi="TH SarabunPSK" w:cs="TH SarabunPSK" w:hint="cs"/>
          <w:b/>
          <w:bCs/>
          <w:sz w:val="32"/>
          <w:szCs w:val="32"/>
        </w:rPr>
        <w:t xml:space="preserve">          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บัดนี้</w:t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 </w:t>
      </w:r>
      <w:r w:rsidR="008372D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การดำเนินงานได้เสร็จเรียบร้อยแล้วตั้งแต่วันที่</w:t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 </w:t>
      </w:r>
      <w:r w:rsidR="00FE47F6">
        <w:rPr>
          <w:rFonts w:ascii="TH SarabunPSK" w:eastAsia="Times New Roman" w:hAnsi="TH SarabunPSK" w:cs="TH SarabunPSK"/>
          <w:sz w:val="32"/>
          <w:szCs w:val="32"/>
        </w:rPr>
        <w:t>17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– 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30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กันยายน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ED7415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256</w:t>
      </w:r>
      <w:r w:rsidR="002F2FF7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 </w:t>
      </w:r>
      <w:r w:rsidR="00AE1FDB"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     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งานการเงินและบัญชี</w:t>
      </w:r>
      <w:r w:rsidR="002B4ED3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จึงขออนุมัติเบิก</w:t>
      </w:r>
      <w:r w:rsidR="002B4ED3"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– </w:t>
      </w:r>
      <w:r w:rsidR="002B4ED3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จ่ายเงินค่าตอบแทน    จากเงินงบประมาณสำนักงานสาธารณสุขจังหวัดอุดรธานี      เป็นค่าตอบแทน</w:t>
      </w:r>
      <w:r w:rsidR="004C5E18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ในการปฏิบัติงานนอกเวลาราชการและในวันหยุดราชการ</w:t>
      </w:r>
      <w:r w:rsidR="004C5E18" w:rsidRPr="00C83C39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4C5E18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AE1FDB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</w:t>
      </w:r>
      <w:r w:rsidR="004C5E18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เป็นจำนวนเงิน </w:t>
      </w:r>
      <w:r w:rsidR="00ED7415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2626D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0</w:t>
      </w:r>
      <w:r w:rsidR="00ED7415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,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96</w:t>
      </w:r>
      <w:r w:rsidR="00ED7415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0</w:t>
      </w:r>
      <w:r w:rsidR="004C5E18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บาท</w:t>
      </w:r>
      <w:r w:rsidR="002059DC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6077DD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สอง</w:t>
      </w:r>
      <w:r w:rsidR="00ED7415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หมื่น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เก้า</w:t>
      </w:r>
      <w:r w:rsidR="004C5E18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ร้อย</w:t>
      </w:r>
      <w:r w:rsidR="0052626D">
        <w:rPr>
          <w:rFonts w:ascii="TH SarabunPSK" w:eastAsia="Times New Roman" w:hAnsi="TH SarabunPSK" w:cs="TH SarabunPSK" w:hint="cs"/>
          <w:sz w:val="32"/>
          <w:szCs w:val="32"/>
          <w:cs/>
        </w:rPr>
        <w:t>ห</w:t>
      </w:r>
      <w:r w:rsidR="00FE47F6">
        <w:rPr>
          <w:rFonts w:ascii="TH SarabunPSK" w:eastAsia="Times New Roman" w:hAnsi="TH SarabunPSK" w:cs="TH SarabunPSK" w:hint="cs"/>
          <w:sz w:val="32"/>
          <w:szCs w:val="32"/>
          <w:cs/>
        </w:rPr>
        <w:t>ก</w:t>
      </w:r>
      <w:r w:rsidR="0052626D">
        <w:rPr>
          <w:rFonts w:ascii="TH SarabunPSK" w:eastAsia="Times New Roman" w:hAnsi="TH SarabunPSK" w:cs="TH SarabunPSK" w:hint="cs"/>
          <w:sz w:val="32"/>
          <w:szCs w:val="32"/>
          <w:cs/>
        </w:rPr>
        <w:t>สิบ</w:t>
      </w:r>
      <w:r w:rsidR="004C5E18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บาทถ้วน)   ดังรายละเอียดที่แนบมาพร้อมนี้</w:t>
      </w:r>
    </w:p>
    <w:p w14:paraId="1AD1356D" w14:textId="77777777" w:rsidR="004C5E18" w:rsidRPr="00C83C39" w:rsidRDefault="004C5E18" w:rsidP="002B4ED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66FB4C52" w14:textId="77777777" w:rsidR="004C5E18" w:rsidRPr="00C83C39" w:rsidRDefault="004C5E18" w:rsidP="004C5E18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จึงเรียนมาเพื่อโปรดพิจารณาอนุมัติ</w:t>
      </w:r>
    </w:p>
    <w:p w14:paraId="51ABC8B2" w14:textId="55DD369A" w:rsidR="004C5E18" w:rsidRDefault="004C5E18" w:rsidP="002B4ED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2284A629" w14:textId="77777777" w:rsidR="00C83C39" w:rsidRPr="00C83C39" w:rsidRDefault="00C83C39" w:rsidP="002B4ED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463F2583" w14:textId="444FA831" w:rsidR="004C5E18" w:rsidRPr="00C83C39" w:rsidRDefault="00B6165B" w:rsidP="002B4ED3">
      <w:pPr>
        <w:spacing w:after="0" w:line="240" w:lineRule="auto"/>
        <w:rPr>
          <w:rFonts w:ascii="TH SarabunPSK" w:eastAsia="Times New Roman" w:hAnsi="TH SarabunPSK" w:cs="TH SarabunPSK"/>
          <w:color w:val="FF0000"/>
          <w:sz w:val="32"/>
          <w:szCs w:val="32"/>
          <w:cs/>
        </w:rPr>
      </w:pPr>
      <w:r w:rsidRPr="00C83C39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C83C39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        </w:t>
      </w:r>
    </w:p>
    <w:p w14:paraId="7F8EEC0D" w14:textId="7EACBD51" w:rsidR="004C5E18" w:rsidRPr="00C83C39" w:rsidRDefault="004C5E18" w:rsidP="004C5E18">
      <w:pPr>
        <w:spacing w:after="0" w:line="240" w:lineRule="auto"/>
        <w:ind w:left="5040" w:firstLine="720"/>
        <w:rPr>
          <w:rFonts w:ascii="TH SarabunPSK" w:eastAsia="Times New Roman" w:hAnsi="TH SarabunPSK" w:cs="TH SarabunPSK"/>
          <w:sz w:val="32"/>
          <w:szCs w:val="32"/>
        </w:rPr>
      </w:pPr>
      <w:r w:rsidRPr="00C83C39">
        <w:rPr>
          <w:rFonts w:ascii="TH SarabunPSK" w:eastAsia="Times New Roman" w:hAnsi="TH SarabunPSK" w:cs="TH SarabunPSK" w:hint="cs"/>
          <w:sz w:val="32"/>
          <w:szCs w:val="32"/>
        </w:rPr>
        <w:t>(</w:t>
      </w:r>
      <w:r w:rsidR="007973B2" w:rsidRPr="00C83C39">
        <w:rPr>
          <w:rFonts w:ascii="TH SarabunPSK" w:eastAsia="Times New Roman" w:hAnsi="TH SarabunPSK" w:cs="TH SarabunPSK" w:hint="cs"/>
          <w:sz w:val="32"/>
          <w:szCs w:val="32"/>
          <w:cs/>
        </w:rPr>
        <w:t>นาง</w:t>
      </w:r>
      <w:r w:rsidR="00960B6D">
        <w:rPr>
          <w:rFonts w:ascii="TH SarabunPSK" w:eastAsia="Times New Roman" w:hAnsi="TH SarabunPSK" w:cs="TH SarabunPSK" w:hint="cs"/>
          <w:sz w:val="32"/>
          <w:szCs w:val="32"/>
          <w:cs/>
        </w:rPr>
        <w:t>สุดสวย</w:t>
      </w:r>
      <w:r w:rsidR="00ED7415" w:rsidRPr="00C83C3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="00960B6D">
        <w:rPr>
          <w:rFonts w:ascii="TH SarabunPSK" w:eastAsia="Times New Roman" w:hAnsi="TH SarabunPSK" w:cs="TH SarabunPSK" w:hint="cs"/>
          <w:sz w:val="32"/>
          <w:szCs w:val="32"/>
          <w:cs/>
        </w:rPr>
        <w:t>พริ้งเพราะ</w:t>
      </w:r>
      <w:r w:rsidRPr="00C83C39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</w:p>
    <w:p w14:paraId="2902AA48" w14:textId="5087BE2B" w:rsidR="004C5E18" w:rsidRDefault="00960B6D" w:rsidP="004C5E18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Pr="00960B6D">
        <w:rPr>
          <w:rFonts w:ascii="TH SarabunPSK" w:eastAsia="Times New Roman" w:hAnsi="TH SarabunPSK" w:cs="TH SarabunPSK"/>
          <w:sz w:val="32"/>
          <w:szCs w:val="32"/>
          <w:cs/>
        </w:rPr>
        <w:t>เจ้าพนักงานการเงินและบัญชีอาวุโส</w:t>
      </w:r>
    </w:p>
    <w:p w14:paraId="029765FF" w14:textId="3FD8DB22" w:rsidR="00960B6D" w:rsidRDefault="00960B6D" w:rsidP="004C5E18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(</w:t>
      </w:r>
      <w:r>
        <w:rPr>
          <w:rFonts w:ascii="TH SarabunPSK" w:eastAsia="Times New Roman" w:hAnsi="TH SarabunPSK" w:cs="TH SarabunPSK"/>
          <w:sz w:val="32"/>
          <w:szCs w:val="32"/>
        </w:rPr>
        <w:t>……………………………………….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</w:p>
    <w:p w14:paraId="513219E4" w14:textId="38711339" w:rsidR="00960B6D" w:rsidRDefault="00960B6D" w:rsidP="004C5E18">
      <w:pPr>
        <w:spacing w:after="0" w:line="240" w:lineRule="auto"/>
        <w:ind w:left="4320" w:firstLine="720"/>
        <w:rPr>
          <w:rFonts w:ascii="TH SarabunPSK" w:eastAsia="Times New Roman" w:hAnsi="TH SarabunPSK" w:cs="TH SarabunPSK"/>
          <w:color w:val="FF0000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Pr="00960B6D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(หัวหน้า</w:t>
      </w:r>
      <w:r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ฝ่ายเซ็นผ่าน)</w:t>
      </w:r>
    </w:p>
    <w:p w14:paraId="4B4C7DED" w14:textId="77777777" w:rsidR="00960B6D" w:rsidRPr="00960B6D" w:rsidRDefault="00960B6D" w:rsidP="004C5E18">
      <w:pPr>
        <w:spacing w:after="0" w:line="240" w:lineRule="auto"/>
        <w:ind w:left="4320" w:firstLine="720"/>
        <w:rPr>
          <w:rFonts w:ascii="TH SarabunPSK" w:eastAsia="Times New Roman" w:hAnsi="TH SarabunPSK" w:cs="TH SarabunPSK"/>
          <w:color w:val="FF0000"/>
          <w:sz w:val="32"/>
          <w:szCs w:val="32"/>
          <w:cs/>
        </w:rPr>
      </w:pPr>
    </w:p>
    <w:p w14:paraId="664B53DC" w14:textId="77777777" w:rsidR="008B4E05" w:rsidRPr="008129B1" w:rsidRDefault="008B4E05" w:rsidP="008B4E05">
      <w:pPr>
        <w:spacing w:before="24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8129B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72DD189A" w14:textId="77777777" w:rsidR="00DF37F0" w:rsidRDefault="00DF37F0" w:rsidP="00FA7EBD"/>
    <w:sectPr w:rsidR="00DF37F0" w:rsidSect="00DF37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85E"/>
    <w:rsid w:val="00014F15"/>
    <w:rsid w:val="000168D6"/>
    <w:rsid w:val="00023951"/>
    <w:rsid w:val="000244BB"/>
    <w:rsid w:val="00052E8C"/>
    <w:rsid w:val="000751A5"/>
    <w:rsid w:val="00076C76"/>
    <w:rsid w:val="000B18E5"/>
    <w:rsid w:val="000C23D2"/>
    <w:rsid w:val="000E133E"/>
    <w:rsid w:val="00156CC8"/>
    <w:rsid w:val="001769E3"/>
    <w:rsid w:val="001A2687"/>
    <w:rsid w:val="001E06E3"/>
    <w:rsid w:val="001E5443"/>
    <w:rsid w:val="001F627B"/>
    <w:rsid w:val="002059DC"/>
    <w:rsid w:val="00210E66"/>
    <w:rsid w:val="002171BB"/>
    <w:rsid w:val="00227C8B"/>
    <w:rsid w:val="00287F45"/>
    <w:rsid w:val="002B4ED3"/>
    <w:rsid w:val="002D74B1"/>
    <w:rsid w:val="002F2FF7"/>
    <w:rsid w:val="0030462A"/>
    <w:rsid w:val="00383FEA"/>
    <w:rsid w:val="003A317E"/>
    <w:rsid w:val="003D690B"/>
    <w:rsid w:val="003F3FC6"/>
    <w:rsid w:val="003F6247"/>
    <w:rsid w:val="0046470B"/>
    <w:rsid w:val="004743C9"/>
    <w:rsid w:val="00491119"/>
    <w:rsid w:val="004A7390"/>
    <w:rsid w:val="004C5E18"/>
    <w:rsid w:val="004D389D"/>
    <w:rsid w:val="004F5A6F"/>
    <w:rsid w:val="00521A7D"/>
    <w:rsid w:val="0052626D"/>
    <w:rsid w:val="005279AE"/>
    <w:rsid w:val="00533E8C"/>
    <w:rsid w:val="005555BC"/>
    <w:rsid w:val="00574167"/>
    <w:rsid w:val="005B7C0D"/>
    <w:rsid w:val="006077DD"/>
    <w:rsid w:val="006366CD"/>
    <w:rsid w:val="00636F4F"/>
    <w:rsid w:val="0064685C"/>
    <w:rsid w:val="0065345E"/>
    <w:rsid w:val="00667C7A"/>
    <w:rsid w:val="0069253C"/>
    <w:rsid w:val="00706A93"/>
    <w:rsid w:val="007728C4"/>
    <w:rsid w:val="0077594E"/>
    <w:rsid w:val="00780D3F"/>
    <w:rsid w:val="00785A59"/>
    <w:rsid w:val="007973B2"/>
    <w:rsid w:val="007A412A"/>
    <w:rsid w:val="007C6C9D"/>
    <w:rsid w:val="007C7ED5"/>
    <w:rsid w:val="008129B1"/>
    <w:rsid w:val="008372DD"/>
    <w:rsid w:val="00847B95"/>
    <w:rsid w:val="00886B9E"/>
    <w:rsid w:val="008B4E05"/>
    <w:rsid w:val="008D0E9A"/>
    <w:rsid w:val="0091758F"/>
    <w:rsid w:val="0094217A"/>
    <w:rsid w:val="00960B6D"/>
    <w:rsid w:val="009B45E9"/>
    <w:rsid w:val="009B4F49"/>
    <w:rsid w:val="009E7CEB"/>
    <w:rsid w:val="00A24FB7"/>
    <w:rsid w:val="00A32CE4"/>
    <w:rsid w:val="00A57F51"/>
    <w:rsid w:val="00A92B1F"/>
    <w:rsid w:val="00AC4614"/>
    <w:rsid w:val="00AD642B"/>
    <w:rsid w:val="00AE1FDB"/>
    <w:rsid w:val="00AF329A"/>
    <w:rsid w:val="00B17B7C"/>
    <w:rsid w:val="00B6165B"/>
    <w:rsid w:val="00B751A2"/>
    <w:rsid w:val="00B800B2"/>
    <w:rsid w:val="00BC1E11"/>
    <w:rsid w:val="00BE02EF"/>
    <w:rsid w:val="00BE192F"/>
    <w:rsid w:val="00C76517"/>
    <w:rsid w:val="00C80C6B"/>
    <w:rsid w:val="00C83C39"/>
    <w:rsid w:val="00C860D7"/>
    <w:rsid w:val="00D3600B"/>
    <w:rsid w:val="00D4123F"/>
    <w:rsid w:val="00DB4187"/>
    <w:rsid w:val="00DC782C"/>
    <w:rsid w:val="00DE468C"/>
    <w:rsid w:val="00DF37F0"/>
    <w:rsid w:val="00E065F6"/>
    <w:rsid w:val="00E92AB8"/>
    <w:rsid w:val="00E956B3"/>
    <w:rsid w:val="00E958C5"/>
    <w:rsid w:val="00ED7415"/>
    <w:rsid w:val="00FA7EBD"/>
    <w:rsid w:val="00FB385E"/>
    <w:rsid w:val="00FE4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D09B"/>
  <w15:docId w15:val="{79C118E8-932B-40A5-998D-F771453B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9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</dc:creator>
  <cp:lastModifiedBy>com-pc</cp:lastModifiedBy>
  <cp:revision>6</cp:revision>
  <cp:lastPrinted>2021-08-11T11:36:00Z</cp:lastPrinted>
  <dcterms:created xsi:type="dcterms:W3CDTF">2023-05-30T07:18:00Z</dcterms:created>
  <dcterms:modified xsi:type="dcterms:W3CDTF">2023-10-31T07:35:00Z</dcterms:modified>
</cp:coreProperties>
</file>