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CBC6A" w14:textId="50F85284" w:rsidR="00FD0D50" w:rsidRPr="00167160" w:rsidRDefault="00FD0D50" w:rsidP="00FD0D50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167160">
        <w:rPr>
          <w:rFonts w:ascii="TH SarabunIT๙" w:hAnsi="TH SarabunIT๙" w:cs="TH SarabunIT๙"/>
          <w:b/>
          <w:bCs/>
          <w:sz w:val="40"/>
          <w:szCs w:val="40"/>
          <w:cs/>
        </w:rPr>
        <w:t>หนังสือรับรองรายได้พิเศษ</w:t>
      </w:r>
      <w:proofErr w:type="spellStart"/>
      <w:r w:rsidRPr="00167160">
        <w:rPr>
          <w:rFonts w:ascii="TH SarabunIT๙" w:hAnsi="TH SarabunIT๙" w:cs="TH SarabunIT๙"/>
          <w:b/>
          <w:bCs/>
          <w:sz w:val="40"/>
          <w:szCs w:val="40"/>
          <w:cs/>
        </w:rPr>
        <w:t>อื่นๆ</w:t>
      </w:r>
      <w:proofErr w:type="spellEnd"/>
    </w:p>
    <w:p w14:paraId="1574E3EF" w14:textId="313100D8" w:rsidR="00FD0D50" w:rsidRPr="00FD0D50" w:rsidRDefault="00FD0D50" w:rsidP="00FD0D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</w:t>
      </w:r>
      <w:r w:rsidR="00167160">
        <w:rPr>
          <w:rFonts w:ascii="TH SarabunIT๙" w:hAnsi="TH SarabunIT๙" w:cs="TH SarabunIT๙" w:hint="cs"/>
          <w:sz w:val="32"/>
          <w:szCs w:val="32"/>
          <w:cs/>
        </w:rPr>
        <w:t>โรงพยาบาล/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สำนักงานสาธารณสุขอำเภอ</w:t>
      </w:r>
      <w:r w:rsidR="00A44AF8">
        <w:rPr>
          <w:rFonts w:ascii="TH SarabunIT๙" w:hAnsi="TH SarabunIT๙" w:cs="TH SarabunIT๙" w:hint="cs"/>
          <w:sz w:val="32"/>
          <w:szCs w:val="32"/>
          <w:cs/>
        </w:rPr>
        <w:t>.............</w:t>
      </w:r>
    </w:p>
    <w:p w14:paraId="40590EDB" w14:textId="16D7E5B1" w:rsidR="00FD0D50" w:rsidRDefault="00FD0D50" w:rsidP="00FD0D50">
      <w:pPr>
        <w:spacing w:after="0"/>
        <w:ind w:left="360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D0D50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A44AF8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D0D50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อุดรธานี</w:t>
      </w:r>
    </w:p>
    <w:p w14:paraId="339BC8E4" w14:textId="2AB70E5C" w:rsidR="00FD0D50" w:rsidRPr="00FD0D50" w:rsidRDefault="00FD0D50" w:rsidP="00FD0D50">
      <w:pPr>
        <w:spacing w:after="0"/>
        <w:ind w:left="3600"/>
        <w:jc w:val="center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14:paraId="7A76AACA" w14:textId="53C6E2F5" w:rsidR="00FD0D50" w:rsidRPr="00FD0D50" w:rsidRDefault="00FD0D50" w:rsidP="00FD0D50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D0D50">
        <w:rPr>
          <w:rFonts w:ascii="TH SarabunIT๙" w:hAnsi="TH SarabunIT๙" w:cs="TH SarabunIT๙"/>
          <w:sz w:val="32"/>
          <w:szCs w:val="32"/>
          <w:cs/>
        </w:rPr>
        <w:t xml:space="preserve">หนังสือฉบับนี้ให้ไว้เพื่อรับรองว่า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  <w:r w:rsidRPr="00FD0D50">
        <w:rPr>
          <w:rFonts w:ascii="TH SarabunIT๙" w:hAnsi="TH SarabunIT๙" w:cs="TH SarabunIT๙"/>
          <w:sz w:val="32"/>
          <w:szCs w:val="32"/>
          <w:cs/>
        </w:rPr>
        <w:t xml:space="preserve"> ปฏิบัติงานที่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 w:rsidRPr="00FD0D5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D0D5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D0D50">
        <w:rPr>
          <w:rFonts w:ascii="TH SarabunIT๙" w:hAnsi="TH SarabunIT๙" w:cs="TH SarabunIT๙"/>
          <w:sz w:val="32"/>
          <w:szCs w:val="32"/>
          <w:cs/>
        </w:rPr>
        <w:t>สังกัดสำนักงานสาธารณสุขจังหวัดอุดรธานี มีรายได้พิเศษอื่นๆ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D0D50">
        <w:rPr>
          <w:rFonts w:ascii="TH SarabunIT๙" w:hAnsi="TH SarabunIT๙" w:cs="TH SarabunIT๙"/>
          <w:sz w:val="32"/>
          <w:szCs w:val="32"/>
          <w:cs/>
        </w:rPr>
        <w:t>ประจำเดือน เพื่อประกอบการพิจารณาการกู้เงินตาม</w:t>
      </w:r>
      <w:r>
        <w:rPr>
          <w:rFonts w:ascii="TH SarabunIT๙" w:hAnsi="TH SarabunIT๙" w:cs="TH SarabunIT๙" w:hint="cs"/>
          <w:sz w:val="32"/>
          <w:szCs w:val="32"/>
          <w:cs/>
        </w:rPr>
        <w:t>ข้อตกลงการให้สินเชื่อแผนงานความมั่นคงปลอดภัยทางการเงิน (</w:t>
      </w:r>
      <w:r w:rsidRPr="00FD0D50">
        <w:rPr>
          <w:rFonts w:ascii="TH SarabunIT๙" w:hAnsi="TH SarabunIT๙" w:cs="TH SarabunIT๙"/>
          <w:sz w:val="32"/>
          <w:szCs w:val="32"/>
        </w:rPr>
        <w:t>Money Safety MOPH+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ระหว่างกระทรวงสาธารณสุขกับธนาคารออมสิน</w:t>
      </w:r>
    </w:p>
    <w:p w14:paraId="35831107" w14:textId="0B85134E" w:rsidR="00FD0D50" w:rsidRPr="00FD0D50" w:rsidRDefault="00FD0D50" w:rsidP="00FD0D50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D0D50">
        <w:rPr>
          <w:rFonts w:ascii="TH SarabunIT๙" w:hAnsi="TH SarabunIT๙" w:cs="TH SarabunIT๙"/>
          <w:sz w:val="32"/>
          <w:szCs w:val="32"/>
          <w:cs/>
        </w:rPr>
        <w:t xml:space="preserve"> ตามรายละเอียดดังนี้</w:t>
      </w:r>
    </w:p>
    <w:p w14:paraId="003106F3" w14:textId="1EC8D7B6" w:rsidR="00FD0D50" w:rsidRPr="00FD0D50" w:rsidRDefault="00FD0D50" w:rsidP="00FD0D5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FD0D50">
        <w:rPr>
          <w:rFonts w:ascii="TH SarabunIT๙" w:hAnsi="TH SarabunIT๙" w:cs="TH SarabunIT๙"/>
          <w:sz w:val="32"/>
          <w:szCs w:val="32"/>
          <w:cs/>
        </w:rPr>
        <w:t>๑.ค่าตอบแทนนอกเวลาราชการ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D0D50">
        <w:rPr>
          <w:rFonts w:ascii="TH SarabunIT๙" w:hAnsi="TH SarabunIT๙" w:cs="TH SarabunIT๙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บาท</w:t>
      </w:r>
    </w:p>
    <w:p w14:paraId="73E43DBD" w14:textId="38C239D4" w:rsidR="00FD0D50" w:rsidRDefault="00FD0D50" w:rsidP="00FD0D5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FD0D50">
        <w:rPr>
          <w:rFonts w:ascii="TH SarabunIT๙" w:hAnsi="TH SarabunIT๙" w:cs="TH SarabunIT๙"/>
          <w:sz w:val="32"/>
          <w:szCs w:val="32"/>
          <w:cs/>
        </w:rPr>
        <w:t>๒.ค่าตอบแทนเบี้ยเลี้ยงเหมาจ่าย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D0D50">
        <w:rPr>
          <w:rFonts w:ascii="TH SarabunIT๙" w:hAnsi="TH SarabunIT๙" w:cs="TH SarabunIT๙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บาท</w:t>
      </w:r>
    </w:p>
    <w:p w14:paraId="0E314D7D" w14:textId="61C03B9C" w:rsidR="002B3964" w:rsidRPr="00FD0D50" w:rsidRDefault="002B3964" w:rsidP="00FD0D50">
      <w:pPr>
        <w:spacing w:after="0"/>
        <w:ind w:firstLine="7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3.ค่าตอบแทน พ.ต.ส</w:t>
      </w:r>
    </w:p>
    <w:p w14:paraId="162174F9" w14:textId="5C9AE507" w:rsidR="0030004A" w:rsidRDefault="00FD0D50" w:rsidP="00FD0D50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รวมเป็นเงินทั้งสิ้น  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บาท (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C913952" w14:textId="1E72C645" w:rsidR="00FD0D50" w:rsidRDefault="00FD0D50" w:rsidP="00FD0D5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ออกให้เมื่อวันที่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</w:t>
      </w:r>
    </w:p>
    <w:p w14:paraId="0A50AF7F" w14:textId="2C0C2A7D" w:rsidR="00FD0D50" w:rsidRDefault="00FD0D50" w:rsidP="00FD0D50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4695129" w14:textId="0A18AC91" w:rsidR="00FD0D50" w:rsidRDefault="002B3964" w:rsidP="00FD0D5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ลงนาม</w:t>
      </w:r>
    </w:p>
    <w:p w14:paraId="675B6A4F" w14:textId="600FBE5D" w:rsidR="00FD0D50" w:rsidRDefault="002B3964" w:rsidP="00FD0D50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(                               )</w:t>
      </w:r>
    </w:p>
    <w:p w14:paraId="5930138F" w14:textId="48F6ECD6" w:rsidR="00FD0D50" w:rsidRPr="00FD0D50" w:rsidRDefault="00FD0D50" w:rsidP="00FD0D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ตำแหน่ง </w:t>
      </w:r>
      <w:r w:rsidR="002B3964">
        <w:rPr>
          <w:rFonts w:ascii="TH SarabunIT๙" w:hAnsi="TH SarabunIT๙" w:cs="TH SarabunIT๙" w:hint="cs"/>
          <w:sz w:val="32"/>
          <w:szCs w:val="32"/>
          <w:cs/>
        </w:rPr>
        <w:t>หัวหน้าส่วนราชการ</w:t>
      </w:r>
    </w:p>
    <w:p w14:paraId="246B426C" w14:textId="5FEFC776" w:rsidR="00FD0D50" w:rsidRPr="00FD0D50" w:rsidRDefault="00A44AF8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A44AF8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CDB482" wp14:editId="6C6C69F6">
                <wp:simplePos x="0" y="0"/>
                <wp:positionH relativeFrom="margin">
                  <wp:posOffset>1676400</wp:posOffset>
                </wp:positionH>
                <wp:positionV relativeFrom="paragraph">
                  <wp:posOffset>527685</wp:posOffset>
                </wp:positionV>
                <wp:extent cx="2308860" cy="15392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860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262C4" w14:textId="5E6B3FAC" w:rsidR="00A44AF8" w:rsidRPr="00A44AF8" w:rsidRDefault="00A44AF8">
                            <w:pPr>
                              <w:rPr>
                                <w:rFonts w:hint="cs"/>
                                <w:sz w:val="144"/>
                                <w:szCs w:val="144"/>
                                <w:cs/>
                              </w:rPr>
                            </w:pPr>
                            <w:r w:rsidRPr="00A44AF8">
                              <w:rPr>
                                <w:rFonts w:hint="cs"/>
                                <w:sz w:val="144"/>
                                <w:szCs w:val="144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CDB4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2pt;margin-top:41.55pt;width:181.8pt;height:12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FQXJQIAAEc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">
                <v:textbox>
                  <w:txbxContent>
                    <w:p w14:paraId="31D262C4" w14:textId="5E6B3FAC" w:rsidR="00A44AF8" w:rsidRPr="00A44AF8" w:rsidRDefault="00A44AF8">
                      <w:pPr>
                        <w:rPr>
                          <w:rFonts w:hint="cs"/>
                          <w:sz w:val="144"/>
                          <w:szCs w:val="144"/>
                          <w:cs/>
                        </w:rPr>
                      </w:pPr>
                      <w:r w:rsidRPr="00A44AF8">
                        <w:rPr>
                          <w:rFonts w:hint="cs"/>
                          <w:sz w:val="144"/>
                          <w:szCs w:val="144"/>
                          <w:cs/>
                        </w:rPr>
                        <w:t>ตัวอย่าง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D0D50" w:rsidRPr="00FD0D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50"/>
    <w:rsid w:val="00167160"/>
    <w:rsid w:val="002B3964"/>
    <w:rsid w:val="004B2D1E"/>
    <w:rsid w:val="005876B2"/>
    <w:rsid w:val="009777ED"/>
    <w:rsid w:val="00A44AF8"/>
    <w:rsid w:val="00EB5E5C"/>
    <w:rsid w:val="00FD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DCAD4"/>
  <w15:docId w15:val="{8E106BC8-2D73-4795-8B22-85A6348B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BandungPHDFinance</dc:creator>
  <cp:lastModifiedBy>user001</cp:lastModifiedBy>
  <cp:revision>5</cp:revision>
  <cp:lastPrinted>2024-11-25T09:02:00Z</cp:lastPrinted>
  <dcterms:created xsi:type="dcterms:W3CDTF">2024-05-09T02:37:00Z</dcterms:created>
  <dcterms:modified xsi:type="dcterms:W3CDTF">2024-11-25T09:13:00Z</dcterms:modified>
</cp:coreProperties>
</file>