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5734AC" w:rsidRPr="005734AC" w14:paraId="5B9414BD" w14:textId="77777777" w:rsidTr="005734AC">
        <w:trPr>
          <w:trHeight w:val="30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C2715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b/>
                <w:bCs/>
                <w:color w:val="000000"/>
                <w:kern w:val="0"/>
                <w:sz w:val="36"/>
                <w:szCs w:val="36"/>
                <w:u w:val="double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b/>
                <w:bCs/>
                <w:color w:val="000000"/>
                <w:kern w:val="0"/>
                <w:sz w:val="36"/>
                <w:szCs w:val="36"/>
                <w:u w:val="double"/>
                <w:cs/>
                <w14:ligatures w14:val="none"/>
              </w:rPr>
              <w:t>คำแนะนำ</w:t>
            </w:r>
          </w:p>
        </w:tc>
      </w:tr>
      <w:tr w:rsidR="005734AC" w:rsidRPr="005734AC" w14:paraId="3C4888CD" w14:textId="77777777" w:rsidTr="005734AC">
        <w:trPr>
          <w:trHeight w:val="300"/>
        </w:trPr>
        <w:tc>
          <w:tcPr>
            <w:tcW w:w="103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C74C5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 xml:space="preserve">1.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สำเนาบัตรประชาชน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u w:val="single"/>
                <w:cs/>
                <w14:ligatures w14:val="none"/>
              </w:rPr>
              <w:t>สมาชิก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พร้อมรับรองสำเนาถูกต้อง</w:t>
            </w:r>
          </w:p>
        </w:tc>
      </w:tr>
      <w:tr w:rsidR="005734AC" w:rsidRPr="005734AC" w14:paraId="4A2D49A8" w14:textId="77777777" w:rsidTr="005734AC">
        <w:trPr>
          <w:trHeight w:val="300"/>
        </w:trPr>
        <w:tc>
          <w:tcPr>
            <w:tcW w:w="103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4F524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 xml:space="preserve">2.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สำเนาบัตรประชาชน/สำเนาทะเบียนบ้าน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u w:val="single"/>
                <w:cs/>
                <w14:ligatures w14:val="none"/>
              </w:rPr>
              <w:t>ผู้มีสิทธิ์รับเงิน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พร้อมรับรองสำเนา</w:t>
            </w:r>
          </w:p>
        </w:tc>
      </w:tr>
      <w:tr w:rsidR="005734AC" w:rsidRPr="005734AC" w14:paraId="42A3012C" w14:textId="77777777" w:rsidTr="005734AC">
        <w:trPr>
          <w:trHeight w:val="300"/>
        </w:trPr>
        <w:tc>
          <w:tcPr>
            <w:tcW w:w="103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F9B3B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>3.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u w:val="single"/>
                <w:cs/>
                <w14:ligatures w14:val="none"/>
              </w:rPr>
              <w:t>หากท่านต้องการ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 xml:space="preserve">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หนังสือตอบรับการเปลี่ยนชื่อผู้มีสิทธิรับเงิน</w:t>
            </w:r>
          </w:p>
        </w:tc>
      </w:tr>
      <w:tr w:rsidR="005734AC" w:rsidRPr="005734AC" w14:paraId="3C8A6886" w14:textId="77777777" w:rsidTr="005734AC">
        <w:trPr>
          <w:trHeight w:val="300"/>
        </w:trPr>
        <w:tc>
          <w:tcPr>
            <w:tcW w:w="103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CD8E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ต้องส่งซองจดหมาย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 xml:space="preserve">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จ่ายหน้าซองชื่อ ที่อยู่ตัวท่านพร้อมติดแสตมป์</w:t>
            </w:r>
          </w:p>
        </w:tc>
      </w:tr>
      <w:tr w:rsidR="005734AC" w:rsidRPr="005734AC" w14:paraId="27CDE147" w14:textId="77777777" w:rsidTr="005734AC">
        <w:trPr>
          <w:trHeight w:val="300"/>
        </w:trPr>
        <w:tc>
          <w:tcPr>
            <w:tcW w:w="103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AF68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ส่งไปพร้อมใบเปลี่ยนชื่อผู้มีสิทธิรับเงิน</w:t>
            </w:r>
          </w:p>
        </w:tc>
      </w:tr>
      <w:tr w:rsidR="005734AC" w:rsidRPr="005734AC" w14:paraId="0DBEED5F" w14:textId="77777777" w:rsidTr="005734AC">
        <w:trPr>
          <w:trHeight w:val="300"/>
        </w:trPr>
        <w:tc>
          <w:tcPr>
            <w:tcW w:w="103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838FC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>4.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u w:val="single"/>
                <w:cs/>
                <w14:ligatures w14:val="none"/>
              </w:rPr>
              <w:t>ส่งไปที่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 xml:space="preserve">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สำนักงานการฌาปนกิจสงเคราะห์ของกระทรวงสาธารณสุข</w:t>
            </w:r>
          </w:p>
        </w:tc>
      </w:tr>
      <w:tr w:rsidR="005734AC" w:rsidRPr="005734AC" w14:paraId="085C0C4F" w14:textId="77777777" w:rsidTr="005734AC">
        <w:trPr>
          <w:trHeight w:val="300"/>
        </w:trPr>
        <w:tc>
          <w:tcPr>
            <w:tcW w:w="103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51679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 xml:space="preserve">88/13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 xml:space="preserve">หมู่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 xml:space="preserve">4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กระทรวงสาธารณสุข ซ.สถาบันบำราศนราดูร</w:t>
            </w:r>
          </w:p>
        </w:tc>
      </w:tr>
      <w:tr w:rsidR="005734AC" w:rsidRPr="005734AC" w14:paraId="0EA134C9" w14:textId="77777777" w:rsidTr="005734AC">
        <w:trPr>
          <w:trHeight w:val="300"/>
        </w:trPr>
        <w:tc>
          <w:tcPr>
            <w:tcW w:w="10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0D8FD" w14:textId="77777777" w:rsidR="005734AC" w:rsidRPr="005734AC" w:rsidRDefault="005734AC" w:rsidP="005734AC">
            <w:pPr>
              <w:spacing w:after="0" w:line="240" w:lineRule="auto"/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</w:pP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>ถนนติวานนท์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 xml:space="preserve">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:cs/>
                <w14:ligatures w14:val="none"/>
              </w:rPr>
              <w:t xml:space="preserve">ต.ตลาดขวัญ อ.เมือง จ.นนทบุรี </w:t>
            </w:r>
            <w:r w:rsidRPr="005734AC">
              <w:rPr>
                <w:rFonts w:ascii="Peach Play" w:eastAsia="Times New Roman" w:hAnsi="Peach Play" w:cs="Peach Play"/>
                <w:color w:val="000000"/>
                <w:kern w:val="0"/>
                <w:sz w:val="36"/>
                <w:szCs w:val="36"/>
                <w14:ligatures w14:val="none"/>
              </w:rPr>
              <w:t>11000</w:t>
            </w:r>
          </w:p>
        </w:tc>
      </w:tr>
    </w:tbl>
    <w:p w14:paraId="5B97BBF4" w14:textId="77777777" w:rsidR="005734AC" w:rsidRDefault="005734AC"/>
    <w:sectPr w:rsidR="005734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ach Play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4AC"/>
    <w:rsid w:val="0057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AD2ED"/>
  <w15:chartTrackingRefBased/>
  <w15:docId w15:val="{AC4E27AF-3FA4-443B-8E6F-C66E5B98A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7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7440-001-0060</dc:creator>
  <cp:keywords/>
  <dc:description/>
  <cp:lastModifiedBy>7440-001-0060</cp:lastModifiedBy>
  <cp:revision>1</cp:revision>
  <dcterms:created xsi:type="dcterms:W3CDTF">2026-08-06T03:39:00Z</dcterms:created>
  <dcterms:modified xsi:type="dcterms:W3CDTF">2026-08-06T03:40:00Z</dcterms:modified>
</cp:coreProperties>
</file>