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43138" w14:textId="7EF9258A" w:rsidR="0006604B" w:rsidRPr="00B65D37" w:rsidRDefault="00893C29" w:rsidP="003932A6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 w:hint="cs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221A17" wp14:editId="7E4B6B81">
                <wp:simplePos x="0" y="0"/>
                <wp:positionH relativeFrom="column">
                  <wp:posOffset>1463040</wp:posOffset>
                </wp:positionH>
                <wp:positionV relativeFrom="paragraph">
                  <wp:posOffset>-613410</wp:posOffset>
                </wp:positionV>
                <wp:extent cx="3762375" cy="466725"/>
                <wp:effectExtent l="19050" t="19050" r="28575" b="28575"/>
                <wp:wrapNone/>
                <wp:docPr id="1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62375" cy="466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B0258" w14:textId="6911C291" w:rsidR="00893C29" w:rsidRPr="007C1F03" w:rsidRDefault="00893C29" w:rsidP="007C1F03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 w:rsidRPr="007C1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ตัวอย่างกรณี </w:t>
                            </w:r>
                            <w:r w:rsidR="00DE6783" w:rsidRPr="007C1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จัดอบรม../ประชุมเชิงปฏิบัติการ</w:t>
                            </w:r>
                            <w:r w:rsidRPr="007C1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เป้าหมายมาไม่ครบ</w:t>
                            </w:r>
                          </w:p>
                          <w:p w14:paraId="3675C515" w14:textId="77777777" w:rsidR="00893C29" w:rsidRDefault="00893C29" w:rsidP="00893C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37221A17" id="_x0000_t202" coordsize="21600,21600" o:spt="202" path="m,l,21600r21600,l21600,xe">
                <v:stroke joinstyle="miter"/>
                <v:path gradientshapeok="t" o:connecttype="rect"/>
              </v:shapetype>
              <v:shape id=" 4" o:spid="_x0000_s1026" type="#_x0000_t202" style="position:absolute;left:0;text-align:left;margin-left:115.2pt;margin-top:-48.3pt;width:296.2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" fillcolor="yellow" strokecolor="red" strokeweight="3pt">
                <v:path arrowok="t"/>
                <v:textbox>
                  <w:txbxContent>
                    <w:p w14:paraId="585B0258" w14:textId="6911C291" w:rsidR="00893C29" w:rsidRPr="007C1F03" w:rsidRDefault="00893C29" w:rsidP="007C1F03">
                      <w:pPr>
                        <w:pStyle w:val="a6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 w:rsidRPr="007C1F03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ตัวอย่างกรณี </w:t>
                      </w:r>
                      <w:r w:rsidR="00DE6783" w:rsidRPr="007C1F03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จัดอบรม../ประชุมเชิงปฏิบัติการ</w:t>
                      </w:r>
                      <w:r w:rsidRPr="007C1F03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เป้าหมายมาไม่ครบ</w:t>
                      </w:r>
                    </w:p>
                    <w:p w14:paraId="3675C515" w14:textId="77777777" w:rsidR="00893C29" w:rsidRDefault="00893C29" w:rsidP="00893C29"/>
                  </w:txbxContent>
                </v:textbox>
              </v:shape>
            </w:pict>
          </mc:Fallback>
        </mc:AlternateContent>
      </w:r>
      <w:r w:rsidR="00E409A6" w:rsidRPr="00B65D37">
        <w:rPr>
          <w:rFonts w:ascii="TH SarabunPSK" w:hAnsi="TH SarabunPSK" w:cs="TH SarabunPSK"/>
          <w:b/>
          <w:bCs/>
          <w:noProof/>
          <w:sz w:val="58"/>
          <w:szCs w:val="58"/>
        </w:rPr>
        <w:drawing>
          <wp:anchor distT="0" distB="0" distL="114300" distR="114300" simplePos="0" relativeHeight="251655168" behindDoc="0" locked="0" layoutInCell="0" allowOverlap="1" wp14:anchorId="779F2C97" wp14:editId="307E8801">
            <wp:simplePos x="0" y="0"/>
            <wp:positionH relativeFrom="column">
              <wp:posOffset>-32385</wp:posOffset>
            </wp:positionH>
            <wp:positionV relativeFrom="paragraph">
              <wp:posOffset>-137160</wp:posOffset>
            </wp:positionV>
            <wp:extent cx="510540" cy="539750"/>
            <wp:effectExtent l="0" t="0" r="0" b="0"/>
            <wp:wrapNone/>
            <wp:docPr id="2" name="Picture 2" descr="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604B" w:rsidRPr="00B65D37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2E712196" w14:textId="77777777" w:rsidR="0006604B" w:rsidRPr="00B65D37" w:rsidRDefault="0006604B" w:rsidP="008F3E95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B65D37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A045C">
        <w:rPr>
          <w:rFonts w:ascii="TH SarabunPSK" w:hAnsi="TH SarabunPSK" w:cs="TH SarabunPSK" w:hint="cs"/>
          <w:color w:val="FF0000"/>
          <w:sz w:val="32"/>
          <w:szCs w:val="32"/>
          <w:cs/>
        </w:rPr>
        <w:t>งานการเงินและบัญชี  กลุ่มงานบริหารทั่วไป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45225514" w14:textId="708E574D" w:rsidR="0006604B" w:rsidRPr="00B65D37" w:rsidRDefault="0006604B" w:rsidP="002604DB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อด.  </w:t>
      </w:r>
      <w:r w:rsidR="006A045C">
        <w:rPr>
          <w:rFonts w:ascii="TH SarabunPSK" w:hAnsi="TH SarabunPSK" w:cs="TH SarabunPSK"/>
          <w:color w:val="FF0000"/>
          <w:sz w:val="32"/>
          <w:szCs w:val="32"/>
          <w:cs/>
        </w:rPr>
        <w:t>0032.00</w:t>
      </w:r>
      <w:r w:rsidR="006A045C"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/</w:t>
      </w:r>
      <w:r w:rsidR="001A5EA7">
        <w:rPr>
          <w:rFonts w:ascii="TH SarabunPSK" w:hAnsi="TH SarabunPSK" w:cs="TH SarabunPSK"/>
          <w:color w:val="FF0000"/>
          <w:sz w:val="32"/>
          <w:szCs w:val="32"/>
        </w:rPr>
        <w:t>1101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</w:t>
      </w: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6A045C">
        <w:rPr>
          <w:rFonts w:ascii="TH SarabunPSK" w:hAnsi="TH SarabunPSK" w:cs="TH SarabunPSK" w:hint="cs"/>
          <w:color w:val="FF0000"/>
          <w:sz w:val="32"/>
          <w:szCs w:val="32"/>
          <w:cs/>
        </w:rPr>
        <w:t>10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="006A045C">
        <w:rPr>
          <w:rFonts w:ascii="TH SarabunPSK" w:hAnsi="TH SarabunPSK" w:cs="TH SarabunPSK" w:hint="cs"/>
          <w:color w:val="FF0000"/>
          <w:sz w:val="32"/>
          <w:szCs w:val="32"/>
          <w:cs/>
        </w:rPr>
        <w:t>มีนาคม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25</w:t>
      </w:r>
      <w:r w:rsidR="006A045C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DE6783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</w:p>
    <w:p w14:paraId="5126B515" w14:textId="77777777" w:rsidR="0006604B" w:rsidRPr="00B65D37" w:rsidRDefault="0006604B" w:rsidP="002604DB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="00AA77BD" w:rsidRPr="00B65D37">
        <w:rPr>
          <w:rFonts w:ascii="TH SarabunPSK" w:hAnsi="TH SarabunPSK" w:cs="TH SarabunPSK"/>
          <w:sz w:val="32"/>
          <w:szCs w:val="32"/>
        </w:rPr>
        <w:t xml:space="preserve">  </w:t>
      </w:r>
      <w:r w:rsidR="00845180" w:rsidRPr="00DE6783">
        <w:rPr>
          <w:rFonts w:ascii="TH SarabunPSK" w:hAnsi="TH SarabunPSK" w:cs="TH SarabunPSK"/>
          <w:sz w:val="32"/>
          <w:szCs w:val="32"/>
          <w:cs/>
        </w:rPr>
        <w:t>ขออนุมัติ</w:t>
      </w:r>
      <w:r w:rsidR="004C25D8" w:rsidRPr="00DE6783">
        <w:rPr>
          <w:rFonts w:ascii="TH SarabunPSK" w:hAnsi="TH SarabunPSK" w:cs="TH SarabunPSK"/>
          <w:sz w:val="32"/>
          <w:szCs w:val="32"/>
          <w:cs/>
        </w:rPr>
        <w:t>เบิก-จ่าย ค่าใช้จ่ายในการ</w:t>
      </w:r>
      <w:r w:rsidR="001A5EA7" w:rsidRPr="00DE6783">
        <w:rPr>
          <w:rFonts w:ascii="TH SarabunPSK" w:hAnsi="TH SarabunPSK" w:cs="TH SarabunPSK" w:hint="cs"/>
          <w:sz w:val="32"/>
          <w:szCs w:val="32"/>
          <w:cs/>
        </w:rPr>
        <w:t>จัด</w:t>
      </w:r>
      <w:r w:rsidR="006A045C" w:rsidRPr="00DE6783">
        <w:rPr>
          <w:rFonts w:ascii="TH SarabunPSK" w:hAnsi="TH SarabunPSK" w:cs="TH SarabunPSK" w:hint="cs"/>
          <w:sz w:val="32"/>
          <w:szCs w:val="32"/>
          <w:cs/>
        </w:rPr>
        <w:t>อบรม</w:t>
      </w:r>
    </w:p>
    <w:p w14:paraId="54FDD825" w14:textId="77777777" w:rsidR="00AA77BD" w:rsidRPr="00B65D37" w:rsidRDefault="00AA77BD" w:rsidP="002604DB">
      <w:pPr>
        <w:spacing w:before="12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724EE">
        <w:rPr>
          <w:rFonts w:ascii="TH SarabunPSK" w:hAnsi="TH SarabunPSK" w:cs="TH SarabunPSK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2959E466" w14:textId="46B0690F" w:rsidR="004821E8" w:rsidRDefault="00BE1867" w:rsidP="004821E8">
      <w:pPr>
        <w:spacing w:before="240" w:after="120" w:line="240" w:lineRule="auto"/>
        <w:jc w:val="both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ab/>
      </w:r>
      <w:r w:rsidR="007A7619" w:rsidRPr="00B65D37">
        <w:rPr>
          <w:rFonts w:ascii="TH SarabunPSK" w:hAnsi="TH SarabunPSK" w:cs="TH SarabunPSK"/>
          <w:sz w:val="32"/>
          <w:szCs w:val="32"/>
        </w:rPr>
        <w:tab/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ตามที่  </w:t>
      </w:r>
      <w:r w:rsidR="006A045C">
        <w:rPr>
          <w:rFonts w:ascii="TH SarabunPSK" w:hAnsi="TH SarabunPSK" w:cs="TH SarabunPSK" w:hint="cs"/>
          <w:color w:val="FF0000"/>
          <w:sz w:val="32"/>
          <w:szCs w:val="32"/>
          <w:cs/>
        </w:rPr>
        <w:t>งานการเงินและบัญชี กลุ่มงานบริหารทั่วไป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สังกัด สำนักงานสาธารณสุข</w:t>
      </w:r>
      <w:r w:rsidR="001A5EA7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</w:t>
      </w:r>
      <w:r w:rsidR="004C25D8" w:rsidRPr="00B65D37">
        <w:rPr>
          <w:rFonts w:ascii="TH SarabunPSK" w:hAnsi="TH SarabunPSK" w:cs="TH SarabunPSK"/>
          <w:sz w:val="32"/>
          <w:szCs w:val="32"/>
          <w:cs/>
        </w:rPr>
        <w:t>ได้</w:t>
      </w:r>
      <w:r w:rsidR="006A045C" w:rsidRPr="00306775">
        <w:rPr>
          <w:rFonts w:ascii="TH SarabunPSK" w:hAnsi="TH SarabunPSK" w:cs="TH SarabunPSK"/>
          <w:color w:val="FF0000"/>
          <w:sz w:val="32"/>
          <w:szCs w:val="32"/>
          <w:cs/>
        </w:rPr>
        <w:t>จัด</w:t>
      </w:r>
      <w:r w:rsidR="006A045C">
        <w:rPr>
          <w:rFonts w:ascii="TH SarabunPSK" w:hAnsi="TH SarabunPSK" w:cs="TH SarabunPSK" w:hint="cs"/>
          <w:color w:val="FF0000"/>
          <w:sz w:val="32"/>
          <w:szCs w:val="32"/>
          <w:cs/>
        </w:rPr>
        <w:t>อบรม</w:t>
      </w:r>
      <w:r w:rsidR="006A045C" w:rsidRPr="006D1550">
        <w:rPr>
          <w:rFonts w:ascii="TH SarabunPSK" w:hAnsi="TH SarabunPSK" w:cs="TH SarabunPSK"/>
          <w:sz w:val="32"/>
          <w:szCs w:val="32"/>
          <w:cs/>
        </w:rPr>
        <w:t>พัฒนาระบบบัญชีใน</w:t>
      </w:r>
      <w:r w:rsidR="006A045C" w:rsidRPr="006D1550">
        <w:rPr>
          <w:rFonts w:ascii="TH SarabunPSK" w:hAnsi="TH SarabunPSK" w:cs="TH SarabunPSK"/>
          <w:color w:val="FF0000"/>
          <w:sz w:val="32"/>
          <w:szCs w:val="32"/>
          <w:cs/>
        </w:rPr>
        <w:t>หน่วยบริการ(รพศ/รพท/รพช) สังกัด สสจ.อุดรธานี ปี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821E8" w:rsidRPr="006D1550">
        <w:rPr>
          <w:rFonts w:ascii="TH SarabunPSK" w:hAnsi="TH SarabunPSK" w:cs="TH SarabunPSK"/>
          <w:color w:val="FF0000"/>
          <w:sz w:val="32"/>
          <w:szCs w:val="32"/>
          <w:cs/>
        </w:rPr>
        <w:t>256</w:t>
      </w:r>
      <w:r w:rsidR="00DE6783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="004821E8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821E8" w:rsidRPr="00B65D37">
        <w:rPr>
          <w:rFonts w:ascii="TH SarabunPSK" w:hAnsi="TH SarabunPSK" w:cs="TH SarabunPSK"/>
          <w:sz w:val="32"/>
          <w:szCs w:val="32"/>
          <w:cs/>
        </w:rPr>
        <w:t>ในวันที่</w:t>
      </w:r>
      <w:r w:rsidR="004821E8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821E8">
        <w:rPr>
          <w:rFonts w:ascii="TH SarabunPSK" w:hAnsi="TH SarabunPSK" w:cs="TH SarabunPSK" w:hint="cs"/>
          <w:color w:val="FF0000"/>
          <w:sz w:val="32"/>
          <w:szCs w:val="32"/>
          <w:cs/>
        </w:rPr>
        <w:t>5</w:t>
      </w:r>
      <w:r w:rsidR="00DE678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821E8">
        <w:rPr>
          <w:rFonts w:ascii="TH SarabunPSK" w:hAnsi="TH SarabunPSK" w:cs="TH SarabunPSK" w:hint="cs"/>
          <w:color w:val="FF0000"/>
          <w:sz w:val="32"/>
          <w:szCs w:val="32"/>
          <w:cs/>
        </w:rPr>
        <w:t>-</w:t>
      </w:r>
      <w:r w:rsidR="00DE678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821E8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4821E8" w:rsidRPr="0030677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821E8">
        <w:rPr>
          <w:rFonts w:ascii="TH SarabunPSK" w:hAnsi="TH SarabunPSK" w:cs="TH SarabunPSK" w:hint="cs"/>
          <w:color w:val="FF0000"/>
          <w:sz w:val="32"/>
          <w:szCs w:val="32"/>
          <w:cs/>
        </w:rPr>
        <w:t>มีนาคม</w:t>
      </w:r>
      <w:r w:rsidR="004821E8" w:rsidRPr="00306775">
        <w:rPr>
          <w:rFonts w:ascii="TH SarabunPSK" w:hAnsi="TH SarabunPSK" w:cs="TH SarabunPSK"/>
          <w:color w:val="FF0000"/>
          <w:sz w:val="32"/>
          <w:szCs w:val="32"/>
          <w:cs/>
        </w:rPr>
        <w:t xml:space="preserve"> 25</w:t>
      </w:r>
      <w:r w:rsidR="004821E8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DE6783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="004821E8" w:rsidRPr="00306775">
        <w:rPr>
          <w:rFonts w:ascii="TH SarabunPSK" w:hAnsi="TH SarabunPSK" w:cs="TH SarabunPSK"/>
          <w:sz w:val="32"/>
          <w:szCs w:val="32"/>
          <w:cs/>
        </w:rPr>
        <w:t xml:space="preserve"> ณ </w:t>
      </w:r>
      <w:r w:rsidR="004821E8" w:rsidRPr="00306775">
        <w:rPr>
          <w:rFonts w:ascii="TH SarabunPSK" w:hAnsi="TH SarabunPSK" w:cs="TH SarabunPSK"/>
          <w:color w:val="FF0000"/>
          <w:sz w:val="32"/>
          <w:szCs w:val="32"/>
          <w:cs/>
        </w:rPr>
        <w:t>ห้องประชุม</w:t>
      </w:r>
      <w:r w:rsidR="004821E8">
        <w:rPr>
          <w:rFonts w:ascii="TH SarabunPSK" w:hAnsi="TH SarabunPSK" w:cs="TH SarabunPSK" w:hint="cs"/>
          <w:color w:val="FF0000"/>
          <w:sz w:val="32"/>
          <w:szCs w:val="32"/>
          <w:cs/>
        </w:rPr>
        <w:t>ทองกวาว</w:t>
      </w:r>
      <w:r w:rsidR="004821E8" w:rsidRPr="00306775">
        <w:rPr>
          <w:rFonts w:ascii="TH SarabunPSK" w:hAnsi="TH SarabunPSK" w:cs="TH SarabunPSK"/>
          <w:color w:val="FF0000"/>
          <w:sz w:val="32"/>
          <w:szCs w:val="32"/>
          <w:cs/>
        </w:rPr>
        <w:t>สำนักงานสาธารณสุขจังหวัดอุดรธานี</w:t>
      </w:r>
      <w:r w:rsidR="00DE678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DE6783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DE6783">
        <w:rPr>
          <w:rFonts w:ascii="TH SarabunPSK" w:hAnsi="TH SarabunPSK" w:cs="TH SarabunPSK" w:hint="cs"/>
          <w:sz w:val="32"/>
          <w:szCs w:val="32"/>
          <w:cs/>
        </w:rPr>
        <w:t>การจัด</w:t>
      </w:r>
      <w:r w:rsidR="00B278A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อบรมฯ</w:t>
      </w:r>
      <w:r w:rsidR="00DE6783" w:rsidRPr="00B65D37">
        <w:rPr>
          <w:rFonts w:ascii="TH SarabunPSK" w:hAnsi="TH SarabunPSK" w:cs="TH SarabunPSK"/>
          <w:sz w:val="32"/>
          <w:szCs w:val="32"/>
          <w:cs/>
        </w:rPr>
        <w:t xml:space="preserve"> ดังกล่าวได้เสร็จสิ้นแล้ว จ</w:t>
      </w:r>
      <w:r w:rsidR="00DE6783">
        <w:rPr>
          <w:rFonts w:ascii="TH SarabunPSK" w:hAnsi="TH SarabunPSK" w:cs="TH SarabunPSK"/>
          <w:sz w:val="32"/>
          <w:szCs w:val="32"/>
          <w:cs/>
        </w:rPr>
        <w:t>ึงขออนุมัติเบิกจ่ายเงินใน</w:t>
      </w:r>
      <w:r w:rsidR="00DE6783">
        <w:rPr>
          <w:rFonts w:ascii="TH SarabunPSK" w:hAnsi="TH SarabunPSK" w:cs="TH SarabunPSK" w:hint="cs"/>
          <w:sz w:val="32"/>
          <w:szCs w:val="32"/>
          <w:cs/>
        </w:rPr>
        <w:t>การจัด</w:t>
      </w:r>
      <w:r w:rsidR="00B278A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อบรม</w:t>
      </w:r>
      <w:r w:rsidR="00DE6783" w:rsidRPr="00B65D37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14:paraId="789BF88A" w14:textId="60FAA7E2" w:rsidR="004821E8" w:rsidRPr="00B65D37" w:rsidRDefault="004821E8" w:rsidP="004821E8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/>
          <w:sz w:val="32"/>
          <w:szCs w:val="32"/>
        </w:rPr>
        <w:t xml:space="preserve">1. </w:t>
      </w:r>
      <w:r w:rsidRPr="00B278A5">
        <w:rPr>
          <w:rFonts w:ascii="TH SarabunPSK" w:hAnsi="TH SarabunPSK" w:cs="TH SarabunPSK"/>
          <w:sz w:val="32"/>
          <w:szCs w:val="32"/>
          <w:cs/>
        </w:rPr>
        <w:t>ค่าอาหารว่างและเครื่องดื่ม</w:t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50คน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X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X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2มื้อ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2วัน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B278A5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/>
          <w:sz w:val="32"/>
          <w:szCs w:val="32"/>
          <w:cs/>
        </w:rPr>
        <w:t>เป็นเงิน</w:t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6,000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บาท</w:t>
      </w:r>
    </w:p>
    <w:p w14:paraId="129ABE05" w14:textId="0B0785C9" w:rsidR="004821E8" w:rsidRDefault="004821E8" w:rsidP="004821E8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/>
          <w:sz w:val="32"/>
          <w:szCs w:val="32"/>
        </w:rPr>
        <w:t>2.</w:t>
      </w:r>
      <w:r w:rsidRPr="00B278A5">
        <w:rPr>
          <w:rFonts w:ascii="TH SarabunPSK" w:hAnsi="TH SarabunPSK" w:cs="TH SarabunPSK"/>
          <w:sz w:val="32"/>
          <w:szCs w:val="32"/>
          <w:cs/>
        </w:rPr>
        <w:t xml:space="preserve"> ค่าอาหารกลางวัน</w:t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78A5" w:rsidRPr="00B278A5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50คน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X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120บาท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X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1มื้อ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2วัน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B278A5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/>
          <w:sz w:val="32"/>
          <w:szCs w:val="32"/>
          <w:cs/>
        </w:rPr>
        <w:t>เป็นเงิน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12,000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บาท</w:t>
      </w:r>
    </w:p>
    <w:p w14:paraId="55789145" w14:textId="3D27C07C" w:rsidR="004821E8" w:rsidRDefault="004821E8" w:rsidP="004821E8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 w:hint="cs"/>
          <w:sz w:val="32"/>
          <w:szCs w:val="32"/>
          <w:cs/>
        </w:rPr>
        <w:t>3. ค่าสมนาคุณวิทยากร</w:t>
      </w:r>
      <w:r w:rsidR="00B278A5" w:rsidRPr="00B278A5">
        <w:rPr>
          <w:rFonts w:ascii="TH SarabunPSK" w:hAnsi="TH SarabunPSK" w:cs="TH SarabunPSK" w:hint="cs"/>
          <w:sz w:val="32"/>
          <w:szCs w:val="32"/>
          <w:cs/>
        </w:rPr>
        <w:t>บรรยาย</w:t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278A5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คน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B278A5"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ซม.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600 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2วัน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เป็นเงิน  </w:t>
      </w:r>
      <w:r w:rsidR="00B278A5">
        <w:rPr>
          <w:rFonts w:ascii="TH SarabunPSK" w:hAnsi="TH SarabunPSK" w:cs="TH SarabunPSK" w:hint="cs"/>
          <w:color w:val="FF0000"/>
          <w:sz w:val="32"/>
          <w:szCs w:val="32"/>
          <w:cs/>
        </w:rPr>
        <w:t>3,600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บาท</w:t>
      </w:r>
    </w:p>
    <w:p w14:paraId="0B6D9883" w14:textId="0A37E8F3" w:rsidR="00B278A5" w:rsidRDefault="00B278A5" w:rsidP="004821E8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4. ค่าสมนาคุณวิทยากรบรรยาย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1 คน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3 ซม.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600 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2วัน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เป็นเงิน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3,600  บาท</w:t>
      </w:r>
    </w:p>
    <w:p w14:paraId="0D69DA89" w14:textId="01DFF32A" w:rsidR="00E937B7" w:rsidRPr="00B65D37" w:rsidRDefault="00B278A5" w:rsidP="00E937B7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 w:hint="cs"/>
          <w:sz w:val="32"/>
          <w:szCs w:val="32"/>
          <w:cs/>
        </w:rPr>
        <w:t>5</w:t>
      </w:r>
      <w:r w:rsidR="00E937B7" w:rsidRPr="00B278A5">
        <w:rPr>
          <w:rFonts w:ascii="TH SarabunPSK" w:hAnsi="TH SarabunPSK" w:cs="TH SarabunPSK" w:hint="cs"/>
          <w:sz w:val="32"/>
          <w:szCs w:val="32"/>
          <w:cs/>
        </w:rPr>
        <w:t xml:space="preserve">. ค่าพาหนะวิทยาการ   </w:t>
      </w:r>
      <w:r w:rsidR="00E937B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E937B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E937B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E937B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E937B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E937B7" w:rsidRPr="00B278A5">
        <w:rPr>
          <w:rFonts w:ascii="TH SarabunPSK" w:hAnsi="TH SarabunPSK" w:cs="TH SarabunPSK" w:hint="cs"/>
          <w:sz w:val="32"/>
          <w:szCs w:val="32"/>
          <w:cs/>
        </w:rPr>
        <w:t xml:space="preserve">เป็นเงิน   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5,800</w:t>
      </w:r>
      <w:r w:rsidR="00E937B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บาท</w:t>
      </w:r>
    </w:p>
    <w:p w14:paraId="30F184C6" w14:textId="77777777" w:rsidR="00E937B7" w:rsidRDefault="00E937B7" w:rsidP="00E937B7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/>
          <w:sz w:val="32"/>
          <w:szCs w:val="32"/>
          <w:cs/>
        </w:rPr>
        <w:t xml:space="preserve">         รวมเป็นเงินทั้งสิ้น        </w:t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B278A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31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,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00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0 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บาท</w:t>
      </w:r>
    </w:p>
    <w:p w14:paraId="3C7F72F3" w14:textId="352603E1" w:rsidR="005B5F8C" w:rsidRPr="00B65D37" w:rsidRDefault="00E937B7" w:rsidP="00E937B7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(ส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าม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หมื่น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หนึ่งพัน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บาทถ้วน)  </w:t>
      </w:r>
      <w:r w:rsidRPr="00B65D37">
        <w:rPr>
          <w:rFonts w:ascii="TH SarabunPSK" w:hAnsi="TH SarabunPSK" w:cs="TH SarabunPSK"/>
          <w:sz w:val="32"/>
          <w:szCs w:val="32"/>
          <w:cs/>
        </w:rPr>
        <w:t>จากเงิน</w:t>
      </w:r>
      <w:r w:rsidR="00B278A5" w:rsidRPr="008A4329">
        <w:rPr>
          <w:rFonts w:ascii="TH SarabunPSK" w:hAnsi="TH SarabunPSK" w:cs="TH SarabunPSK"/>
          <w:color w:val="FF0000"/>
          <w:sz w:val="32"/>
          <w:szCs w:val="32"/>
          <w:cs/>
        </w:rPr>
        <w:t>งบประมาณ</w:t>
      </w:r>
      <w:r w:rsidR="00B278A5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B278A5" w:rsidRPr="00B65D37">
        <w:rPr>
          <w:rFonts w:ascii="TH SarabunPSK" w:hAnsi="TH SarabunPSK" w:cs="TH SarabunPSK"/>
          <w:color w:val="FF0000"/>
          <w:sz w:val="32"/>
          <w:szCs w:val="32"/>
        </w:rPr>
        <w:t xml:space="preserve">Non </w:t>
      </w:r>
      <w:proofErr w:type="spellStart"/>
      <w:r w:rsidR="00B278A5" w:rsidRPr="00B65D37">
        <w:rPr>
          <w:rFonts w:ascii="TH SarabunPSK" w:hAnsi="TH SarabunPSK" w:cs="TH SarabunPSK"/>
          <w:color w:val="FF0000"/>
          <w:sz w:val="32"/>
          <w:szCs w:val="32"/>
        </w:rPr>
        <w:t>Uc</w:t>
      </w:r>
      <w:proofErr w:type="spellEnd"/>
      <w:r w:rsidR="00B278A5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B278A5"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สำนักงานสาธารณสุขจังหวัดอุดรธานี</w:t>
      </w:r>
      <w:r w:rsidR="00B278A5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D1550">
        <w:rPr>
          <w:rFonts w:ascii="TH SarabunPSK" w:hAnsi="TH SarabunPSK" w:cs="TH SarabunPSK"/>
          <w:color w:val="FF0000"/>
          <w:sz w:val="32"/>
          <w:szCs w:val="32"/>
          <w:cs/>
        </w:rPr>
        <w:t>โครงการ</w:t>
      </w:r>
      <w:r w:rsidR="00B278A5" w:rsidRPr="00306775">
        <w:rPr>
          <w:rFonts w:ascii="TH SarabunPSK" w:hAnsi="TH SarabunPSK" w:cs="TH SarabunPSK"/>
          <w:color w:val="FF0000"/>
          <w:sz w:val="32"/>
          <w:szCs w:val="32"/>
          <w:cs/>
        </w:rPr>
        <w:t>จัด</w:t>
      </w:r>
      <w:r w:rsidR="00B278A5">
        <w:rPr>
          <w:rFonts w:ascii="TH SarabunPSK" w:hAnsi="TH SarabunPSK" w:cs="TH SarabunPSK" w:hint="cs"/>
          <w:color w:val="FF0000"/>
          <w:sz w:val="32"/>
          <w:szCs w:val="32"/>
          <w:cs/>
        </w:rPr>
        <w:t>อบรม</w:t>
      </w:r>
      <w:r w:rsidR="00B278A5" w:rsidRPr="006D1550">
        <w:rPr>
          <w:rFonts w:ascii="TH SarabunPSK" w:hAnsi="TH SarabunPSK" w:cs="TH SarabunPSK"/>
          <w:sz w:val="32"/>
          <w:szCs w:val="32"/>
          <w:cs/>
        </w:rPr>
        <w:t>พัฒนาระบบบัญชีใน</w:t>
      </w:r>
      <w:r w:rsidR="00B278A5" w:rsidRPr="006D1550">
        <w:rPr>
          <w:rFonts w:ascii="TH SarabunPSK" w:hAnsi="TH SarabunPSK" w:cs="TH SarabunPSK"/>
          <w:color w:val="FF0000"/>
          <w:sz w:val="32"/>
          <w:szCs w:val="32"/>
          <w:cs/>
        </w:rPr>
        <w:t>หน่วยบริการ(รพศ/รพท/รพช) สังกัด สสจ.อุดรธานี ปี</w:t>
      </w:r>
      <w:r w:rsidR="00B278A5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B278A5" w:rsidRPr="006D1550">
        <w:rPr>
          <w:rFonts w:ascii="TH SarabunPSK" w:hAnsi="TH SarabunPSK" w:cs="TH SarabunPSK"/>
          <w:color w:val="FF0000"/>
          <w:sz w:val="32"/>
          <w:szCs w:val="32"/>
          <w:cs/>
        </w:rPr>
        <w:t>256</w:t>
      </w:r>
      <w:r w:rsidR="00B278A5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="00B278A5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รหัส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2100208028000000/</w:t>
      </w:r>
      <w:r>
        <w:rPr>
          <w:rFonts w:ascii="TH SarabunPSK" w:hAnsi="TH SarabunPSK" w:cs="TH SarabunPSK"/>
          <w:sz w:val="32"/>
          <w:szCs w:val="32"/>
        </w:rPr>
        <w:t>M4649</w:t>
      </w:r>
      <w:r w:rsidRPr="0030677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AE3343">
        <w:rPr>
          <w:rFonts w:ascii="TH SarabunPSK" w:hAnsi="TH SarabunPSK" w:cs="TH SarabunPSK" w:hint="cs"/>
          <w:sz w:val="32"/>
          <w:szCs w:val="32"/>
          <w:cs/>
        </w:rPr>
        <w:t>โดยส่งใช้ใบยืมเลขที่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60/61 ลว. 27 กุมภาพันธ์ 256</w:t>
      </w:r>
      <w:r w:rsidR="00B278A5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AE3343">
        <w:rPr>
          <w:rFonts w:ascii="TH SarabunPSK" w:hAnsi="TH SarabunPSK" w:cs="TH SarabunPSK" w:hint="cs"/>
          <w:sz w:val="32"/>
          <w:szCs w:val="32"/>
          <w:cs/>
        </w:rPr>
        <w:t>ชื่อผู้ยืม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นางสาววนิดา  พริ้งเพราะ </w:t>
      </w:r>
      <w:r w:rsidRPr="00AE3343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นักวิชาการเงินและบัญชี </w:t>
      </w:r>
      <w:r w:rsidRPr="00AE3343">
        <w:rPr>
          <w:rFonts w:ascii="TH SarabunPSK" w:hAnsi="TH SarabunPSK" w:cs="TH SarabunPSK" w:hint="cs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31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,300 บาท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าม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หมื่น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หนึ่ง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พันสามร้อยบาทถ้วน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และขอคืนเงินสดจำนวนเงิน  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30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0 บาท (</w:t>
      </w:r>
      <w:r w:rsidR="00F33094">
        <w:rPr>
          <w:rFonts w:ascii="TH SarabunPSK" w:hAnsi="TH SarabunPSK" w:cs="TH SarabunPSK" w:hint="cs"/>
          <w:color w:val="FF0000"/>
          <w:sz w:val="32"/>
          <w:szCs w:val="32"/>
          <w:cs/>
        </w:rPr>
        <w:t>สามร้อย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บาทถ้วน)</w:t>
      </w:r>
    </w:p>
    <w:p w14:paraId="0069B803" w14:textId="22A2D3E2" w:rsidR="003932A6" w:rsidRDefault="005B5F8C" w:rsidP="00B63EE3">
      <w:pPr>
        <w:spacing w:before="360" w:after="12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>จึงเรียนมาเพื่อโปรดอนุมัติ</w:t>
      </w:r>
    </w:p>
    <w:p w14:paraId="72C4F57F" w14:textId="1ED86E7F" w:rsidR="00B63EE3" w:rsidRPr="00B65D37" w:rsidRDefault="00B63EE3" w:rsidP="00B63EE3">
      <w:pPr>
        <w:spacing w:before="360" w:after="12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090B0200" w14:textId="7E9D6A23" w:rsidR="005B5F8C" w:rsidRPr="00B65D37" w:rsidRDefault="003932A6" w:rsidP="008724EE">
      <w:pPr>
        <w:tabs>
          <w:tab w:val="left" w:pos="4536"/>
        </w:tabs>
        <w:spacing w:after="0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B5F8C" w:rsidRPr="00B65D37">
        <w:rPr>
          <w:rFonts w:ascii="TH SarabunPSK" w:hAnsi="TH SarabunPSK" w:cs="TH SarabunPSK"/>
          <w:sz w:val="32"/>
          <w:szCs w:val="32"/>
          <w:cs/>
        </w:rPr>
        <w:t>ลงชื่อ.........</w:t>
      </w:r>
      <w:r w:rsidR="00954722"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 w:rsidR="005B5F8C" w:rsidRPr="00B65D37">
        <w:rPr>
          <w:rFonts w:ascii="TH SarabunPSK" w:hAnsi="TH SarabunPSK" w:cs="TH SarabunPSK"/>
          <w:sz w:val="32"/>
          <w:szCs w:val="32"/>
          <w:cs/>
        </w:rPr>
        <w:t>...............</w:t>
      </w:r>
    </w:p>
    <w:p w14:paraId="06587B44" w14:textId="05636960" w:rsidR="005B5F8C" w:rsidRPr="00B65D37" w:rsidRDefault="007C1F03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209ADC" wp14:editId="4FA8C3F2">
                <wp:simplePos x="0" y="0"/>
                <wp:positionH relativeFrom="column">
                  <wp:posOffset>-803910</wp:posOffset>
                </wp:positionH>
                <wp:positionV relativeFrom="paragraph">
                  <wp:posOffset>224790</wp:posOffset>
                </wp:positionV>
                <wp:extent cx="3067050" cy="2000250"/>
                <wp:effectExtent l="19050" t="19050" r="19050" b="19050"/>
                <wp:wrapNone/>
                <wp:docPr id="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67050" cy="2000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0D8AC" w14:textId="0319A845" w:rsidR="007C1F03" w:rsidRDefault="007C1F03" w:rsidP="00D440FC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440FC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>จัดอบรมฯ ให้</w:t>
                            </w:r>
                            <w:r w:rsidR="00D440FC" w:rsidRPr="00D440FC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>ทำสัญญา</w:t>
                            </w:r>
                            <w:r w:rsidRPr="00D440FC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>ยืมเงิน</w:t>
                            </w:r>
                            <w:r w:rsidR="00D440FC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440FC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ถ้าไม่ยืมเงิน</w:t>
                            </w:r>
                            <w:r w:rsidR="00D440FC" w:rsidRPr="00D440FC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440FC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การเบิกจ่าย ให้จ่ายแก่ผู้รับจ้าง / วิทยากร  </w:t>
                            </w:r>
                            <w:r w:rsidRPr="00D440F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ไม่สามารถจ่ายให้กับเจ้าของเรื่องได้</w:t>
                            </w:r>
                          </w:p>
                          <w:p w14:paraId="0A5909B4" w14:textId="42D0B460" w:rsidR="00D440FC" w:rsidRPr="00D440FC" w:rsidRDefault="00D440FC" w:rsidP="00D440FC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การเบิกจ่าย ไม่สามารถเบิกเกินเงินยืม  ถ้าเกินให้ขอเบิกเพียงตามเงินยืม</w:t>
                            </w:r>
                          </w:p>
                          <w:p w14:paraId="4862F639" w14:textId="77777777" w:rsidR="007C1F03" w:rsidRDefault="007C1F03" w:rsidP="007C1F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0209ADC" id="_x0000_s1027" type="#_x0000_t202" style="position:absolute;left:0;text-align:left;margin-left:-63.3pt;margin-top:17.7pt;width:241.5pt;height:15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" fillcolor="yellow" strokecolor="red" strokeweight="3pt">
                <v:path arrowok="t"/>
                <v:textbox>
                  <w:txbxContent>
                    <w:p w14:paraId="4A00D8AC" w14:textId="0319A845" w:rsidR="007C1F03" w:rsidRDefault="007C1F03" w:rsidP="00D440FC">
                      <w:pPr>
                        <w:pStyle w:val="a6"/>
                        <w:numPr>
                          <w:ilvl w:val="0"/>
                          <w:numId w:val="7"/>
                        </w:num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440FC">
                        <w:rPr>
                          <w:rFonts w:hint="cs"/>
                          <w:sz w:val="32"/>
                          <w:szCs w:val="32"/>
                          <w:cs/>
                        </w:rPr>
                        <w:t>จัดอบรมฯ ให้</w:t>
                      </w:r>
                      <w:r w:rsidR="00D440FC" w:rsidRPr="00D440FC">
                        <w:rPr>
                          <w:rFonts w:hint="cs"/>
                          <w:sz w:val="32"/>
                          <w:szCs w:val="32"/>
                          <w:cs/>
                        </w:rPr>
                        <w:t>ทำสัญญา</w:t>
                      </w:r>
                      <w:r w:rsidRPr="00D440FC">
                        <w:rPr>
                          <w:rFonts w:hint="cs"/>
                          <w:sz w:val="32"/>
                          <w:szCs w:val="32"/>
                          <w:cs/>
                        </w:rPr>
                        <w:t>ยืมเงิน</w:t>
                      </w:r>
                      <w:r w:rsidR="00D440FC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440FC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ถ้าไม่ยืมเงิน</w:t>
                      </w:r>
                      <w:r w:rsidR="00D440FC" w:rsidRPr="00D440FC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440FC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การเบิกจ่าย ให้จ่ายแก่ผู้รับจ้าง / วิทยากร  </w:t>
                      </w:r>
                      <w:r w:rsidRPr="00D440FC">
                        <w:rPr>
                          <w:rFonts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ไม่สามารถจ่ายให้กับเจ้าของเรื่องได้</w:t>
                      </w:r>
                    </w:p>
                    <w:p w14:paraId="0A5909B4" w14:textId="42D0B460" w:rsidR="00D440FC" w:rsidRPr="00D440FC" w:rsidRDefault="00D440FC" w:rsidP="00D440FC">
                      <w:pPr>
                        <w:pStyle w:val="a6"/>
                        <w:numPr>
                          <w:ilvl w:val="0"/>
                          <w:numId w:val="7"/>
                        </w:numPr>
                        <w:rPr>
                          <w:rFonts w:hint="c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การเบิกจ่าย ไม่สามารถเบิกเกินเงินยืม  ถ้าเกินให้ขอเบิกเพียงตามเงินยืม</w:t>
                      </w:r>
                    </w:p>
                    <w:p w14:paraId="4862F639" w14:textId="77777777" w:rsidR="007C1F03" w:rsidRDefault="007C1F03" w:rsidP="007C1F03"/>
                  </w:txbxContent>
                </v:textbox>
              </v:shape>
            </w:pict>
          </mc:Fallback>
        </mc:AlternateContent>
      </w:r>
      <w:r w:rsidR="003932A6" w:rsidRPr="00B65D37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="00AB53C7"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</w:t>
      </w:r>
      <w:r w:rsidR="003932A6"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B53C7" w:rsidRPr="00B65D37">
        <w:rPr>
          <w:rFonts w:ascii="TH SarabunPSK" w:hAnsi="TH SarabunPSK" w:cs="TH SarabunPSK"/>
          <w:sz w:val="32"/>
          <w:szCs w:val="32"/>
          <w:cs/>
        </w:rPr>
        <w:t>(</w:t>
      </w:r>
      <w:r w:rsidR="00AE4ADD">
        <w:rPr>
          <w:rFonts w:ascii="TH SarabunPSK" w:hAnsi="TH SarabunPSK" w:cs="TH SarabunPSK" w:hint="cs"/>
          <w:color w:val="FF0000"/>
          <w:sz w:val="32"/>
          <w:szCs w:val="32"/>
          <w:cs/>
        </w:rPr>
        <w:t>นางสาววนิดา  พริ้งเพราะ</w:t>
      </w:r>
      <w:r w:rsidR="005B5F8C" w:rsidRPr="00B65D37">
        <w:rPr>
          <w:rFonts w:ascii="TH SarabunPSK" w:hAnsi="TH SarabunPSK" w:cs="TH SarabunPSK"/>
          <w:sz w:val="32"/>
          <w:szCs w:val="32"/>
          <w:cs/>
        </w:rPr>
        <w:t xml:space="preserve"> )</w:t>
      </w:r>
    </w:p>
    <w:p w14:paraId="0B7D9B33" w14:textId="0BADA164" w:rsidR="005B5F8C" w:rsidRPr="00B65D37" w:rsidRDefault="003932A6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</w:t>
      </w:r>
      <w:r w:rsidR="00AB53C7" w:rsidRPr="00B65D37">
        <w:rPr>
          <w:rFonts w:ascii="TH SarabunPSK" w:hAnsi="TH SarabunPSK" w:cs="TH SarabunPSK"/>
          <w:sz w:val="32"/>
          <w:szCs w:val="32"/>
          <w:cs/>
        </w:rPr>
        <w:t xml:space="preserve">ตำแหน่ง </w:t>
      </w:r>
      <w:r w:rsidR="00AE4ADD">
        <w:rPr>
          <w:rFonts w:ascii="TH SarabunPSK" w:hAnsi="TH SarabunPSK" w:cs="TH SarabunPSK" w:hint="cs"/>
          <w:color w:val="FF0000"/>
          <w:sz w:val="32"/>
          <w:szCs w:val="32"/>
          <w:cs/>
        </w:rPr>
        <w:t>นักวิชาการเงินและบัญชี</w:t>
      </w:r>
    </w:p>
    <w:p w14:paraId="6CB7AF8B" w14:textId="5211868B" w:rsidR="002604DB" w:rsidRDefault="002604DB" w:rsidP="00965B70">
      <w:pPr>
        <w:rPr>
          <w:rFonts w:ascii="TH SarabunPSK" w:hAnsi="TH SarabunPSK" w:cs="TH SarabunPSK"/>
          <w:sz w:val="32"/>
          <w:szCs w:val="32"/>
        </w:rPr>
      </w:pPr>
    </w:p>
    <w:p w14:paraId="5DD6544A" w14:textId="67DA3937" w:rsidR="00F82D0B" w:rsidRDefault="00F82D0B" w:rsidP="00965B70">
      <w:pPr>
        <w:rPr>
          <w:rFonts w:ascii="TH SarabunPSK" w:hAnsi="TH SarabunPSK" w:cs="TH SarabunPSK"/>
          <w:sz w:val="32"/>
          <w:szCs w:val="32"/>
        </w:rPr>
      </w:pPr>
    </w:p>
    <w:p w14:paraId="026C9133" w14:textId="1BA246AD" w:rsidR="008724EE" w:rsidRPr="007C1F03" w:rsidRDefault="008724EE" w:rsidP="00965B70">
      <w:pPr>
        <w:rPr>
          <w:rFonts w:ascii="TH SarabunPSK" w:hAnsi="TH SarabunPSK" w:cs="TH SarabunPSK"/>
          <w:sz w:val="32"/>
          <w:szCs w:val="32"/>
        </w:rPr>
      </w:pPr>
    </w:p>
    <w:p w14:paraId="1A0AFDBD" w14:textId="1DB90401" w:rsidR="00A016FF" w:rsidRPr="00A016FF" w:rsidRDefault="007C1F03" w:rsidP="008A42C9">
      <w:pPr>
        <w:rPr>
          <w:rFonts w:ascii="TH SarabunPSK" w:hAnsi="TH SarabunPSK" w:cs="TH SarabunPSK"/>
          <w:color w:val="FF0000"/>
          <w:sz w:val="36"/>
          <w:szCs w:val="36"/>
          <w:cs/>
        </w:rPr>
      </w:pPr>
      <w:r>
        <w:rPr>
          <w:rFonts w:ascii="TH SarabunPSK" w:hAnsi="TH SarabunPSK" w:cs="TH SarabunPSK" w:hint="cs"/>
          <w:noProof/>
          <w:color w:val="FF000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345E77" wp14:editId="6B89D835">
                <wp:simplePos x="0" y="0"/>
                <wp:positionH relativeFrom="column">
                  <wp:posOffset>967740</wp:posOffset>
                </wp:positionH>
                <wp:positionV relativeFrom="paragraph">
                  <wp:posOffset>-565785</wp:posOffset>
                </wp:positionV>
                <wp:extent cx="4419600" cy="904875"/>
                <wp:effectExtent l="19050" t="19050" r="19050" b="28575"/>
                <wp:wrapNone/>
                <wp:docPr id="1008310479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19600" cy="9048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B3621" w14:textId="5DDB564E" w:rsidR="008A42C9" w:rsidRPr="008A42C9" w:rsidRDefault="007C1F03" w:rsidP="008A42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2.  </w:t>
                            </w:r>
                            <w:r w:rsidR="008A42C9" w:rsidRPr="008A4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ตัวอย่างกรณี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จัดอบรม../ประชุมเชิงปฏิบัติการ</w:t>
                            </w:r>
                            <w:r w:rsidR="008A42C9" w:rsidRPr="008A4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กลุ่มเป้าหมายมาไม่ครบ</w:t>
                            </w:r>
                          </w:p>
                          <w:p w14:paraId="3F1844BD" w14:textId="77777777" w:rsidR="008A42C9" w:rsidRDefault="008A42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1345E77" id="_x0000_s1028" type="#_x0000_t202" style="position:absolute;margin-left:76.2pt;margin-top:-44.55pt;width:348pt;height:7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" fillcolor="yellow" strokecolor="red" strokeweight="3pt">
                <v:path arrowok="t"/>
                <v:textbox>
                  <w:txbxContent>
                    <w:p w14:paraId="0EBB3621" w14:textId="5DDB564E" w:rsidR="008A42C9" w:rsidRPr="008A42C9" w:rsidRDefault="007C1F03" w:rsidP="008A42C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2.  </w:t>
                      </w:r>
                      <w:r w:rsidR="008A42C9" w:rsidRPr="008A42C9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ตัวอย่างกรณี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จัดอบรม../ประชุมเชิงปฏิบัติการ</w:t>
                      </w:r>
                      <w:r w:rsidR="008A42C9" w:rsidRPr="008A42C9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กลุ่มเป้าหมายมาไม่ครบ</w:t>
                      </w:r>
                    </w:p>
                    <w:p w14:paraId="3F1844BD" w14:textId="77777777" w:rsidR="008A42C9" w:rsidRDefault="008A42C9"/>
                  </w:txbxContent>
                </v:textbox>
              </v:shape>
            </w:pict>
          </mc:Fallback>
        </mc:AlternateContent>
      </w:r>
    </w:p>
    <w:p w14:paraId="32B4F595" w14:textId="0691AD7B" w:rsidR="00A016FF" w:rsidRPr="00B65D37" w:rsidRDefault="00E409A6" w:rsidP="00A016FF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 w:rsidRPr="00B65D37">
        <w:rPr>
          <w:rFonts w:ascii="TH SarabunPSK" w:hAnsi="TH SarabunPSK" w:cs="TH SarabunPSK"/>
          <w:b/>
          <w:bCs/>
          <w:noProof/>
          <w:sz w:val="58"/>
          <w:szCs w:val="58"/>
        </w:rPr>
        <w:drawing>
          <wp:anchor distT="0" distB="0" distL="114300" distR="114300" simplePos="0" relativeHeight="251656192" behindDoc="0" locked="0" layoutInCell="0" allowOverlap="1" wp14:anchorId="3BF2FBEB" wp14:editId="73B735B8">
            <wp:simplePos x="0" y="0"/>
            <wp:positionH relativeFrom="column">
              <wp:posOffset>-32385</wp:posOffset>
            </wp:positionH>
            <wp:positionV relativeFrom="paragraph">
              <wp:posOffset>-137160</wp:posOffset>
            </wp:positionV>
            <wp:extent cx="510540" cy="539750"/>
            <wp:effectExtent l="0" t="0" r="0" b="0"/>
            <wp:wrapNone/>
            <wp:docPr id="3" name="Picture 2" descr="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6FF" w:rsidRPr="00B65D37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633E2F44" w14:textId="77777777" w:rsidR="00515177" w:rsidRPr="00B65D37" w:rsidRDefault="00515177" w:rsidP="00515177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B65D37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งานการเงินและบัญชี  กลุ่มงานบริหารทั่วไป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63A8313F" w14:textId="698B9B50" w:rsidR="00515177" w:rsidRPr="00B65D37" w:rsidRDefault="00515177" w:rsidP="00515177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อด. 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0032.00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/</w:t>
      </w:r>
      <w:r>
        <w:rPr>
          <w:rFonts w:ascii="TH SarabunPSK" w:hAnsi="TH SarabunPSK" w:cs="TH SarabunPSK"/>
          <w:color w:val="FF0000"/>
          <w:sz w:val="32"/>
          <w:szCs w:val="32"/>
        </w:rPr>
        <w:t>1101</w:t>
      </w:r>
      <w:r w:rsidRPr="00B65D37">
        <w:rPr>
          <w:rFonts w:ascii="TH SarabunPSK" w:hAnsi="TH SarabunPSK" w:cs="TH SarabunPSK"/>
          <w:color w:val="FF0000"/>
          <w:sz w:val="32"/>
          <w:szCs w:val="32"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</w:t>
      </w: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มีนาคม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25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</w:p>
    <w:p w14:paraId="46762D28" w14:textId="77777777" w:rsidR="00515177" w:rsidRPr="00B65D37" w:rsidRDefault="00515177" w:rsidP="00515177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Pr="00B65D37">
        <w:rPr>
          <w:rFonts w:ascii="TH SarabunPSK" w:hAnsi="TH SarabunPSK" w:cs="TH SarabunPSK"/>
          <w:sz w:val="32"/>
          <w:szCs w:val="32"/>
        </w:rPr>
        <w:t xml:space="preserve">  </w:t>
      </w:r>
      <w:r w:rsidRPr="007C1F03">
        <w:rPr>
          <w:rFonts w:ascii="TH SarabunPSK" w:hAnsi="TH SarabunPSK" w:cs="TH SarabunPSK"/>
          <w:sz w:val="32"/>
          <w:szCs w:val="32"/>
          <w:cs/>
        </w:rPr>
        <w:t>ขออนุมัติเบิก-จ่าย ค่าใช้จ่ายในการ</w:t>
      </w:r>
      <w:r w:rsidRPr="007C1F03">
        <w:rPr>
          <w:rFonts w:ascii="TH SarabunPSK" w:hAnsi="TH SarabunPSK" w:cs="TH SarabunPSK" w:hint="cs"/>
          <w:sz w:val="32"/>
          <w:szCs w:val="32"/>
          <w:cs/>
        </w:rPr>
        <w:t>จัดอบรม</w:t>
      </w:r>
    </w:p>
    <w:p w14:paraId="3EAF2741" w14:textId="77777777" w:rsidR="00515177" w:rsidRPr="00B65D37" w:rsidRDefault="00515177" w:rsidP="00515177">
      <w:pPr>
        <w:spacing w:before="12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3F0F5510" w14:textId="1B0BA05C" w:rsidR="007C1F03" w:rsidRPr="00404D6C" w:rsidRDefault="00515177" w:rsidP="007C1F03">
      <w:pPr>
        <w:spacing w:before="240" w:after="12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sz w:val="32"/>
          <w:szCs w:val="32"/>
        </w:rPr>
        <w:tab/>
      </w:r>
      <w:r w:rsidR="007C1F03" w:rsidRPr="00B65D37">
        <w:rPr>
          <w:rFonts w:ascii="TH SarabunPSK" w:hAnsi="TH SarabunPSK" w:cs="TH SarabunPSK"/>
          <w:sz w:val="32"/>
          <w:szCs w:val="32"/>
          <w:cs/>
        </w:rPr>
        <w:t xml:space="preserve">ตามที่  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งานการเงินและบัญชี กลุ่มงานบริหารทั่วไป</w:t>
      </w:r>
      <w:r w:rsidR="007C1F03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สังกัด สำนักงานสาธารณสุข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="007C1F03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</w:t>
      </w:r>
      <w:r w:rsidR="007C1F03" w:rsidRPr="00B65D37">
        <w:rPr>
          <w:rFonts w:ascii="TH SarabunPSK" w:hAnsi="TH SarabunPSK" w:cs="TH SarabunPSK"/>
          <w:sz w:val="32"/>
          <w:szCs w:val="32"/>
          <w:cs/>
        </w:rPr>
        <w:t>ได้</w:t>
      </w:r>
      <w:r w:rsidR="007C1F03" w:rsidRPr="00306775">
        <w:rPr>
          <w:rFonts w:ascii="TH SarabunPSK" w:hAnsi="TH SarabunPSK" w:cs="TH SarabunPSK"/>
          <w:color w:val="FF0000"/>
          <w:sz w:val="32"/>
          <w:szCs w:val="32"/>
          <w:cs/>
        </w:rPr>
        <w:t>จัด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อบรม</w:t>
      </w:r>
      <w:r w:rsidR="007C1F03" w:rsidRPr="006D1550">
        <w:rPr>
          <w:rFonts w:ascii="TH SarabunPSK" w:hAnsi="TH SarabunPSK" w:cs="TH SarabunPSK"/>
          <w:sz w:val="32"/>
          <w:szCs w:val="32"/>
          <w:cs/>
        </w:rPr>
        <w:t>พัฒนาระบบบัญชีใน</w:t>
      </w:r>
      <w:r w:rsidR="007C1F03" w:rsidRPr="006D1550">
        <w:rPr>
          <w:rFonts w:ascii="TH SarabunPSK" w:hAnsi="TH SarabunPSK" w:cs="TH SarabunPSK"/>
          <w:color w:val="FF0000"/>
          <w:sz w:val="32"/>
          <w:szCs w:val="32"/>
          <w:cs/>
        </w:rPr>
        <w:t>หน่วยบริการ(รพศ/รพท/รพช) สังกัด สสจ.อุดรธานี ปี</w:t>
      </w:r>
      <w:r w:rsidR="007C1F03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7C1F03" w:rsidRPr="006D1550">
        <w:rPr>
          <w:rFonts w:ascii="TH SarabunPSK" w:hAnsi="TH SarabunPSK" w:cs="TH SarabunPSK"/>
          <w:color w:val="FF0000"/>
          <w:sz w:val="32"/>
          <w:szCs w:val="32"/>
          <w:cs/>
        </w:rPr>
        <w:t>256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="007C1F03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7C1F03" w:rsidRPr="00B65D37">
        <w:rPr>
          <w:rFonts w:ascii="TH SarabunPSK" w:hAnsi="TH SarabunPSK" w:cs="TH SarabunPSK"/>
          <w:sz w:val="32"/>
          <w:szCs w:val="32"/>
          <w:cs/>
        </w:rPr>
        <w:t>ในวันที่</w:t>
      </w:r>
      <w:r w:rsidR="007C1F03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5 - 6</w:t>
      </w:r>
      <w:r w:rsidR="007C1F03" w:rsidRPr="0030677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มีนาคม</w:t>
      </w:r>
      <w:r w:rsidR="007C1F03" w:rsidRPr="00306775">
        <w:rPr>
          <w:rFonts w:ascii="TH SarabunPSK" w:hAnsi="TH SarabunPSK" w:cs="TH SarabunPSK"/>
          <w:color w:val="FF0000"/>
          <w:sz w:val="32"/>
          <w:szCs w:val="32"/>
          <w:cs/>
        </w:rPr>
        <w:t xml:space="preserve"> 25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67</w:t>
      </w:r>
      <w:r w:rsidR="007C1F03" w:rsidRPr="00306775">
        <w:rPr>
          <w:rFonts w:ascii="TH SarabunPSK" w:hAnsi="TH SarabunPSK" w:cs="TH SarabunPSK"/>
          <w:sz w:val="32"/>
          <w:szCs w:val="32"/>
          <w:cs/>
        </w:rPr>
        <w:t xml:space="preserve"> ณ </w:t>
      </w:r>
      <w:r w:rsidR="007C1F03" w:rsidRPr="00306775">
        <w:rPr>
          <w:rFonts w:ascii="TH SarabunPSK" w:hAnsi="TH SarabunPSK" w:cs="TH SarabunPSK"/>
          <w:color w:val="FF0000"/>
          <w:sz w:val="32"/>
          <w:szCs w:val="32"/>
          <w:cs/>
        </w:rPr>
        <w:t>ห้องประชุม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ทองกวาว</w:t>
      </w:r>
      <w:r w:rsidR="007C1F03" w:rsidRPr="00306775">
        <w:rPr>
          <w:rFonts w:ascii="TH SarabunPSK" w:hAnsi="TH SarabunPSK" w:cs="TH SarabunPSK"/>
          <w:color w:val="FF0000"/>
          <w:sz w:val="32"/>
          <w:szCs w:val="32"/>
          <w:cs/>
        </w:rPr>
        <w:t>สำนักงานสาธารณสุขจังหวัดอุดรธานี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นั้น </w:t>
      </w:r>
      <w:r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>
        <w:rPr>
          <w:rFonts w:ascii="TH SarabunPSK" w:hAnsi="TH SarabunPSK" w:cs="TH SarabunPSK" w:hint="cs"/>
          <w:sz w:val="32"/>
          <w:szCs w:val="32"/>
          <w:cs/>
        </w:rPr>
        <w:t>การจัด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อบรม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ดังกล่าวได้เสร็จสิ้นแล้ว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มีผู้เข้าร่วม</w:t>
      </w:r>
      <w:r w:rsidR="007C1F03">
        <w:rPr>
          <w:rFonts w:ascii="TH SarabunPSK" w:hAnsi="TH SarabunPSK" w:cs="TH SarabunPSK" w:hint="cs"/>
          <w:color w:val="FF0000"/>
          <w:sz w:val="32"/>
          <w:szCs w:val="32"/>
          <w:cs/>
        </w:rPr>
        <w:t>อบรม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45 คน จากกลุ่มเป้าหมาย  50  คน</w:t>
      </w:r>
      <w:r w:rsidR="00D8792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C1F03">
        <w:rPr>
          <w:rFonts w:ascii="TH SarabunPSK" w:hAnsi="TH SarabunPSK" w:cs="TH SarabunPSK" w:hint="cs"/>
          <w:sz w:val="32"/>
          <w:szCs w:val="32"/>
          <w:cs/>
        </w:rPr>
        <w:t>แต่เนื่องจากมีใบตอบรับเข้าร่วมอบรมตามกลุ่มเป้าหมาย ทางผู้จัดได้จัดอาหารกลางวัน อาหารว่างและเครื่องดื่ม ไว้</w:t>
      </w:r>
      <w:r w:rsidR="007C1F03" w:rsidRPr="00404D6C">
        <w:rPr>
          <w:rFonts w:ascii="TH SarabunPSK" w:hAnsi="TH SarabunPSK" w:cs="TH SarabunPSK" w:hint="cs"/>
          <w:sz w:val="32"/>
          <w:szCs w:val="32"/>
          <w:cs/>
        </w:rPr>
        <w:t>เรียบร้อยแล้ว</w:t>
      </w:r>
      <w:r w:rsidR="007C1F03">
        <w:rPr>
          <w:rFonts w:ascii="TH SarabunPSK" w:hAnsi="TH SarabunPSK" w:cs="TH SarabunPSK" w:hint="cs"/>
          <w:sz w:val="32"/>
          <w:szCs w:val="32"/>
          <w:cs/>
        </w:rPr>
        <w:t xml:space="preserve">ตามกลุ่มเป้าหมาย </w:t>
      </w:r>
      <w:r w:rsidR="007C1F03" w:rsidRPr="00B65D37">
        <w:rPr>
          <w:rFonts w:ascii="TH SarabunPSK" w:hAnsi="TH SarabunPSK" w:cs="TH SarabunPSK"/>
          <w:sz w:val="32"/>
          <w:szCs w:val="32"/>
          <w:cs/>
        </w:rPr>
        <w:t>จ</w:t>
      </w:r>
      <w:r w:rsidR="007C1F03">
        <w:rPr>
          <w:rFonts w:ascii="TH SarabunPSK" w:hAnsi="TH SarabunPSK" w:cs="TH SarabunPSK"/>
          <w:sz w:val="32"/>
          <w:szCs w:val="32"/>
          <w:cs/>
        </w:rPr>
        <w:t>ึงขออนุมัติเบิกจ่ายเงินใน</w:t>
      </w:r>
      <w:r w:rsidR="007C1F03">
        <w:rPr>
          <w:rFonts w:ascii="TH SarabunPSK" w:hAnsi="TH SarabunPSK" w:cs="TH SarabunPSK" w:hint="cs"/>
          <w:sz w:val="32"/>
          <w:szCs w:val="32"/>
          <w:cs/>
        </w:rPr>
        <w:t>การจัดอบรม</w:t>
      </w:r>
      <w:r w:rsidR="007C1F03" w:rsidRPr="00404D6C">
        <w:rPr>
          <w:rFonts w:ascii="TH SarabunPSK" w:hAnsi="TH SarabunPSK" w:cs="TH SarabunPSK" w:hint="cs"/>
          <w:sz w:val="32"/>
          <w:szCs w:val="32"/>
          <w:cs/>
        </w:rPr>
        <w:t xml:space="preserve">ตามกลุ่มเป้าหมาย </w:t>
      </w:r>
      <w:r w:rsidR="007C1F03" w:rsidRPr="00404D6C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0DE57360" w14:textId="0EBCBB3D" w:rsidR="007C1F03" w:rsidRPr="00B65D37" w:rsidRDefault="007C1F03" w:rsidP="007C1F03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/>
          <w:sz w:val="32"/>
          <w:szCs w:val="32"/>
        </w:rPr>
        <w:t xml:space="preserve">1. </w:t>
      </w:r>
      <w:r w:rsidRPr="00B278A5">
        <w:rPr>
          <w:rFonts w:ascii="TH SarabunPSK" w:hAnsi="TH SarabunPSK" w:cs="TH SarabunPSK"/>
          <w:sz w:val="32"/>
          <w:szCs w:val="32"/>
          <w:cs/>
        </w:rPr>
        <w:t>ค่าอาหารว่างและเครื่องดื่ม</w:t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50คน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X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X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2มื้อ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2วัน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/>
          <w:sz w:val="32"/>
          <w:szCs w:val="32"/>
          <w:cs/>
        </w:rPr>
        <w:t>เป็นเงิน</w:t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6,000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บาท</w:t>
      </w:r>
    </w:p>
    <w:p w14:paraId="3687D483" w14:textId="77777777" w:rsidR="007C1F03" w:rsidRDefault="007C1F03" w:rsidP="007C1F03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/>
          <w:sz w:val="32"/>
          <w:szCs w:val="32"/>
        </w:rPr>
        <w:t>2.</w:t>
      </w:r>
      <w:r w:rsidRPr="00B278A5">
        <w:rPr>
          <w:rFonts w:ascii="TH SarabunPSK" w:hAnsi="TH SarabunPSK" w:cs="TH SarabunPSK"/>
          <w:sz w:val="32"/>
          <w:szCs w:val="32"/>
          <w:cs/>
        </w:rPr>
        <w:t xml:space="preserve"> ค่าอาหารกลางวัน</w:t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50คน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X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120บาท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X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1มื้อ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2วัน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/>
          <w:sz w:val="32"/>
          <w:szCs w:val="32"/>
          <w:cs/>
        </w:rPr>
        <w:t>เป็นเงิน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12,000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บาท</w:t>
      </w:r>
    </w:p>
    <w:p w14:paraId="13F066A1" w14:textId="77777777" w:rsidR="007C1F03" w:rsidRDefault="007C1F03" w:rsidP="007C1F03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3. ค่าสมนาคุณวิทยากรบรรยาย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3 คน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1 ซม.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600 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2วัน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เป็นเงิน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3,600  บาท</w:t>
      </w:r>
    </w:p>
    <w:p w14:paraId="089DFB71" w14:textId="77777777" w:rsidR="007C1F03" w:rsidRDefault="007C1F03" w:rsidP="007C1F03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4. ค่าสมนาคุณวิทยากรบรรยาย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1 คน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3 ซม.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600 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2วัน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เป็นเงิน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3,600  บาท</w:t>
      </w:r>
    </w:p>
    <w:p w14:paraId="2FC3E66F" w14:textId="77777777" w:rsidR="007C1F03" w:rsidRPr="00B65D37" w:rsidRDefault="007C1F03" w:rsidP="007C1F03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5. ค่าพาหนะวิทยาการ 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เป็นเงิน 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5,800  บาท</w:t>
      </w:r>
    </w:p>
    <w:p w14:paraId="096BF5A3" w14:textId="77777777" w:rsidR="007C1F03" w:rsidRDefault="007C1F03" w:rsidP="007C1F03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8A5">
        <w:rPr>
          <w:rFonts w:ascii="TH SarabunPSK" w:hAnsi="TH SarabunPSK" w:cs="TH SarabunPSK"/>
          <w:sz w:val="32"/>
          <w:szCs w:val="32"/>
          <w:cs/>
        </w:rPr>
        <w:t xml:space="preserve">         รวมเป็นเงินทั้งสิ้น        </w:t>
      </w:r>
      <w:r w:rsidRPr="00B278A5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B278A5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31,000 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บาท</w:t>
      </w:r>
    </w:p>
    <w:p w14:paraId="0DBB225E" w14:textId="77777777" w:rsidR="007C1F03" w:rsidRPr="00B65D37" w:rsidRDefault="007C1F03" w:rsidP="007C1F03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(สามหมื่นหนึ่งพันบาทถ้วน)  </w:t>
      </w:r>
      <w:r w:rsidRPr="00B65D37">
        <w:rPr>
          <w:rFonts w:ascii="TH SarabunPSK" w:hAnsi="TH SarabunPSK" w:cs="TH SarabunPSK"/>
          <w:sz w:val="32"/>
          <w:szCs w:val="32"/>
          <w:cs/>
        </w:rPr>
        <w:t>จากเงิน</w:t>
      </w:r>
      <w:r w:rsidRPr="008A4329">
        <w:rPr>
          <w:rFonts w:ascii="TH SarabunPSK" w:hAnsi="TH SarabunPSK" w:cs="TH SarabunPSK"/>
          <w:color w:val="FF0000"/>
          <w:sz w:val="32"/>
          <w:szCs w:val="32"/>
          <w:cs/>
        </w:rPr>
        <w:t>งบประมาณ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</w:rPr>
        <w:t xml:space="preserve">Non </w:t>
      </w:r>
      <w:proofErr w:type="spellStart"/>
      <w:r w:rsidRPr="00B65D37">
        <w:rPr>
          <w:rFonts w:ascii="TH SarabunPSK" w:hAnsi="TH SarabunPSK" w:cs="TH SarabunPSK"/>
          <w:color w:val="FF0000"/>
          <w:sz w:val="32"/>
          <w:szCs w:val="32"/>
        </w:rPr>
        <w:t>Uc</w:t>
      </w:r>
      <w:proofErr w:type="spellEnd"/>
      <w:r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สำนักงานสาธารณสุขจังหวัดอุดรธานี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D1550">
        <w:rPr>
          <w:rFonts w:ascii="TH SarabunPSK" w:hAnsi="TH SarabunPSK" w:cs="TH SarabunPSK"/>
          <w:color w:val="FF0000"/>
          <w:sz w:val="32"/>
          <w:szCs w:val="32"/>
          <w:cs/>
        </w:rPr>
        <w:t>โครงการ</w:t>
      </w:r>
      <w:r w:rsidRPr="00306775">
        <w:rPr>
          <w:rFonts w:ascii="TH SarabunPSK" w:hAnsi="TH SarabunPSK" w:cs="TH SarabunPSK"/>
          <w:color w:val="FF0000"/>
          <w:sz w:val="32"/>
          <w:szCs w:val="32"/>
          <w:cs/>
        </w:rPr>
        <w:t>จัด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อบรม</w:t>
      </w:r>
      <w:r w:rsidRPr="006D1550">
        <w:rPr>
          <w:rFonts w:ascii="TH SarabunPSK" w:hAnsi="TH SarabunPSK" w:cs="TH SarabunPSK"/>
          <w:sz w:val="32"/>
          <w:szCs w:val="32"/>
          <w:cs/>
        </w:rPr>
        <w:t>พัฒนาระบบบัญชีใน</w:t>
      </w:r>
      <w:r w:rsidRPr="006D1550">
        <w:rPr>
          <w:rFonts w:ascii="TH SarabunPSK" w:hAnsi="TH SarabunPSK" w:cs="TH SarabunPSK"/>
          <w:color w:val="FF0000"/>
          <w:sz w:val="32"/>
          <w:szCs w:val="32"/>
          <w:cs/>
        </w:rPr>
        <w:t>หน่วยบริการ(รพศ/รพท/รพช) สังกัด สสจ.อุดรธานี ปี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D1550">
        <w:rPr>
          <w:rFonts w:ascii="TH SarabunPSK" w:hAnsi="TH SarabunPSK" w:cs="TH SarabunPSK"/>
          <w:color w:val="FF0000"/>
          <w:sz w:val="32"/>
          <w:szCs w:val="32"/>
          <w:cs/>
        </w:rPr>
        <w:t>256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รหัส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2100208028000000/</w:t>
      </w:r>
      <w:r>
        <w:rPr>
          <w:rFonts w:ascii="TH SarabunPSK" w:hAnsi="TH SarabunPSK" w:cs="TH SarabunPSK"/>
          <w:sz w:val="32"/>
          <w:szCs w:val="32"/>
        </w:rPr>
        <w:t>M4649</w:t>
      </w:r>
      <w:r w:rsidRPr="0030677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AE3343">
        <w:rPr>
          <w:rFonts w:ascii="TH SarabunPSK" w:hAnsi="TH SarabunPSK" w:cs="TH SarabunPSK" w:hint="cs"/>
          <w:sz w:val="32"/>
          <w:szCs w:val="32"/>
          <w:cs/>
        </w:rPr>
        <w:t>โดยส่งใช้ใบยืมเลขที่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60/61 ลว. 27 กุมภาพันธ์ 2567 </w:t>
      </w:r>
      <w:r w:rsidRPr="00AE3343">
        <w:rPr>
          <w:rFonts w:ascii="TH SarabunPSK" w:hAnsi="TH SarabunPSK" w:cs="TH SarabunPSK" w:hint="cs"/>
          <w:sz w:val="32"/>
          <w:szCs w:val="32"/>
          <w:cs/>
        </w:rPr>
        <w:t>ชื่อผู้ยืม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นางสาววนิดา  พริ้งเพราะ </w:t>
      </w:r>
      <w:r w:rsidRPr="00AE3343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นักวิชาการเงินและบัญชี </w:t>
      </w:r>
      <w:r w:rsidRPr="00AE3343">
        <w:rPr>
          <w:rFonts w:ascii="TH SarabunPSK" w:hAnsi="TH SarabunPSK" w:cs="TH SarabunPSK" w:hint="cs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31,300 บาท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สามหมื่นหนึ่งพันสามร้อยบาทถ้วน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และขอคืนเงินสดจำนวนเงิน  300 บาท (สามร้อยบาทถ้วน)</w:t>
      </w:r>
    </w:p>
    <w:p w14:paraId="048BA1D6" w14:textId="5F2233CF" w:rsidR="00515177" w:rsidRDefault="00515177" w:rsidP="007C1F03">
      <w:pPr>
        <w:spacing w:before="240" w:after="12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>จึงเรียนมาเพื่อโปรดอนุมัติ</w:t>
      </w:r>
    </w:p>
    <w:p w14:paraId="7BCC46C9" w14:textId="447A297F" w:rsidR="00515177" w:rsidRPr="00B65D37" w:rsidRDefault="00D440FC" w:rsidP="00515177">
      <w:pPr>
        <w:spacing w:before="360" w:after="12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2F7F12" wp14:editId="1F960218">
                <wp:simplePos x="0" y="0"/>
                <wp:positionH relativeFrom="column">
                  <wp:posOffset>-581025</wp:posOffset>
                </wp:positionH>
                <wp:positionV relativeFrom="paragraph">
                  <wp:posOffset>340360</wp:posOffset>
                </wp:positionV>
                <wp:extent cx="3067050" cy="2000250"/>
                <wp:effectExtent l="19050" t="19050" r="19050" b="19050"/>
                <wp:wrapNone/>
                <wp:docPr id="5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67050" cy="2000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284CF" w14:textId="77777777" w:rsidR="00D440FC" w:rsidRDefault="00D440FC" w:rsidP="00D440FC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440FC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>จัดอบรมฯ ให้ทำสัญญายืมเงิน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440FC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ถ้าไม่ยืมเงิน การเบิกจ่าย ให้จ่ายแก่ผู้รับจ้าง / วิทยากร  </w:t>
                            </w:r>
                            <w:r w:rsidRPr="00D440F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ไม่สามารถจ่ายให้กับเจ้าของเรื่องได้</w:t>
                            </w:r>
                          </w:p>
                          <w:p w14:paraId="699DDA87" w14:textId="77777777" w:rsidR="00D440FC" w:rsidRPr="00D440FC" w:rsidRDefault="00D440FC" w:rsidP="00D440FC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การเบิกจ่าย ไม่สามารถเบิกเกินเงินยืม  ถ้าเกินให้ขอเบิกเพียงตามเงินยืม</w:t>
                            </w:r>
                          </w:p>
                          <w:p w14:paraId="67D56B5F" w14:textId="77777777" w:rsidR="00D440FC" w:rsidRDefault="00D440FC" w:rsidP="00D440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62F7F12" id="_x0000_s1029" type="#_x0000_t202" style="position:absolute;left:0;text-align:left;margin-left:-45.75pt;margin-top:26.8pt;width:241.5pt;height:15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" fillcolor="yellow" strokecolor="red" strokeweight="3pt">
                <v:path arrowok="t"/>
                <v:textbox>
                  <w:txbxContent>
                    <w:p w14:paraId="66B284CF" w14:textId="77777777" w:rsidR="00D440FC" w:rsidRDefault="00D440FC" w:rsidP="00D440FC">
                      <w:pPr>
                        <w:pStyle w:val="a6"/>
                        <w:numPr>
                          <w:ilvl w:val="0"/>
                          <w:numId w:val="7"/>
                        </w:num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440FC">
                        <w:rPr>
                          <w:rFonts w:hint="cs"/>
                          <w:sz w:val="32"/>
                          <w:szCs w:val="32"/>
                          <w:cs/>
                        </w:rPr>
                        <w:t>จัดอบรมฯ ให้ทำสัญญายืมเงิน</w:t>
                      </w:r>
                      <w:r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440FC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ถ้าไม่ยืมเงิน การเบิกจ่าย ให้จ่ายแก่ผู้รับจ้าง / วิทยากร  </w:t>
                      </w:r>
                      <w:r w:rsidRPr="00D440FC">
                        <w:rPr>
                          <w:rFonts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ไม่สามารถจ่ายให้กับเจ้าของเรื่องได้</w:t>
                      </w:r>
                    </w:p>
                    <w:p w14:paraId="699DDA87" w14:textId="77777777" w:rsidR="00D440FC" w:rsidRPr="00D440FC" w:rsidRDefault="00D440FC" w:rsidP="00D440FC">
                      <w:pPr>
                        <w:pStyle w:val="a6"/>
                        <w:numPr>
                          <w:ilvl w:val="0"/>
                          <w:numId w:val="7"/>
                        </w:numPr>
                        <w:rPr>
                          <w:rFonts w:hint="c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การเบิกจ่าย ไม่สามารถเบิกเกินเงินยืม  ถ้าเกินให้ขอเบิกเพียงตามเงินยืม</w:t>
                      </w:r>
                    </w:p>
                    <w:p w14:paraId="67D56B5F" w14:textId="77777777" w:rsidR="00D440FC" w:rsidRDefault="00D440FC" w:rsidP="00D440FC"/>
                  </w:txbxContent>
                </v:textbox>
              </v:shape>
            </w:pict>
          </mc:Fallback>
        </mc:AlternateContent>
      </w:r>
    </w:p>
    <w:p w14:paraId="66C48820" w14:textId="77777777" w:rsidR="00515177" w:rsidRPr="00B65D37" w:rsidRDefault="00515177" w:rsidP="00515177">
      <w:pPr>
        <w:tabs>
          <w:tab w:val="left" w:pos="4536"/>
        </w:tabs>
        <w:spacing w:after="0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ลงชื่อ......</w:t>
      </w:r>
      <w:r w:rsidR="00954722"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 w:rsidRPr="00B65D37">
        <w:rPr>
          <w:rFonts w:ascii="TH SarabunPSK" w:hAnsi="TH SarabunPSK" w:cs="TH SarabunPSK"/>
          <w:sz w:val="32"/>
          <w:szCs w:val="32"/>
          <w:cs/>
        </w:rPr>
        <w:t>.................</w:t>
      </w:r>
    </w:p>
    <w:p w14:paraId="1CA71E40" w14:textId="418775D6" w:rsidR="00515177" w:rsidRPr="00B65D37" w:rsidRDefault="00515177" w:rsidP="002F4E05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(</w:t>
      </w:r>
      <w:r w:rsidR="00AE4ADD">
        <w:rPr>
          <w:rFonts w:ascii="TH SarabunPSK" w:hAnsi="TH SarabunPSK" w:cs="TH SarabunPSK" w:hint="cs"/>
          <w:color w:val="FF0000"/>
          <w:sz w:val="32"/>
          <w:szCs w:val="32"/>
          <w:cs/>
        </w:rPr>
        <w:t>นางสาววนิดา  พริ้งเพราะ</w:t>
      </w:r>
      <w:r w:rsidRPr="00B65D37">
        <w:rPr>
          <w:rFonts w:ascii="TH SarabunPSK" w:hAnsi="TH SarabunPSK" w:cs="TH SarabunPSK"/>
          <w:sz w:val="32"/>
          <w:szCs w:val="32"/>
          <w:cs/>
        </w:rPr>
        <w:t>)</w:t>
      </w:r>
    </w:p>
    <w:p w14:paraId="524042EF" w14:textId="44D020F2" w:rsidR="00A016FF" w:rsidRDefault="00515177" w:rsidP="002F4E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</w:t>
      </w:r>
      <w:r w:rsidR="002F4E05"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ตำแหน่ง </w:t>
      </w:r>
      <w:r w:rsidR="00AE4ADD">
        <w:rPr>
          <w:rFonts w:ascii="TH SarabunPSK" w:hAnsi="TH SarabunPSK" w:cs="TH SarabunPSK" w:hint="cs"/>
          <w:color w:val="FF0000"/>
          <w:sz w:val="32"/>
          <w:szCs w:val="32"/>
          <w:cs/>
        </w:rPr>
        <w:t>นักวิชาการเงินและบัญชี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0654A1D2" w14:textId="6950EE55" w:rsidR="0085411D" w:rsidRDefault="0085411D" w:rsidP="002F4E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7D0A457" w14:textId="49F7DA2F" w:rsidR="0085411D" w:rsidRDefault="0085411D" w:rsidP="002F4E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85411D" w:rsidSect="008F3E95">
      <w:pgSz w:w="11906" w:h="16838"/>
      <w:pgMar w:top="1701" w:right="1133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2pt;height:10.5pt" o:bullet="t">
        <v:imagedata r:id="rId1" o:title=""/>
      </v:shape>
    </w:pict>
  </w:numPicBullet>
  <w:numPicBullet w:numPicBulletId="1">
    <w:pict>
      <v:shape id="_x0000_i1059" type="#_x0000_t75" style="width:12pt;height:10.5pt" o:bullet="t">
        <v:imagedata r:id="rId2" o:title=""/>
      </v:shape>
    </w:pict>
  </w:numPicBullet>
  <w:abstractNum w:abstractNumId="0" w15:restartNumberingAfterBreak="0">
    <w:nsid w:val="0D940763"/>
    <w:multiLevelType w:val="hybridMultilevel"/>
    <w:tmpl w:val="B0486882"/>
    <w:lvl w:ilvl="0" w:tplc="B73270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8683313"/>
    <w:multiLevelType w:val="hybridMultilevel"/>
    <w:tmpl w:val="2F4CCBE0"/>
    <w:lvl w:ilvl="0" w:tplc="41F6ED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8E13043"/>
    <w:multiLevelType w:val="hybridMultilevel"/>
    <w:tmpl w:val="FE2C7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B3FBE"/>
    <w:multiLevelType w:val="hybridMultilevel"/>
    <w:tmpl w:val="604C9886"/>
    <w:lvl w:ilvl="0" w:tplc="390E255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4951231"/>
    <w:multiLevelType w:val="hybridMultilevel"/>
    <w:tmpl w:val="EF5893E6"/>
    <w:lvl w:ilvl="0" w:tplc="C2BE76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96176B8"/>
    <w:multiLevelType w:val="hybridMultilevel"/>
    <w:tmpl w:val="B3541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10DD0"/>
    <w:multiLevelType w:val="hybridMultilevel"/>
    <w:tmpl w:val="20F0E1C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04B"/>
    <w:rsid w:val="00065693"/>
    <w:rsid w:val="0006604B"/>
    <w:rsid w:val="001022D3"/>
    <w:rsid w:val="00107D67"/>
    <w:rsid w:val="00120764"/>
    <w:rsid w:val="00141F9E"/>
    <w:rsid w:val="001815D4"/>
    <w:rsid w:val="001A5EA7"/>
    <w:rsid w:val="001B29D1"/>
    <w:rsid w:val="002039BE"/>
    <w:rsid w:val="00210079"/>
    <w:rsid w:val="00214DB7"/>
    <w:rsid w:val="002604DB"/>
    <w:rsid w:val="00262C2B"/>
    <w:rsid w:val="002705F7"/>
    <w:rsid w:val="00294100"/>
    <w:rsid w:val="002A2F40"/>
    <w:rsid w:val="002F4E05"/>
    <w:rsid w:val="00336ECA"/>
    <w:rsid w:val="003932A6"/>
    <w:rsid w:val="003D44D0"/>
    <w:rsid w:val="00401FBD"/>
    <w:rsid w:val="00407E4E"/>
    <w:rsid w:val="004821E8"/>
    <w:rsid w:val="004A085C"/>
    <w:rsid w:val="004C1850"/>
    <w:rsid w:val="004C25D8"/>
    <w:rsid w:val="004E6AA1"/>
    <w:rsid w:val="004F22A7"/>
    <w:rsid w:val="004F7EA7"/>
    <w:rsid w:val="00515177"/>
    <w:rsid w:val="00572370"/>
    <w:rsid w:val="00595261"/>
    <w:rsid w:val="005B5F8C"/>
    <w:rsid w:val="005B7E9E"/>
    <w:rsid w:val="005F1AE1"/>
    <w:rsid w:val="00613485"/>
    <w:rsid w:val="006A045C"/>
    <w:rsid w:val="006C5C49"/>
    <w:rsid w:val="00724C72"/>
    <w:rsid w:val="007A7619"/>
    <w:rsid w:val="007C1F03"/>
    <w:rsid w:val="008073CB"/>
    <w:rsid w:val="008154B0"/>
    <w:rsid w:val="00845180"/>
    <w:rsid w:val="0085411D"/>
    <w:rsid w:val="0086326B"/>
    <w:rsid w:val="008724EE"/>
    <w:rsid w:val="008859FB"/>
    <w:rsid w:val="008878AF"/>
    <w:rsid w:val="00893C29"/>
    <w:rsid w:val="0089562B"/>
    <w:rsid w:val="008A42C9"/>
    <w:rsid w:val="008B7C98"/>
    <w:rsid w:val="008C39B9"/>
    <w:rsid w:val="008E4462"/>
    <w:rsid w:val="008F3E95"/>
    <w:rsid w:val="00954722"/>
    <w:rsid w:val="00965B70"/>
    <w:rsid w:val="009C3BCE"/>
    <w:rsid w:val="009C3D1B"/>
    <w:rsid w:val="00A016FF"/>
    <w:rsid w:val="00A22656"/>
    <w:rsid w:val="00A24E87"/>
    <w:rsid w:val="00A418BE"/>
    <w:rsid w:val="00A45BF4"/>
    <w:rsid w:val="00A52688"/>
    <w:rsid w:val="00A535E1"/>
    <w:rsid w:val="00A9253F"/>
    <w:rsid w:val="00A97D6A"/>
    <w:rsid w:val="00AA2836"/>
    <w:rsid w:val="00AA77BD"/>
    <w:rsid w:val="00AB53C7"/>
    <w:rsid w:val="00AE3343"/>
    <w:rsid w:val="00AE4ADD"/>
    <w:rsid w:val="00B26D67"/>
    <w:rsid w:val="00B278A5"/>
    <w:rsid w:val="00B358C6"/>
    <w:rsid w:val="00B44A48"/>
    <w:rsid w:val="00B51DAB"/>
    <w:rsid w:val="00B63EE3"/>
    <w:rsid w:val="00B65D37"/>
    <w:rsid w:val="00B70416"/>
    <w:rsid w:val="00BB5F36"/>
    <w:rsid w:val="00BE0A2B"/>
    <w:rsid w:val="00BE1867"/>
    <w:rsid w:val="00C4002A"/>
    <w:rsid w:val="00C70236"/>
    <w:rsid w:val="00C77A67"/>
    <w:rsid w:val="00C92D4C"/>
    <w:rsid w:val="00C95753"/>
    <w:rsid w:val="00CA1961"/>
    <w:rsid w:val="00CC37FE"/>
    <w:rsid w:val="00CD161B"/>
    <w:rsid w:val="00CE4C1D"/>
    <w:rsid w:val="00D25217"/>
    <w:rsid w:val="00D440FC"/>
    <w:rsid w:val="00D77425"/>
    <w:rsid w:val="00D87929"/>
    <w:rsid w:val="00D956C6"/>
    <w:rsid w:val="00DC0D74"/>
    <w:rsid w:val="00DE6783"/>
    <w:rsid w:val="00E409A6"/>
    <w:rsid w:val="00E73938"/>
    <w:rsid w:val="00E937B7"/>
    <w:rsid w:val="00EB75FD"/>
    <w:rsid w:val="00EE046F"/>
    <w:rsid w:val="00F305C3"/>
    <w:rsid w:val="00F33094"/>
    <w:rsid w:val="00F451E1"/>
    <w:rsid w:val="00F551D8"/>
    <w:rsid w:val="00F82D0B"/>
    <w:rsid w:val="00FE6E35"/>
    <w:rsid w:val="00FF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B9EF1"/>
  <w15:chartTrackingRefBased/>
  <w15:docId w15:val="{FD25554F-9114-E840-AE57-F4CA59220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58C6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965B70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a5">
    <w:name w:val="ข้อความบอลลูน อักขระ"/>
    <w:link w:val="a4"/>
    <w:uiPriority w:val="99"/>
    <w:semiHidden/>
    <w:rsid w:val="00965B70"/>
    <w:rPr>
      <w:rFonts w:ascii="Tahom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7C1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A9B54-D9A7-4892-967F-34B8FBFD0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cp:lastModifiedBy>com-pc</cp:lastModifiedBy>
  <cp:revision>2</cp:revision>
  <cp:lastPrinted>2026-01-22T04:20:00Z</cp:lastPrinted>
  <dcterms:created xsi:type="dcterms:W3CDTF">2026-07-09T09:07:00Z</dcterms:created>
  <dcterms:modified xsi:type="dcterms:W3CDTF">2026-07-09T09:07:00Z</dcterms:modified>
</cp:coreProperties>
</file>