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51A4C" w14:textId="255AE9F1" w:rsidR="00DC1211" w:rsidRPr="00DC1211" w:rsidRDefault="00A741D6" w:rsidP="00DC1211">
      <w:pPr>
        <w:jc w:val="center"/>
        <w:rPr>
          <w:rFonts w:ascii="Tahoma" w:hAnsi="Tahoma" w:cs="Tahoma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CA9B22" wp14:editId="181B3CF6">
            <wp:simplePos x="0" y="0"/>
            <wp:positionH relativeFrom="column">
              <wp:posOffset>4392718</wp:posOffset>
            </wp:positionH>
            <wp:positionV relativeFrom="paragraph">
              <wp:posOffset>114935</wp:posOffset>
            </wp:positionV>
            <wp:extent cx="1127760" cy="1129030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</w:rPr>
        <w:pict w14:anchorId="5A9A0078">
          <v:line id="_x0000_s1068" style="position:absolute;left:0;text-align:left;flip:y;z-index:251654656;mso-position-horizontal-relative:text;mso-position-vertical-relative:text" from="15.75pt,-5.25pt" to="10in,-4.65pt" strokecolor="#fc0" strokeweight="3pt"/>
        </w:pict>
      </w:r>
      <w:r w:rsidR="00000000">
        <w:rPr>
          <w:noProof/>
        </w:rPr>
        <w:pict w14:anchorId="6110CFF6">
          <v:oval id="_x0000_s1080" style="position:absolute;left:0;text-align:left;margin-left:645pt;margin-top:-3.75pt;width:120pt;height:126pt;z-index:251661824;mso-position-horizontal-relative:text;mso-position-vertical-relative:text" strokecolor="white">
            <v:textbox inset="2.20422mm,1.1021mm,2.20422mm,1.1021mm"/>
          </v:oval>
        </w:pict>
      </w:r>
      <w:r w:rsidR="00545B69">
        <w:rPr>
          <w:noProof/>
        </w:rPr>
        <w:drawing>
          <wp:anchor distT="0" distB="0" distL="114300" distR="114300" simplePos="0" relativeHeight="251655168" behindDoc="1" locked="0" layoutInCell="1" allowOverlap="1" wp14:anchorId="7D3712B6" wp14:editId="2448AA3A">
            <wp:simplePos x="0" y="0"/>
            <wp:positionH relativeFrom="column">
              <wp:posOffset>168275</wp:posOffset>
            </wp:positionH>
            <wp:positionV relativeFrom="paragraph">
              <wp:posOffset>-47625</wp:posOffset>
            </wp:positionV>
            <wp:extent cx="3141980" cy="4343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071E1578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70.5pt;margin-top:0;width:642pt;height:508.95pt;z-index:-251649536;mso-position-horizontal-relative:text;mso-position-vertical-relative:text" filled="f" fillcolor="#0c9" stroked="f">
            <v:textbox style="mso-next-textbox:#_x0000_s1027" inset="2.20422mm,1.1021mm,2.20422mm,1.1021mm">
              <w:txbxContent>
                <w:p w14:paraId="2D7A12D4" w14:textId="35DFF814" w:rsidR="00336D4D" w:rsidRPr="008F685B" w:rsidRDefault="00CA7909" w:rsidP="00336D4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H SarabunPSK" w:hAnsi="TH SarabunPSK" w:cs="TH SarabunPSK"/>
                      <w:bCs/>
                      <w:color w:val="000000"/>
                      <w:sz w:val="32"/>
                      <w:szCs w:val="32"/>
                      <w:cs/>
                    </w:rPr>
                  </w:pPr>
                  <w:r w:rsidRPr="008F685B">
                    <w:rPr>
                      <w:rFonts w:ascii="TH SarabunPSK" w:hAnsi="TH SarabunPSK" w:cs="TH SarabunPSK"/>
                      <w:bCs/>
                      <w:color w:val="000000"/>
                      <w:sz w:val="32"/>
                      <w:szCs w:val="32"/>
                      <w:cs/>
                    </w:rPr>
                    <w:t>ภ</w:t>
                  </w:r>
                </w:p>
                <w:p w14:paraId="3F312C27" w14:textId="22DDDCE1" w:rsidR="00874BDE" w:rsidRPr="008F685B" w:rsidRDefault="00874BDE" w:rsidP="00874BD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H SarabunPSK" w:hAnsi="TH SarabunPSK" w:cs="TH SarabunPSK"/>
                      <w:bCs/>
                      <w:color w:val="000000"/>
                      <w:sz w:val="32"/>
                      <w:szCs w:val="32"/>
                    </w:rPr>
                  </w:pPr>
                </w:p>
                <w:p w14:paraId="24CCEA6D" w14:textId="77777777" w:rsidR="00B21ED7" w:rsidRPr="008F685B" w:rsidRDefault="00B21ED7" w:rsidP="004570DC">
                  <w:pPr>
                    <w:autoSpaceDE w:val="0"/>
                    <w:autoSpaceDN w:val="0"/>
                    <w:adjustRightInd w:val="0"/>
                    <w:spacing w:before="240"/>
                    <w:jc w:val="center"/>
                    <w:rPr>
                      <w:rFonts w:ascii="TH SarabunPSK" w:hAnsi="TH SarabunPSK" w:cs="TH SarabunPSK"/>
                      <w:bCs/>
                      <w:color w:val="000080"/>
                      <w:sz w:val="58"/>
                      <w:szCs w:val="58"/>
                    </w:rPr>
                  </w:pPr>
                </w:p>
                <w:p w14:paraId="5C77A58A" w14:textId="566693C8" w:rsidR="00336D4D" w:rsidRPr="008F685B" w:rsidRDefault="00D219AC" w:rsidP="004570DC">
                  <w:pPr>
                    <w:autoSpaceDE w:val="0"/>
                    <w:autoSpaceDN w:val="0"/>
                    <w:adjustRightInd w:val="0"/>
                    <w:spacing w:before="240"/>
                    <w:jc w:val="center"/>
                    <w:rPr>
                      <w:rFonts w:ascii="TH SarabunPSK" w:hAnsi="TH SarabunPSK" w:cs="TH SarabunPSK"/>
                      <w:bCs/>
                      <w:color w:val="000080"/>
                      <w:sz w:val="72"/>
                      <w:szCs w:val="72"/>
                      <w:cs/>
                    </w:rPr>
                  </w:pPr>
                  <w:r w:rsidRPr="008F685B">
                    <w:rPr>
                      <w:rFonts w:ascii="TH SarabunPSK" w:hAnsi="TH SarabunPSK" w:cs="TH SarabunPSK"/>
                      <w:bCs/>
                      <w:color w:val="000080"/>
                      <w:sz w:val="72"/>
                      <w:szCs w:val="72"/>
                      <w:cs/>
                    </w:rPr>
                    <w:t>กระทรวงสาธารณสุข</w:t>
                  </w:r>
                </w:p>
                <w:p w14:paraId="75168302" w14:textId="77777777" w:rsidR="00336D4D" w:rsidRPr="008F685B" w:rsidRDefault="00CD0F71" w:rsidP="00874BD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H SarabunPSK" w:hAnsi="TH SarabunPSK" w:cs="TH SarabunPSK"/>
                      <w:bCs/>
                      <w:color w:val="000080"/>
                      <w:sz w:val="44"/>
                      <w:szCs w:val="44"/>
                      <w:cs/>
                    </w:rPr>
                  </w:pPr>
                  <w:r w:rsidRPr="008F685B">
                    <w:rPr>
                      <w:rFonts w:ascii="TH SarabunPSK" w:hAnsi="TH SarabunPSK" w:cs="TH SarabunPSK"/>
                      <w:bCs/>
                      <w:color w:val="000080"/>
                      <w:sz w:val="44"/>
                      <w:szCs w:val="44"/>
                      <w:cs/>
                    </w:rPr>
                    <w:t>ประกาศนียบัตร</w:t>
                  </w:r>
                  <w:r w:rsidR="00336D4D" w:rsidRPr="008F685B">
                    <w:rPr>
                      <w:rFonts w:ascii="TH SarabunPSK" w:hAnsi="TH SarabunPSK" w:cs="TH SarabunPSK"/>
                      <w:bCs/>
                      <w:color w:val="000080"/>
                      <w:sz w:val="44"/>
                      <w:szCs w:val="44"/>
                      <w:cs/>
                    </w:rPr>
                    <w:t>ฉบับนี้ให้ไว้เพื่อแสดงว่า</w:t>
                  </w:r>
                </w:p>
                <w:p w14:paraId="494D1BB5" w14:textId="0FE4306D" w:rsidR="002F5702" w:rsidRPr="008F685B" w:rsidRDefault="00201D30" w:rsidP="00201D30">
                  <w:pPr>
                    <w:autoSpaceDE w:val="0"/>
                    <w:autoSpaceDN w:val="0"/>
                    <w:adjustRightInd w:val="0"/>
                    <w:spacing w:after="240"/>
                    <w:jc w:val="center"/>
                    <w:rPr>
                      <w:rFonts w:ascii="TH SarabunPSK" w:hAnsi="TH SarabunPSK" w:cs="TH SarabunPSK"/>
                      <w:bCs/>
                      <w:color w:val="4A442A" w:themeColor="background2" w:themeShade="40"/>
                      <w:sz w:val="74"/>
                      <w:szCs w:val="74"/>
                    </w:rPr>
                  </w:pPr>
                  <w:r>
                    <w:rPr>
                      <w:rFonts w:ascii="TH SarabunPSK" w:hAnsi="TH SarabunPSK" w:cs="TH SarabunPSK" w:hint="cs"/>
                      <w:bCs/>
                      <w:color w:val="943634" w:themeColor="accent2" w:themeShade="BF"/>
                      <w:sz w:val="74"/>
                      <w:szCs w:val="74"/>
                      <w:cs/>
                    </w:rPr>
                    <w:t>นางสาว</w:t>
                  </w:r>
                  <w:r w:rsidRPr="00201D30">
                    <w:rPr>
                      <w:rFonts w:ascii="TH SarabunPSK" w:hAnsi="TH SarabunPSK" w:cs="TH SarabunPSK"/>
                      <w:bCs/>
                      <w:color w:val="943634" w:themeColor="accent2" w:themeShade="BF"/>
                      <w:sz w:val="74"/>
                      <w:szCs w:val="74"/>
                      <w:cs/>
                    </w:rPr>
                    <w:t>ณัฐริน</w:t>
                  </w:r>
                  <w:proofErr w:type="spellStart"/>
                  <w:r w:rsidRPr="00201D30">
                    <w:rPr>
                      <w:rFonts w:ascii="TH SarabunPSK" w:hAnsi="TH SarabunPSK" w:cs="TH SarabunPSK"/>
                      <w:bCs/>
                      <w:color w:val="943634" w:themeColor="accent2" w:themeShade="BF"/>
                      <w:sz w:val="74"/>
                      <w:szCs w:val="74"/>
                      <w:cs/>
                    </w:rPr>
                    <w:t>ีย์</w:t>
                  </w:r>
                  <w:proofErr w:type="spellEnd"/>
                  <w:r>
                    <w:rPr>
                      <w:rFonts w:ascii="TH SarabunPSK" w:hAnsi="TH SarabunPSK" w:cs="TH SarabunPSK" w:hint="cs"/>
                      <w:bCs/>
                      <w:color w:val="943634" w:themeColor="accent2" w:themeShade="BF"/>
                      <w:sz w:val="74"/>
                      <w:szCs w:val="74"/>
                      <w:cs/>
                    </w:rPr>
                    <w:t xml:space="preserve"> </w:t>
                  </w:r>
                  <w:r w:rsidRPr="00201D30">
                    <w:rPr>
                      <w:rFonts w:ascii="TH SarabunPSK" w:hAnsi="TH SarabunPSK" w:cs="TH SarabunPSK"/>
                      <w:bCs/>
                      <w:color w:val="943634" w:themeColor="accent2" w:themeShade="BF"/>
                      <w:sz w:val="74"/>
                      <w:szCs w:val="74"/>
                      <w:cs/>
                    </w:rPr>
                    <w:t>ตั้งธนถาวรกุล</w:t>
                  </w:r>
                  <w:r w:rsidR="00EF10BA" w:rsidRPr="008F685B">
                    <w:rPr>
                      <w:rFonts w:ascii="TH SarabunPSK" w:hAnsi="TH SarabunPSK" w:cs="TH SarabunPSK"/>
                      <w:bCs/>
                      <w:color w:val="000080"/>
                      <w:sz w:val="48"/>
                      <w:szCs w:val="48"/>
                    </w:rPr>
                    <w:br/>
                  </w:r>
                  <w:r w:rsidR="001974FB" w:rsidRPr="008F685B">
                    <w:rPr>
                      <w:rFonts w:ascii="TH SarabunPSK" w:hAnsi="TH SarabunPSK" w:cs="TH SarabunPSK"/>
                      <w:bCs/>
                      <w:color w:val="000080"/>
                      <w:sz w:val="48"/>
                      <w:szCs w:val="48"/>
                      <w:cs/>
                    </w:rPr>
                    <w:t>เป็นผู้สำเร็จการอบรมตามหลักสูตรอาสาสมัครสาธารณสุขประจำหมู่บ้าน</w:t>
                  </w:r>
                </w:p>
                <w:p w14:paraId="2E2CDC4D" w14:textId="3F1398BB" w:rsidR="00C1690B" w:rsidRPr="008F685B" w:rsidRDefault="00D42B87" w:rsidP="00D42B87">
                  <w:pPr>
                    <w:autoSpaceDE w:val="0"/>
                    <w:autoSpaceDN w:val="0"/>
                    <w:adjustRightInd w:val="0"/>
                    <w:spacing w:after="240"/>
                    <w:jc w:val="center"/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</w:pPr>
                  <w:r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เมื่อ</w:t>
                  </w:r>
                  <w:r w:rsidR="002F5702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วันที่</w:t>
                  </w:r>
                  <w:r w:rsidR="006C3A3E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 xml:space="preserve"> ๑</w:t>
                  </w:r>
                  <w:r w:rsidR="00201D30">
                    <w:rPr>
                      <w:rFonts w:ascii="TH SarabunPSK" w:hAnsi="TH SarabunPSK" w:cs="TH SarabunPSK" w:hint="cs"/>
                      <w:b/>
                      <w:color w:val="000080"/>
                      <w:sz w:val="44"/>
                      <w:szCs w:val="44"/>
                      <w:cs/>
                    </w:rPr>
                    <w:t>๑</w:t>
                  </w:r>
                  <w:r w:rsidR="002D540B">
                    <w:rPr>
                      <w:rFonts w:ascii="TH SarabunPSK" w:hAnsi="TH SarabunPSK" w:cs="TH SarabunPSK" w:hint="cs"/>
                      <w:b/>
                      <w:color w:val="000080"/>
                      <w:sz w:val="44"/>
                      <w:szCs w:val="44"/>
                      <w:cs/>
                    </w:rPr>
                    <w:t xml:space="preserve"> </w:t>
                  </w:r>
                  <w:r w:rsidR="0064042A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เ</w:t>
                  </w:r>
                  <w:r w:rsidR="00A268C6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ดือน</w:t>
                  </w:r>
                  <w:r w:rsidR="00780885">
                    <w:rPr>
                      <w:rFonts w:ascii="TH SarabunPSK" w:hAnsi="TH SarabunPSK" w:cs="TH SarabunPSK" w:hint="cs"/>
                      <w:b/>
                      <w:color w:val="000080"/>
                      <w:sz w:val="44"/>
                      <w:szCs w:val="44"/>
                      <w:cs/>
                    </w:rPr>
                    <w:t xml:space="preserve"> มิถุนายน</w:t>
                  </w:r>
                  <w:r w:rsidR="006C3A3E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 xml:space="preserve"> </w:t>
                  </w:r>
                  <w:r w:rsidR="002F5702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พุทธศักราช</w:t>
                  </w:r>
                  <w:r w:rsidR="00AD29AC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 xml:space="preserve"> ๒๕๖</w:t>
                  </w:r>
                  <w:r w:rsidR="002D540B">
                    <w:rPr>
                      <w:rFonts w:ascii="TH SarabunPSK" w:hAnsi="TH SarabunPSK" w:cs="TH SarabunPSK" w:hint="cs"/>
                      <w:b/>
                      <w:color w:val="000080"/>
                      <w:sz w:val="44"/>
                      <w:szCs w:val="44"/>
                      <w:cs/>
                    </w:rPr>
                    <w:t>๙</w:t>
                  </w:r>
                </w:p>
                <w:p w14:paraId="551C099A" w14:textId="6FFDFB66" w:rsidR="00B21ED7" w:rsidRPr="008F685B" w:rsidRDefault="00C1690B" w:rsidP="00B21ED7">
                  <w:pPr>
                    <w:autoSpaceDE w:val="0"/>
                    <w:autoSpaceDN w:val="0"/>
                    <w:adjustRightInd w:val="0"/>
                    <w:spacing w:after="240"/>
                    <w:jc w:val="center"/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</w:pPr>
                  <w:r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ขอให้เจริญ</w:t>
                  </w:r>
                  <w:r w:rsidR="00D42B87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ด้วย</w:t>
                  </w:r>
                  <w:r w:rsidR="00D219AC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 xml:space="preserve">  </w:t>
                  </w:r>
                  <w:r w:rsidR="00D42B87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>อายุ  วรรณะ  สุขะ</w:t>
                  </w:r>
                  <w:r w:rsidR="00B21ED7" w:rsidRPr="008F685B">
                    <w:rPr>
                      <w:rFonts w:ascii="TH SarabunPSK" w:hAnsi="TH SarabunPSK" w:cs="TH SarabunPSK"/>
                      <w:b/>
                      <w:color w:val="000080"/>
                      <w:sz w:val="44"/>
                      <w:szCs w:val="44"/>
                      <w:cs/>
                    </w:rPr>
                    <w:t xml:space="preserve"> พละ</w:t>
                  </w:r>
                </w:p>
                <w:p w14:paraId="58E76DC8" w14:textId="77777777" w:rsidR="00AD29AC" w:rsidRPr="008F685B" w:rsidRDefault="00E851D3" w:rsidP="00B21ED7">
                  <w:pPr>
                    <w:autoSpaceDE w:val="0"/>
                    <w:autoSpaceDN w:val="0"/>
                    <w:adjustRightInd w:val="0"/>
                    <w:spacing w:after="240"/>
                    <w:jc w:val="center"/>
                    <w:rPr>
                      <w:rFonts w:ascii="TH SarabunPSK" w:hAnsi="TH SarabunPSK" w:cs="TH SarabunPSK"/>
                      <w:b/>
                      <w:color w:val="000080"/>
                      <w:szCs w:val="24"/>
                    </w:rPr>
                  </w:pPr>
                  <w:r w:rsidRPr="008F685B">
                    <w:rPr>
                      <w:rFonts w:ascii="TH SarabunPSK" w:hAnsi="TH SarabunPSK" w:cs="TH SarabunPSK"/>
                      <w:b/>
                      <w:color w:val="000080"/>
                      <w:sz w:val="40"/>
                      <w:szCs w:val="40"/>
                      <w:cs/>
                    </w:rPr>
                    <w:t xml:space="preserve">     </w:t>
                  </w:r>
                </w:p>
                <w:p w14:paraId="5080061E" w14:textId="02457DD7" w:rsidR="00655B8C" w:rsidRPr="008F685B" w:rsidRDefault="00E851D3" w:rsidP="00D219AC">
                  <w:pPr>
                    <w:autoSpaceDE w:val="0"/>
                    <w:autoSpaceDN w:val="0"/>
                    <w:adjustRightInd w:val="0"/>
                    <w:spacing w:after="240"/>
                    <w:jc w:val="center"/>
                    <w:rPr>
                      <w:rFonts w:ascii="TH SarabunPSK" w:hAnsi="TH SarabunPSK" w:cs="TH SarabunPSK"/>
                      <w:b/>
                      <w:color w:val="000080"/>
                      <w:sz w:val="32"/>
                      <w:szCs w:val="32"/>
                    </w:rPr>
                  </w:pPr>
                  <w:r w:rsidRPr="008F685B">
                    <w:rPr>
                      <w:rFonts w:ascii="TH SarabunPSK" w:hAnsi="TH SarabunPSK" w:cs="TH SarabunPSK"/>
                      <w:b/>
                      <w:color w:val="000080"/>
                      <w:sz w:val="28"/>
                      <w:cs/>
                    </w:rPr>
                    <w:t xml:space="preserve">      </w:t>
                  </w:r>
                  <w:r w:rsidR="00D42B87" w:rsidRPr="008F685B">
                    <w:rPr>
                      <w:rFonts w:ascii="TH SarabunPSK" w:hAnsi="TH SarabunPSK" w:cs="TH SarabunPSK"/>
                      <w:b/>
                      <w:color w:val="000080"/>
                      <w:sz w:val="28"/>
                      <w:cs/>
                    </w:rPr>
                    <w:t xml:space="preserve"> </w:t>
                  </w:r>
                  <w:r w:rsidR="009B472A" w:rsidRPr="008F685B">
                    <w:rPr>
                      <w:rFonts w:ascii="TH SarabunPSK" w:hAnsi="TH SarabunPSK" w:cs="TH SarabunPSK"/>
                      <w:b/>
                      <w:color w:val="000080"/>
                      <w:sz w:val="40"/>
                      <w:szCs w:val="40"/>
                      <w:cs/>
                    </w:rPr>
                    <w:t xml:space="preserve">    </w:t>
                  </w:r>
                </w:p>
              </w:txbxContent>
            </v:textbox>
          </v:shape>
        </w:pict>
      </w:r>
      <w:r w:rsidR="00000000">
        <w:rPr>
          <w:noProof/>
          <w:color w:val="993300"/>
        </w:rPr>
        <w:pict w14:anchorId="282A637A">
          <v:line id="_x0000_s1061" style="position:absolute;left:0;text-align:left;flip:x;z-index:251650560;mso-position-horizontal-relative:text;mso-position-vertical-relative:text" from="12pt,-6.75pt" to="15.75pt,455.95pt" strokecolor="#fc0" strokeweight="3pt"/>
        </w:pict>
      </w:r>
      <w:r w:rsidR="00000000">
        <w:rPr>
          <w:noProof/>
          <w:sz w:val="16"/>
          <w:szCs w:val="16"/>
        </w:rPr>
        <w:pict w14:anchorId="5D06FE6F">
          <v:oval id="_x0000_s1079" style="position:absolute;left:0;text-align:left;margin-left:664.5pt;margin-top:-5.25pt;width:102pt;height:108pt;z-index:251660800;mso-position-horizontal-relative:text;mso-position-vertical-relative:text" filled="f" fillcolor="#0c9" strokecolor="#fc0" strokeweight="2.25pt">
            <v:textbox inset="2.20422mm,1.1021mm,2.20422mm,1.1021mm"/>
          </v:oval>
        </w:pict>
      </w:r>
      <w:r w:rsidR="00000000">
        <w:rPr>
          <w:noProof/>
        </w:rPr>
        <w:pict w14:anchorId="705BE201">
          <v:line id="_x0000_s1066" style="position:absolute;left:0;text-align:left;z-index:251653632;mso-position-horizontal-relative:text;mso-position-vertical-relative:text" from="246pt,0" to="462pt,0" stroked="f"/>
        </w:pict>
      </w:r>
    </w:p>
    <w:p w14:paraId="666ECDB8" w14:textId="3322A9BD" w:rsidR="000561CE" w:rsidRPr="004570DC" w:rsidRDefault="000561CE" w:rsidP="000561CE">
      <w:pPr>
        <w:rPr>
          <w:rFonts w:cs="DSN MonTaNa"/>
          <w:cs/>
        </w:rPr>
      </w:pPr>
    </w:p>
    <w:p w14:paraId="43D6EC47" w14:textId="77777777" w:rsidR="00336D4D" w:rsidRDefault="00000000" w:rsidP="000561CE">
      <w:r>
        <w:rPr>
          <w:noProof/>
        </w:rPr>
        <w:pict w14:anchorId="0FFA3FF8">
          <v:line id="_x0000_s1063" style="position:absolute;flip:x;z-index:251651584" from="767.1pt,11.6pt" to="767.1pt,479.3pt" strokecolor="#fc0" strokeweight="3pt"/>
        </w:pict>
      </w:r>
    </w:p>
    <w:p w14:paraId="273330DE" w14:textId="7C22015B" w:rsidR="000561CE" w:rsidRDefault="000561CE" w:rsidP="000561CE"/>
    <w:p w14:paraId="71E67CA7" w14:textId="70672E9A" w:rsidR="000561CE" w:rsidRDefault="000561CE" w:rsidP="00B21ED7">
      <w:pPr>
        <w:jc w:val="center"/>
      </w:pPr>
    </w:p>
    <w:p w14:paraId="324901DD" w14:textId="77777777" w:rsidR="000561CE" w:rsidRDefault="000561CE" w:rsidP="000561CE"/>
    <w:p w14:paraId="35D9440B" w14:textId="141DAFD2" w:rsidR="000561CE" w:rsidRDefault="000561CE" w:rsidP="000561CE"/>
    <w:p w14:paraId="6B141BC8" w14:textId="77777777" w:rsidR="000561CE" w:rsidRDefault="000561CE" w:rsidP="000561CE"/>
    <w:p w14:paraId="7D7AB3ED" w14:textId="77777777" w:rsidR="000561CE" w:rsidRDefault="000561CE" w:rsidP="000561CE"/>
    <w:p w14:paraId="67557711" w14:textId="77777777" w:rsidR="000561CE" w:rsidRDefault="000561CE" w:rsidP="000561CE"/>
    <w:p w14:paraId="54C5BDA3" w14:textId="77777777" w:rsidR="000561CE" w:rsidRDefault="000561CE" w:rsidP="000561CE"/>
    <w:p w14:paraId="4108F6B9" w14:textId="77777777" w:rsidR="000561CE" w:rsidRDefault="000561CE" w:rsidP="000561CE"/>
    <w:p w14:paraId="0FEDEF40" w14:textId="77777777" w:rsidR="000561CE" w:rsidRDefault="000561CE" w:rsidP="000561CE"/>
    <w:p w14:paraId="36002E23" w14:textId="77777777" w:rsidR="000561CE" w:rsidRDefault="000561CE" w:rsidP="000561CE"/>
    <w:p w14:paraId="3FF6BDEC" w14:textId="77777777" w:rsidR="000561CE" w:rsidRDefault="000561CE" w:rsidP="000561CE"/>
    <w:p w14:paraId="77E0CBF7" w14:textId="77777777" w:rsidR="000561CE" w:rsidRDefault="000561CE" w:rsidP="000561CE"/>
    <w:p w14:paraId="05FDBCA5" w14:textId="77777777" w:rsidR="000561CE" w:rsidRDefault="000561CE" w:rsidP="000561CE"/>
    <w:p w14:paraId="723AA76E" w14:textId="084545F8" w:rsidR="000561CE" w:rsidRDefault="000561CE" w:rsidP="000561CE"/>
    <w:p w14:paraId="4F362E95" w14:textId="08BFF031" w:rsidR="000561CE" w:rsidRDefault="000561CE" w:rsidP="00B21ED7">
      <w:pPr>
        <w:tabs>
          <w:tab w:val="left" w:pos="9408"/>
        </w:tabs>
      </w:pPr>
    </w:p>
    <w:p w14:paraId="31DA01C5" w14:textId="77777777" w:rsidR="000561CE" w:rsidRDefault="000561CE" w:rsidP="002D540B"/>
    <w:p w14:paraId="1382A76E" w14:textId="2E3206D7" w:rsidR="000561CE" w:rsidRDefault="000561CE" w:rsidP="00404E44"/>
    <w:p w14:paraId="165DD7AB" w14:textId="77777777" w:rsidR="000561CE" w:rsidRDefault="000561CE" w:rsidP="000561CE">
      <w:pPr>
        <w:rPr>
          <w:cs/>
        </w:rPr>
      </w:pPr>
    </w:p>
    <w:p w14:paraId="29277125" w14:textId="3AA714DB" w:rsidR="000561CE" w:rsidRDefault="000561CE" w:rsidP="000561CE"/>
    <w:p w14:paraId="692C70DB" w14:textId="59331EEB" w:rsidR="000561CE" w:rsidRDefault="000561CE" w:rsidP="000561CE"/>
    <w:p w14:paraId="68F26848" w14:textId="62AB15BF" w:rsidR="000561CE" w:rsidRDefault="000561CE" w:rsidP="000561CE"/>
    <w:p w14:paraId="3697937C" w14:textId="70CF86DD" w:rsidR="000561CE" w:rsidRDefault="000561CE" w:rsidP="000561CE"/>
    <w:p w14:paraId="7001C327" w14:textId="16FAFF6F" w:rsidR="00377B0D" w:rsidRPr="00E14DC1" w:rsidRDefault="00377B0D" w:rsidP="000561CE">
      <w:pPr>
        <w:rPr>
          <w:sz w:val="20"/>
          <w:szCs w:val="20"/>
        </w:rPr>
      </w:pPr>
    </w:p>
    <w:p w14:paraId="0EA89779" w14:textId="65B289C4" w:rsidR="00377B0D" w:rsidRPr="00377B0D" w:rsidRDefault="00000000" w:rsidP="000561CE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31FADC78">
          <v:oval id="_x0000_s1076" style="position:absolute;margin-left:24pt;margin-top:6.15pt;width:1in;height:45pt;z-index:251658752" strokecolor="white">
            <v:textbox inset="2.20422mm,1.1021mm,2.20422mm,1.1021mm"/>
          </v:oval>
        </w:pict>
      </w:r>
    </w:p>
    <w:p w14:paraId="74C7AA70" w14:textId="6158C3A2" w:rsidR="00377B0D" w:rsidRDefault="00000000" w:rsidP="000561CE">
      <w:pPr>
        <w:rPr>
          <w:sz w:val="16"/>
          <w:szCs w:val="16"/>
        </w:rPr>
      </w:pPr>
      <w:r>
        <w:rPr>
          <w:noProof/>
          <w:color w:val="1F497D" w:themeColor="text2"/>
        </w:rPr>
        <w:pict w14:anchorId="368B377A">
          <v:shape id="_x0000_s1086" type="#_x0000_t202" style="position:absolute;margin-left:403.1pt;margin-top:7.85pt;width:262.9pt;height:57.25pt;z-index:251668992" filled="f" fillcolor="#fc9" stroked="f">
            <v:textbox style="mso-next-textbox:#_x0000_s1086">
              <w:txbxContent>
                <w:p w14:paraId="7BA49BED" w14:textId="38AFDDEF" w:rsidR="00D219AC" w:rsidRPr="00DF6E54" w:rsidRDefault="00D219AC" w:rsidP="00D219AC">
                  <w:pPr>
                    <w:jc w:val="center"/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</w:rPr>
                  </w:pPr>
                  <w:r w:rsidRPr="00DF6E54"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  <w:cs/>
                    </w:rPr>
                    <w:t>(</w:t>
                  </w:r>
                  <w:r w:rsidRPr="00DF6E54">
                    <w:rPr>
                      <w:rFonts w:ascii="TH Sarabun New" w:hAnsi="TH Sarabun New" w:cs="TH Sarabun New"/>
                      <w:b/>
                      <w:color w:val="1F497D" w:themeColor="text2"/>
                      <w:sz w:val="40"/>
                      <w:szCs w:val="40"/>
                      <w:cs/>
                    </w:rPr>
                    <w:t>นายสมชายโชติ ปิยวัชร์เวลา</w:t>
                  </w:r>
                  <w:r w:rsidRPr="00DF6E54"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  <w:cs/>
                    </w:rPr>
                    <w:t>)</w:t>
                  </w:r>
                </w:p>
                <w:p w14:paraId="74FEDD6A" w14:textId="4AB8DB6E" w:rsidR="00D219AC" w:rsidRPr="00DF6E54" w:rsidRDefault="00D219AC" w:rsidP="00D219AC">
                  <w:pPr>
                    <w:jc w:val="center"/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</w:rPr>
                  </w:pPr>
                  <w:r w:rsidRPr="00DF6E54">
                    <w:rPr>
                      <w:rFonts w:ascii="TH Sarabun New" w:hAnsi="TH Sarabun New" w:cs="TH Sarabun New"/>
                      <w:b/>
                      <w:color w:val="1F497D" w:themeColor="text2"/>
                      <w:sz w:val="40"/>
                      <w:szCs w:val="40"/>
                      <w:cs/>
                    </w:rPr>
                    <w:t>นายแพทย์สาธารณสุขจังหวัดอุดรธานี</w:t>
                  </w:r>
                </w:p>
              </w:txbxContent>
            </v:textbox>
          </v:shape>
        </w:pict>
      </w:r>
      <w:r>
        <w:rPr>
          <w:noProof/>
          <w:color w:val="1F497D" w:themeColor="text2"/>
        </w:rPr>
        <w:pict w14:anchorId="368B377A">
          <v:shape id="_x0000_s1085" type="#_x0000_t202" style="position:absolute;margin-left:94.2pt;margin-top:8.6pt;width:262.9pt;height:57.25pt;z-index:251667968" filled="f" fillcolor="#fc9" stroked="f">
            <v:textbox style="mso-next-textbox:#_x0000_s1085">
              <w:txbxContent>
                <w:p w14:paraId="3491AB05" w14:textId="0D90FC80" w:rsidR="00D219AC" w:rsidRPr="00DF6E54" w:rsidRDefault="00D219AC" w:rsidP="00D219AC">
                  <w:pPr>
                    <w:jc w:val="center"/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</w:rPr>
                  </w:pPr>
                  <w:r w:rsidRPr="00DF6E54"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  <w:cs/>
                    </w:rPr>
                    <w:t>(นายราชันย์ ซุ้นหั้ว)</w:t>
                  </w:r>
                </w:p>
                <w:p w14:paraId="69369D26" w14:textId="3BCCEC17" w:rsidR="00D219AC" w:rsidRPr="00DF6E54" w:rsidRDefault="00D219AC" w:rsidP="00D219AC">
                  <w:pPr>
                    <w:jc w:val="center"/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</w:rPr>
                  </w:pPr>
                  <w:r w:rsidRPr="00DF6E54">
                    <w:rPr>
                      <w:rFonts w:ascii="TH SarabunPSK" w:hAnsi="TH SarabunPSK" w:cs="TH SarabunPSK"/>
                      <w:color w:val="1F497D" w:themeColor="text2"/>
                      <w:sz w:val="40"/>
                      <w:szCs w:val="40"/>
                      <w:cs/>
                    </w:rPr>
                    <w:t>ผู้ว่าราชการจังหวัดอุดรธานี</w:t>
                  </w:r>
                </w:p>
              </w:txbxContent>
            </v:textbox>
          </v:shape>
        </w:pict>
      </w:r>
      <w:r w:rsidR="00AA3E82">
        <w:rPr>
          <w:noProof/>
        </w:rPr>
        <w:drawing>
          <wp:anchor distT="0" distB="0" distL="114300" distR="114300" simplePos="0" relativeHeight="251649536" behindDoc="1" locked="0" layoutInCell="1" allowOverlap="1" wp14:anchorId="7FE8AEB2" wp14:editId="3FA811A2">
            <wp:simplePos x="0" y="0"/>
            <wp:positionH relativeFrom="column">
              <wp:posOffset>7127240</wp:posOffset>
            </wp:positionH>
            <wp:positionV relativeFrom="paragraph">
              <wp:posOffset>12065</wp:posOffset>
            </wp:positionV>
            <wp:extent cx="2584450" cy="13849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 l="37444" t="71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38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</w:rPr>
        <w:pict w14:anchorId="6670F75C">
          <v:oval id="_x0000_s1077" style="position:absolute;margin-left:50pt;margin-top:5.2pt;width:1in;height:108pt;z-index:251659776;mso-position-horizontal-relative:text;mso-position-vertical-relative:text" strokecolor="white">
            <v:textbox inset="2.20422mm,1.1021mm,2.20422mm,1.1021mm"/>
          </v:oval>
        </w:pict>
      </w:r>
    </w:p>
    <w:p w14:paraId="2AE26E58" w14:textId="77777777" w:rsidR="00C168F1" w:rsidRPr="0014696D" w:rsidRDefault="00000000" w:rsidP="000561CE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16CE6814">
          <v:oval id="_x0000_s1081" style="position:absolute;margin-left:18pt;margin-top:5.75pt;width:18pt;height:27pt;z-index:251662848" strokecolor="white">
            <v:textbox inset="2.20422mm,1.1021mm,2.20422mm,1.1021mm"/>
          </v:oval>
        </w:pict>
      </w:r>
      <w:r>
        <w:rPr>
          <w:noProof/>
          <w:sz w:val="16"/>
          <w:szCs w:val="16"/>
        </w:rPr>
        <w:pict w14:anchorId="077B9113">
          <v:oval id="_x0000_s1073" style="position:absolute;margin-left:12pt;margin-top:-.25pt;width:102pt;height:108pt;z-index:251655680" filled="f" fillcolor="#0c9" strokecolor="#fc0" strokeweight="2.25pt">
            <v:textbox inset="2.20422mm,1.1021mm,2.20422mm,1.1021mm"/>
          </v:oval>
        </w:pict>
      </w:r>
    </w:p>
    <w:p w14:paraId="4BAFEFEC" w14:textId="77777777" w:rsidR="00377B0D" w:rsidRDefault="00000000" w:rsidP="000561CE">
      <w:r>
        <w:rPr>
          <w:noProof/>
          <w:sz w:val="16"/>
          <w:szCs w:val="16"/>
        </w:rPr>
        <w:pict w14:anchorId="2A793628">
          <v:oval id="_x0000_s1083" style="position:absolute;margin-left:13.25pt;margin-top:6.3pt;width:12pt;height:45pt;z-index:251664896" strokecolor="white">
            <v:textbox inset="2.20422mm,1.1021mm,2.20422mm,1.1021mm"/>
          </v:oval>
        </w:pict>
      </w:r>
      <w:r>
        <w:rPr>
          <w:noProof/>
        </w:rPr>
        <w:pict w14:anchorId="071F757A">
          <v:oval id="_x0000_s1074" style="position:absolute;margin-left:15.75pt;margin-top:2.55pt;width:54.75pt;height:69pt;z-index:251656704" strokecolor="white">
            <v:textbox inset="2.20422mm,1.1021mm,2.20422mm,1.1021mm"/>
          </v:oval>
        </w:pict>
      </w:r>
    </w:p>
    <w:p w14:paraId="3794154A" w14:textId="77777777" w:rsidR="00377B0D" w:rsidRDefault="00377B0D" w:rsidP="00377B0D"/>
    <w:p w14:paraId="47018895" w14:textId="77777777" w:rsidR="00377B0D" w:rsidRDefault="00377B0D" w:rsidP="00377B0D"/>
    <w:p w14:paraId="20E187A9" w14:textId="5583A6C2" w:rsidR="00377B0D" w:rsidRDefault="00000000" w:rsidP="00377B0D">
      <w:r>
        <w:rPr>
          <w:noProof/>
        </w:rPr>
        <w:pict w14:anchorId="5CEA6DBC">
          <v:line id="_x0000_s1065" style="position:absolute;flip:y;z-index:251652608" from="60pt,53.4pt" to="766.5pt,57.15pt" strokecolor="#fc0" strokeweight="3pt"/>
        </w:pict>
      </w:r>
      <w:r>
        <w:rPr>
          <w:noProof/>
        </w:rPr>
        <w:pict w14:anchorId="2880A9C7">
          <v:oval id="_x0000_s1082" style="position:absolute;margin-left:66pt;margin-top:44.4pt;width:30pt;height:9pt;z-index:251663872" strokecolor="white">
            <v:textbox inset="2.20422mm,1.1021mm,2.20422mm,1.1021mm"/>
          </v:oval>
        </w:pict>
      </w:r>
      <w:r>
        <w:rPr>
          <w:noProof/>
        </w:rPr>
        <w:pict w14:anchorId="6AFE0105">
          <v:oval id="_x0000_s1075" style="position:absolute;margin-left:61.5pt;margin-top:19.65pt;width:30pt;height:36pt;z-index:251657728" strokecolor="white">
            <v:textbox inset="2.20422mm,1.1021mm,2.20422mm,1.1021mm"/>
          </v:oval>
        </w:pict>
      </w:r>
    </w:p>
    <w:p w14:paraId="1240CFD6" w14:textId="77777777" w:rsidR="00F734D3" w:rsidRDefault="00F734D3" w:rsidP="00F734D3">
      <w:pPr>
        <w:jc w:val="right"/>
      </w:pPr>
    </w:p>
    <w:p w14:paraId="66943EEB" w14:textId="77777777" w:rsidR="00F734D3" w:rsidRPr="00F734D3" w:rsidRDefault="00F734D3" w:rsidP="00F734D3">
      <w:pPr>
        <w:jc w:val="right"/>
      </w:pPr>
    </w:p>
    <w:sectPr w:rsidR="00F734D3" w:rsidRPr="00F734D3" w:rsidSect="00D1428D">
      <w:pgSz w:w="16838" w:h="11906" w:orient="landscape" w:code="9"/>
      <w:pgMar w:top="862" w:right="395" w:bottom="86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DSN MonTaNa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D4D"/>
    <w:rsid w:val="000035CB"/>
    <w:rsid w:val="0001043C"/>
    <w:rsid w:val="00014192"/>
    <w:rsid w:val="00014F84"/>
    <w:rsid w:val="00025DA1"/>
    <w:rsid w:val="00027EF1"/>
    <w:rsid w:val="000521F6"/>
    <w:rsid w:val="000561CE"/>
    <w:rsid w:val="0006032D"/>
    <w:rsid w:val="000609E1"/>
    <w:rsid w:val="00065AE7"/>
    <w:rsid w:val="0007345A"/>
    <w:rsid w:val="000751B5"/>
    <w:rsid w:val="00082064"/>
    <w:rsid w:val="000845FF"/>
    <w:rsid w:val="00085E54"/>
    <w:rsid w:val="00092C88"/>
    <w:rsid w:val="0009719F"/>
    <w:rsid w:val="000A36AD"/>
    <w:rsid w:val="000A3D86"/>
    <w:rsid w:val="000A5A41"/>
    <w:rsid w:val="000A6667"/>
    <w:rsid w:val="000B0865"/>
    <w:rsid w:val="000C09C3"/>
    <w:rsid w:val="000C214C"/>
    <w:rsid w:val="000F753D"/>
    <w:rsid w:val="001079AB"/>
    <w:rsid w:val="00111338"/>
    <w:rsid w:val="00123EA8"/>
    <w:rsid w:val="0013267F"/>
    <w:rsid w:val="00136A3F"/>
    <w:rsid w:val="001421C7"/>
    <w:rsid w:val="0014696D"/>
    <w:rsid w:val="00146CC9"/>
    <w:rsid w:val="001509E9"/>
    <w:rsid w:val="00150A03"/>
    <w:rsid w:val="00152EA9"/>
    <w:rsid w:val="001530C9"/>
    <w:rsid w:val="00171664"/>
    <w:rsid w:val="00172992"/>
    <w:rsid w:val="0017692D"/>
    <w:rsid w:val="00182560"/>
    <w:rsid w:val="001864A2"/>
    <w:rsid w:val="00190770"/>
    <w:rsid w:val="001974FB"/>
    <w:rsid w:val="001B6821"/>
    <w:rsid w:val="001D17E7"/>
    <w:rsid w:val="001D2109"/>
    <w:rsid w:val="001D2540"/>
    <w:rsid w:val="001D4DE5"/>
    <w:rsid w:val="001D5267"/>
    <w:rsid w:val="001E41BC"/>
    <w:rsid w:val="00200F33"/>
    <w:rsid w:val="00201D30"/>
    <w:rsid w:val="00220B91"/>
    <w:rsid w:val="00222A59"/>
    <w:rsid w:val="00224F96"/>
    <w:rsid w:val="00230424"/>
    <w:rsid w:val="002330BD"/>
    <w:rsid w:val="00266FCA"/>
    <w:rsid w:val="00277EFD"/>
    <w:rsid w:val="002957BD"/>
    <w:rsid w:val="00296768"/>
    <w:rsid w:val="002A2387"/>
    <w:rsid w:val="002B0A2B"/>
    <w:rsid w:val="002C12EB"/>
    <w:rsid w:val="002C5F0F"/>
    <w:rsid w:val="002C7E73"/>
    <w:rsid w:val="002D529E"/>
    <w:rsid w:val="002D540B"/>
    <w:rsid w:val="002F184C"/>
    <w:rsid w:val="002F5702"/>
    <w:rsid w:val="0031156E"/>
    <w:rsid w:val="003338AA"/>
    <w:rsid w:val="00334B2F"/>
    <w:rsid w:val="00336D4D"/>
    <w:rsid w:val="0034099A"/>
    <w:rsid w:val="00352885"/>
    <w:rsid w:val="00355CB9"/>
    <w:rsid w:val="00377B0D"/>
    <w:rsid w:val="003A6FA8"/>
    <w:rsid w:val="003B342B"/>
    <w:rsid w:val="003D4CF3"/>
    <w:rsid w:val="003D6F7D"/>
    <w:rsid w:val="003E037D"/>
    <w:rsid w:val="003F01B9"/>
    <w:rsid w:val="003F66B0"/>
    <w:rsid w:val="00404E44"/>
    <w:rsid w:val="00413936"/>
    <w:rsid w:val="0042204D"/>
    <w:rsid w:val="0042575B"/>
    <w:rsid w:val="00432C13"/>
    <w:rsid w:val="00446281"/>
    <w:rsid w:val="004536B9"/>
    <w:rsid w:val="004570DC"/>
    <w:rsid w:val="004746A8"/>
    <w:rsid w:val="00475B70"/>
    <w:rsid w:val="004865A2"/>
    <w:rsid w:val="00495E49"/>
    <w:rsid w:val="004A496D"/>
    <w:rsid w:val="004B1869"/>
    <w:rsid w:val="004B37DD"/>
    <w:rsid w:val="004B5841"/>
    <w:rsid w:val="004C0461"/>
    <w:rsid w:val="004C7F76"/>
    <w:rsid w:val="004D4872"/>
    <w:rsid w:val="004D5628"/>
    <w:rsid w:val="004D581C"/>
    <w:rsid w:val="004E7C4B"/>
    <w:rsid w:val="004F057B"/>
    <w:rsid w:val="004F66DD"/>
    <w:rsid w:val="00500782"/>
    <w:rsid w:val="005106ED"/>
    <w:rsid w:val="0052411A"/>
    <w:rsid w:val="00541E0D"/>
    <w:rsid w:val="005436F4"/>
    <w:rsid w:val="00545B69"/>
    <w:rsid w:val="00554321"/>
    <w:rsid w:val="00555F63"/>
    <w:rsid w:val="0056437C"/>
    <w:rsid w:val="00573AB1"/>
    <w:rsid w:val="005A62B3"/>
    <w:rsid w:val="005C047E"/>
    <w:rsid w:val="005C295E"/>
    <w:rsid w:val="005D5733"/>
    <w:rsid w:val="005E4BF9"/>
    <w:rsid w:val="005F5EE7"/>
    <w:rsid w:val="00606692"/>
    <w:rsid w:val="006375CC"/>
    <w:rsid w:val="0064042A"/>
    <w:rsid w:val="0064686B"/>
    <w:rsid w:val="00646E9C"/>
    <w:rsid w:val="00655B8C"/>
    <w:rsid w:val="0065766D"/>
    <w:rsid w:val="00666676"/>
    <w:rsid w:val="00667C3C"/>
    <w:rsid w:val="006861BC"/>
    <w:rsid w:val="006A1C96"/>
    <w:rsid w:val="006A3378"/>
    <w:rsid w:val="006A3525"/>
    <w:rsid w:val="006C36BA"/>
    <w:rsid w:val="006C3A3E"/>
    <w:rsid w:val="006C5E64"/>
    <w:rsid w:val="006E16EF"/>
    <w:rsid w:val="006E4FAF"/>
    <w:rsid w:val="006E6F92"/>
    <w:rsid w:val="006F2670"/>
    <w:rsid w:val="006F72BC"/>
    <w:rsid w:val="00706AD9"/>
    <w:rsid w:val="007078CC"/>
    <w:rsid w:val="00707FB2"/>
    <w:rsid w:val="007111C5"/>
    <w:rsid w:val="0072493D"/>
    <w:rsid w:val="007338C8"/>
    <w:rsid w:val="00736E5F"/>
    <w:rsid w:val="0074062E"/>
    <w:rsid w:val="00750A56"/>
    <w:rsid w:val="007540C9"/>
    <w:rsid w:val="007566AA"/>
    <w:rsid w:val="00764B40"/>
    <w:rsid w:val="00780885"/>
    <w:rsid w:val="007813AD"/>
    <w:rsid w:val="0078186F"/>
    <w:rsid w:val="00785605"/>
    <w:rsid w:val="00786952"/>
    <w:rsid w:val="0078788F"/>
    <w:rsid w:val="00787DF8"/>
    <w:rsid w:val="007925B2"/>
    <w:rsid w:val="007935F7"/>
    <w:rsid w:val="007A3F2F"/>
    <w:rsid w:val="007C300C"/>
    <w:rsid w:val="007C6E33"/>
    <w:rsid w:val="007D168C"/>
    <w:rsid w:val="007D2952"/>
    <w:rsid w:val="007D44C8"/>
    <w:rsid w:val="007D6044"/>
    <w:rsid w:val="007E45DE"/>
    <w:rsid w:val="007F12AF"/>
    <w:rsid w:val="007F697C"/>
    <w:rsid w:val="0081793C"/>
    <w:rsid w:val="00820369"/>
    <w:rsid w:val="008222BF"/>
    <w:rsid w:val="008222DB"/>
    <w:rsid w:val="008305D6"/>
    <w:rsid w:val="00834673"/>
    <w:rsid w:val="0084021C"/>
    <w:rsid w:val="00856B78"/>
    <w:rsid w:val="00862B10"/>
    <w:rsid w:val="00874BDE"/>
    <w:rsid w:val="00894002"/>
    <w:rsid w:val="00897FDD"/>
    <w:rsid w:val="008A4C56"/>
    <w:rsid w:val="008B558F"/>
    <w:rsid w:val="008C5DA1"/>
    <w:rsid w:val="008F685B"/>
    <w:rsid w:val="009111D5"/>
    <w:rsid w:val="00920C30"/>
    <w:rsid w:val="009249C0"/>
    <w:rsid w:val="0092797B"/>
    <w:rsid w:val="00941EB1"/>
    <w:rsid w:val="0094687E"/>
    <w:rsid w:val="00951579"/>
    <w:rsid w:val="009526D3"/>
    <w:rsid w:val="00954045"/>
    <w:rsid w:val="00954AE3"/>
    <w:rsid w:val="009675B0"/>
    <w:rsid w:val="0098625F"/>
    <w:rsid w:val="0099119A"/>
    <w:rsid w:val="009927CD"/>
    <w:rsid w:val="00997FC4"/>
    <w:rsid w:val="009B29A5"/>
    <w:rsid w:val="009B472A"/>
    <w:rsid w:val="009B55DC"/>
    <w:rsid w:val="009C25CE"/>
    <w:rsid w:val="009D15B8"/>
    <w:rsid w:val="009D7349"/>
    <w:rsid w:val="009E37EB"/>
    <w:rsid w:val="009F0D6D"/>
    <w:rsid w:val="009F38B3"/>
    <w:rsid w:val="00A035EA"/>
    <w:rsid w:val="00A14476"/>
    <w:rsid w:val="00A17115"/>
    <w:rsid w:val="00A200D2"/>
    <w:rsid w:val="00A24D63"/>
    <w:rsid w:val="00A268C6"/>
    <w:rsid w:val="00A34BC1"/>
    <w:rsid w:val="00A42970"/>
    <w:rsid w:val="00A47AAE"/>
    <w:rsid w:val="00A67D67"/>
    <w:rsid w:val="00A70142"/>
    <w:rsid w:val="00A741D6"/>
    <w:rsid w:val="00A80592"/>
    <w:rsid w:val="00A80671"/>
    <w:rsid w:val="00A8126E"/>
    <w:rsid w:val="00A82F6C"/>
    <w:rsid w:val="00A8424B"/>
    <w:rsid w:val="00AA3E82"/>
    <w:rsid w:val="00AB02C7"/>
    <w:rsid w:val="00AB3093"/>
    <w:rsid w:val="00AB5357"/>
    <w:rsid w:val="00AB7510"/>
    <w:rsid w:val="00AD24C4"/>
    <w:rsid w:val="00AD29AC"/>
    <w:rsid w:val="00AD3C2D"/>
    <w:rsid w:val="00AF239F"/>
    <w:rsid w:val="00B03BAE"/>
    <w:rsid w:val="00B0542A"/>
    <w:rsid w:val="00B11866"/>
    <w:rsid w:val="00B21ED7"/>
    <w:rsid w:val="00B24339"/>
    <w:rsid w:val="00B33CF8"/>
    <w:rsid w:val="00BA552F"/>
    <w:rsid w:val="00BA6FB2"/>
    <w:rsid w:val="00BB0043"/>
    <w:rsid w:val="00BB0A71"/>
    <w:rsid w:val="00BC12F7"/>
    <w:rsid w:val="00BC4EF6"/>
    <w:rsid w:val="00BD7CB8"/>
    <w:rsid w:val="00BE738F"/>
    <w:rsid w:val="00BF5930"/>
    <w:rsid w:val="00BF69C5"/>
    <w:rsid w:val="00C06BB9"/>
    <w:rsid w:val="00C1508E"/>
    <w:rsid w:val="00C168F1"/>
    <w:rsid w:val="00C1690B"/>
    <w:rsid w:val="00C17804"/>
    <w:rsid w:val="00C40064"/>
    <w:rsid w:val="00C94739"/>
    <w:rsid w:val="00C9698C"/>
    <w:rsid w:val="00CA109F"/>
    <w:rsid w:val="00CA19B1"/>
    <w:rsid w:val="00CA4321"/>
    <w:rsid w:val="00CA7909"/>
    <w:rsid w:val="00CB0662"/>
    <w:rsid w:val="00CB2A2A"/>
    <w:rsid w:val="00CB4A2D"/>
    <w:rsid w:val="00CC6508"/>
    <w:rsid w:val="00CD0F71"/>
    <w:rsid w:val="00CD1700"/>
    <w:rsid w:val="00CD46D5"/>
    <w:rsid w:val="00CD6BDE"/>
    <w:rsid w:val="00CD7FBB"/>
    <w:rsid w:val="00CE205E"/>
    <w:rsid w:val="00CE74AE"/>
    <w:rsid w:val="00CF3DDD"/>
    <w:rsid w:val="00D06BEE"/>
    <w:rsid w:val="00D1428D"/>
    <w:rsid w:val="00D219AC"/>
    <w:rsid w:val="00D37683"/>
    <w:rsid w:val="00D42B87"/>
    <w:rsid w:val="00D9529B"/>
    <w:rsid w:val="00D96983"/>
    <w:rsid w:val="00DA4B4A"/>
    <w:rsid w:val="00DB6158"/>
    <w:rsid w:val="00DC1211"/>
    <w:rsid w:val="00DC4003"/>
    <w:rsid w:val="00DD2597"/>
    <w:rsid w:val="00DD6677"/>
    <w:rsid w:val="00DE3C39"/>
    <w:rsid w:val="00DE48ED"/>
    <w:rsid w:val="00DF6E54"/>
    <w:rsid w:val="00E06935"/>
    <w:rsid w:val="00E13350"/>
    <w:rsid w:val="00E14958"/>
    <w:rsid w:val="00E14DC1"/>
    <w:rsid w:val="00E24B1A"/>
    <w:rsid w:val="00E33585"/>
    <w:rsid w:val="00E369CC"/>
    <w:rsid w:val="00E40423"/>
    <w:rsid w:val="00E50090"/>
    <w:rsid w:val="00E5579A"/>
    <w:rsid w:val="00E63D9A"/>
    <w:rsid w:val="00E66AAB"/>
    <w:rsid w:val="00E7269F"/>
    <w:rsid w:val="00E81D3B"/>
    <w:rsid w:val="00E8201B"/>
    <w:rsid w:val="00E851D3"/>
    <w:rsid w:val="00E86EDF"/>
    <w:rsid w:val="00EA2F62"/>
    <w:rsid w:val="00EC4D2F"/>
    <w:rsid w:val="00EE2E96"/>
    <w:rsid w:val="00EF10BA"/>
    <w:rsid w:val="00EF3C71"/>
    <w:rsid w:val="00F0118A"/>
    <w:rsid w:val="00F059EA"/>
    <w:rsid w:val="00F12E45"/>
    <w:rsid w:val="00F1607F"/>
    <w:rsid w:val="00F25CFB"/>
    <w:rsid w:val="00F31595"/>
    <w:rsid w:val="00F33900"/>
    <w:rsid w:val="00F34398"/>
    <w:rsid w:val="00F411EA"/>
    <w:rsid w:val="00F47266"/>
    <w:rsid w:val="00F62B1C"/>
    <w:rsid w:val="00F64465"/>
    <w:rsid w:val="00F734D3"/>
    <w:rsid w:val="00F827F3"/>
    <w:rsid w:val="00F84F25"/>
    <w:rsid w:val="00FA1511"/>
    <w:rsid w:val="00FE0785"/>
    <w:rsid w:val="00FF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7" fill="f" fillcolor="#fc9" stroke="f">
      <v:fill color="#fc9" on="f"/>
      <v:stroke on="f"/>
    </o:shapedefaults>
    <o:shapelayout v:ext="edit">
      <o:idmap v:ext="edit" data="1"/>
    </o:shapelayout>
  </w:shapeDefaults>
  <w:decimalSymbol w:val="."/>
  <w:listSeparator w:val=","/>
  <w14:docId w14:val="23A0C3A2"/>
  <w15:docId w15:val="{865B507D-FB2A-439B-8FE9-BF05E619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F3C71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97FC4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rsid w:val="00997FC4"/>
    <w:rPr>
      <w:rFonts w:ascii="Tahoma" w:hAnsi="Tahoma"/>
      <w:sz w:val="16"/>
    </w:rPr>
  </w:style>
  <w:style w:type="table" w:styleId="a5">
    <w:name w:val="Table Grid"/>
    <w:basedOn w:val="a1"/>
    <w:rsid w:val="000603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2CDBC-747B-495F-81F2-56250A3B4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sorasak tanthong</cp:lastModifiedBy>
  <cp:revision>17</cp:revision>
  <cp:lastPrinted>2026-07-02T03:25:00Z</cp:lastPrinted>
  <dcterms:created xsi:type="dcterms:W3CDTF">2019-06-11T00:39:00Z</dcterms:created>
  <dcterms:modified xsi:type="dcterms:W3CDTF">2026-07-02T03:31:00Z</dcterms:modified>
</cp:coreProperties>
</file>