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7" w:type="dxa"/>
        <w:tblInd w:w="-743" w:type="dxa"/>
        <w:tblLook w:val="04A0" w:firstRow="1" w:lastRow="0" w:firstColumn="1" w:lastColumn="0" w:noHBand="0" w:noVBand="1"/>
      </w:tblPr>
      <w:tblGrid>
        <w:gridCol w:w="3440"/>
        <w:gridCol w:w="2120"/>
        <w:gridCol w:w="2120"/>
        <w:gridCol w:w="2120"/>
        <w:gridCol w:w="2190"/>
        <w:gridCol w:w="1902"/>
        <w:gridCol w:w="1985"/>
      </w:tblGrid>
      <w:tr w:rsidR="007F180B" w:rsidRPr="00C104C3" w14:paraId="2049BF0A" w14:textId="77777777" w:rsidTr="00E15973">
        <w:trPr>
          <w:trHeight w:val="37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0010" w14:textId="77777777" w:rsidR="007F180B" w:rsidRPr="00C104C3" w:rsidRDefault="007F180B" w:rsidP="00E15973">
            <w:pPr>
              <w:spacing w:after="0" w:line="240" w:lineRule="auto"/>
              <w:rPr>
                <w:rFonts w:ascii="Tahoma" w:eastAsia="Times New Roman" w:hAnsi="Tahoma" w:cs="Tahoma" w:hint="cs"/>
                <w:sz w:val="24"/>
                <w:szCs w:val="24"/>
                <w:cs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280C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4415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E866F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841FD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816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แบบ ปค. ๕ ส่วนงานย่อย</w:t>
            </w:r>
          </w:p>
        </w:tc>
      </w:tr>
      <w:tr w:rsidR="007F180B" w:rsidRPr="00C104C3" w14:paraId="589B777F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29C1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 ................................(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)......................................</w:t>
            </w:r>
          </w:p>
        </w:tc>
      </w:tr>
      <w:tr w:rsidR="007F180B" w:rsidRPr="00C104C3" w14:paraId="555D1A5E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42C1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รายงานการประเมินผลการควบคุมภายใน</w:t>
            </w:r>
          </w:p>
        </w:tc>
      </w:tr>
      <w:tr w:rsidR="007F180B" w:rsidRPr="00C104C3" w14:paraId="1D6A6572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96D1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สำหรับระยะเวลาการดำเนินงานสิ้นสุดวันที่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 30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เดือน กันยายน  พ.ศ. …….…..(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)……..….</w:t>
            </w:r>
          </w:p>
        </w:tc>
      </w:tr>
      <w:tr w:rsidR="007F180B" w:rsidRPr="00C104C3" w14:paraId="1DBB3F2F" w14:textId="77777777" w:rsidTr="00E15973">
        <w:trPr>
          <w:trHeight w:val="42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7D7D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EB4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36FA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EC6C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CEF8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EC8A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16DE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80B" w:rsidRPr="00C104C3" w14:paraId="6E84656C" w14:textId="77777777" w:rsidTr="00E15973">
        <w:trPr>
          <w:trHeight w:val="1315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33739D3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  <w:p w14:paraId="7562B764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ภารกิจตามกฎหมายที่จัดตั้งหน่วยงาน</w:t>
            </w:r>
          </w:p>
          <w:p w14:paraId="67227FE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ของรัฐหรือภารกิจตามแผน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br/>
              <w:t>การดำเนินการ</w:t>
            </w:r>
          </w:p>
          <w:p w14:paraId="31925FA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หรือ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ภารกิจอื่นๆ ที่สำคัญ</w:t>
            </w:r>
          </w:p>
          <w:p w14:paraId="576D024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ของหน่วยงานของรัฐ / วัตถุประสงค์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0BFD51D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03A264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21DA9ACE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5A7188B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14:paraId="50975B1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ที่มีอยู่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598EE73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5A49CD20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การประเมินผล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5C4F26C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638F9E8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ที่ยังมีอยู่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17C23D2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1B1926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การปรับปรุง</w:t>
            </w:r>
          </w:p>
          <w:p w14:paraId="644B70C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3D338FC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7E200302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ที่รับผิดชอบ</w:t>
            </w:r>
          </w:p>
          <w:p w14:paraId="2D2060A2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/ กำหนดเสร็จ</w:t>
            </w:r>
          </w:p>
          <w:p w14:paraId="4E27F8E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F180B" w:rsidRPr="00C104C3" w14:paraId="773471CF" w14:textId="77777777" w:rsidTr="00E15973">
        <w:trPr>
          <w:trHeight w:val="435"/>
        </w:trPr>
        <w:tc>
          <w:tcPr>
            <w:tcW w:w="3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6833C03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61F20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C8F77B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6EFD07E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91E29A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531724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64FA73A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F180B" w:rsidRPr="00C104C3" w14:paraId="624C43D4" w14:textId="77777777" w:rsidTr="00E15973">
        <w:trPr>
          <w:trHeight w:val="510"/>
        </w:trPr>
        <w:tc>
          <w:tcPr>
            <w:tcW w:w="3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31FF1AB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22B0DCE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7616B459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6011A9E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20AFC83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2A1339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D44C52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7F180B" w:rsidRPr="00C104C3" w14:paraId="2E3A788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13F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ความกว้างของ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columm 28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303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8CD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126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C55D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752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B8B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</w:tr>
      <w:tr w:rsidR="007F180B" w:rsidRPr="00C104C3" w14:paraId="62A77780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E5D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C97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8139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461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C1A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9B2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FFB4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22CC2A2B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64E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F857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F63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DF2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C2F09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46A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90F1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7CFDF52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8B71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1D0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917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B96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58F1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84C6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749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05AA5F2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30F18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6E67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3EF1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753D6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831E7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F39D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9EB09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F180B" w:rsidRPr="00C104C3" w14:paraId="2AF8246B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165C8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AAB3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6EC5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5A88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E7A6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BF42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2515D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F180B" w:rsidRPr="00C104C3" w14:paraId="0DF747F1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9E93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50D12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2B73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6D8A8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84DD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FF86A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9C42A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80B" w:rsidRPr="00C104C3" w14:paraId="1DCC3F52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FA35E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B3D8B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4C2A9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739C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BF39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</w:t>
            </w:r>
          </w:p>
        </w:tc>
      </w:tr>
      <w:tr w:rsidR="007F180B" w:rsidRPr="00C104C3" w14:paraId="163D12B3" w14:textId="77777777" w:rsidTr="00E15973">
        <w:trPr>
          <w:trHeight w:val="193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5FC5D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51E0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F343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538F8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3DAA" w14:textId="77777777" w:rsidR="007F180B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ตำแหน่ง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)..................................</w:t>
            </w:r>
          </w:p>
          <w:p w14:paraId="5AA565BE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วันที่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พ.ศ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</w:t>
            </w:r>
          </w:p>
        </w:tc>
      </w:tr>
      <w:tr w:rsidR="007F180B" w:rsidRPr="00C104C3" w14:paraId="3AC9976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32D5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EFA4BE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8FFF11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38F430" w14:textId="77777777" w:rsidR="007F180B" w:rsidRPr="0044142F" w:rsidRDefault="007F180B" w:rsidP="00E159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FC941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14:paraId="78D92C94" w14:textId="4AEABF86" w:rsidR="009A2145" w:rsidRPr="009A2145" w:rsidRDefault="009A2145" w:rsidP="009A2145">
      <w:pPr>
        <w:tabs>
          <w:tab w:val="left" w:pos="9115"/>
        </w:tabs>
        <w:rPr>
          <w:rFonts w:ascii="TH SarabunIT๙" w:hAnsi="TH SarabunIT๙" w:cs="TH SarabunIT๙"/>
          <w:sz w:val="32"/>
          <w:szCs w:val="32"/>
          <w:cs/>
        </w:rPr>
        <w:sectPr w:rsidR="009A2145" w:rsidRPr="009A2145" w:rsidSect="007F180B">
          <w:pgSz w:w="16838" w:h="11906" w:orient="landscape"/>
          <w:pgMar w:top="1418" w:right="1440" w:bottom="992" w:left="1440" w:header="1134" w:footer="284" w:gutter="0"/>
          <w:cols w:space="708"/>
          <w:docGrid w:linePitch="360"/>
        </w:sectPr>
      </w:pPr>
    </w:p>
    <w:p w14:paraId="3E902805" w14:textId="77777777" w:rsidR="00446667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คำอธิบายแบบรายงานการประเมินผลการควบคุมภายใน</w:t>
      </w:r>
    </w:p>
    <w:p w14:paraId="3B5C2434" w14:textId="77777777" w:rsidR="00591B4A" w:rsidRPr="00C104C3" w:rsidRDefault="00446667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สำหรับส่วนงานย่อย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๕ ส่วนงานย่อย)</w:t>
      </w:r>
    </w:p>
    <w:p w14:paraId="58E5B74E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B6120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ระบุชื่อส่วนงานย่อยที่ประเมินผลการควบคุมภายใน</w:t>
      </w:r>
    </w:p>
    <w:p w14:paraId="06DFCAC7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สิ้นรอบระยะเวลาการดำเนินงานประจำปีที่ประเมินผลการควบคุมภายใน</w:t>
      </w:r>
    </w:p>
    <w:p w14:paraId="5272FB8D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ระบุภารกิจตามกฎหมายที่จัดตั้ง</w:t>
      </w:r>
      <w:r w:rsidRPr="00C104C3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หรือภารกิจตามแผนการดำเนินงาน หรือภารกิจอื่นๆ ที่สำคัญของ</w:t>
      </w:r>
      <w:r w:rsidRPr="00C104C3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และวัตถุประสงค์ของภารกิจดังกล่าวที่ประเมิน</w:t>
      </w:r>
    </w:p>
    <w:p w14:paraId="20292019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ระบุความเสี่ยงสำคัญของแต่ละภารกิจ</w:t>
      </w:r>
    </w:p>
    <w:p w14:paraId="64C12AA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ระบุการควบคุมภายในของแต่ละภารกิจเพื่อลดหรือควบคุมความเสี่ยง เช่น ขั้นตอน                       วิธีปฏิบัติงาน กฎเกณฑ์</w:t>
      </w:r>
      <w:r w:rsidR="004667E9" w:rsidRPr="00C104C3"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14:paraId="618F5FFA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ระบุผลการประเมินการควบคุมภายในว่ามีความเพียงพอและปฏิบัติตามอย่างต่อเนื่องหรือไม่</w:t>
      </w:r>
    </w:p>
    <w:p w14:paraId="5461E2F2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4A4C31A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ระบุการปรับปรุงการควบคุมภายในเพื่อป้องกันหรือลดความเสี่ยงตาม (๗) ในปีงบประมาณ                หรือปีปฏิทินถัดไป</w:t>
      </w:r>
    </w:p>
    <w:p w14:paraId="681AE342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/>
          <w:sz w:val="32"/>
          <w:szCs w:val="32"/>
          <w:cs/>
        </w:rPr>
        <w:t>(</w:t>
      </w:r>
      <w:r w:rsidRPr="00C104C3">
        <w:rPr>
          <w:rFonts w:ascii="TH SarabunIT๙" w:hAnsi="TH SarabunIT๙" w:cs="TH SarabunIT๙"/>
          <w:sz w:val="32"/>
          <w:szCs w:val="32"/>
        </w:rPr>
        <w:t>9</w:t>
      </w:r>
      <w:r w:rsidRPr="00C104C3">
        <w:rPr>
          <w:rFonts w:ascii="TH SarabunIT๙" w:hAnsi="TH SarabunIT๙" w:cs="TH SarabunIT๙"/>
          <w:sz w:val="32"/>
          <w:szCs w:val="32"/>
          <w:cs/>
        </w:rPr>
        <w:t>)</w:t>
      </w: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ระบุชื่อส่วนงานย่อยที่รับผิดชอบการปรับปรุงการควบคุมภายใน และกำหนดเสร็จ</w:t>
      </w:r>
    </w:p>
    <w:p w14:paraId="6A8D4F43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(๑๐)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ลงลายมือชื่อหัวหน้าส่วนงานย่อย</w:t>
      </w:r>
    </w:p>
    <w:p w14:paraId="4A26B9F2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(๑๑)  ระบุตำแหน่งหัวหน้าส่วนงานย่อย</w:t>
      </w:r>
    </w:p>
    <w:p w14:paraId="4AB85560" w14:textId="77777777" w:rsidR="00591B4A" w:rsidRPr="00C104C3" w:rsidRDefault="00802819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(๑๒)  ระบุ</w:t>
      </w:r>
      <w:r w:rsidR="00591B4A" w:rsidRPr="00C104C3">
        <w:rPr>
          <w:rFonts w:ascii="TH SarabunIT๙" w:hAnsi="TH SarabunIT๙" w:cs="TH SarabunIT๙" w:hint="cs"/>
          <w:sz w:val="32"/>
          <w:szCs w:val="32"/>
          <w:cs/>
        </w:rPr>
        <w:t>วัน เดือน ปีที่รายงาน</w:t>
      </w:r>
    </w:p>
    <w:p w14:paraId="1CB02343" w14:textId="77777777" w:rsidR="00591B4A" w:rsidRPr="00C104C3" w:rsidRDefault="00591B4A" w:rsidP="00591B4A">
      <w:pPr>
        <w:spacing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C457D95" w14:textId="77777777" w:rsidR="00591B4A" w:rsidRPr="00C104C3" w:rsidRDefault="00591B4A" w:rsidP="0097713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591B4A" w:rsidRPr="00C104C3" w:rsidSect="007F180B">
          <w:pgSz w:w="11906" w:h="16838"/>
          <w:pgMar w:top="1440" w:right="1134" w:bottom="992" w:left="1701" w:header="709" w:footer="283" w:gutter="0"/>
          <w:cols w:space="708"/>
          <w:docGrid w:linePitch="360"/>
        </w:sectPr>
      </w:pPr>
    </w:p>
    <w:p w14:paraId="7DAF9C7C" w14:textId="77777777" w:rsidR="00535326" w:rsidRPr="00977133" w:rsidRDefault="00535326" w:rsidP="00977133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72"/>
          <w:szCs w:val="72"/>
        </w:rPr>
      </w:pPr>
    </w:p>
    <w:sectPr w:rsidR="00535326" w:rsidRPr="00977133" w:rsidSect="007F180B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1D7BD" w14:textId="77777777" w:rsidR="00641D70" w:rsidRDefault="00641D70" w:rsidP="000E6ABA">
      <w:pPr>
        <w:spacing w:after="0" w:line="240" w:lineRule="auto"/>
      </w:pPr>
      <w:r>
        <w:separator/>
      </w:r>
    </w:p>
  </w:endnote>
  <w:endnote w:type="continuationSeparator" w:id="0">
    <w:p w14:paraId="10093817" w14:textId="77777777" w:rsidR="00641D70" w:rsidRDefault="00641D70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D35F4" w14:textId="77777777" w:rsidR="00641D70" w:rsidRDefault="00641D70" w:rsidP="000E6ABA">
      <w:pPr>
        <w:spacing w:after="0" w:line="240" w:lineRule="auto"/>
      </w:pPr>
      <w:r>
        <w:separator/>
      </w:r>
    </w:p>
  </w:footnote>
  <w:footnote w:type="continuationSeparator" w:id="0">
    <w:p w14:paraId="72900A7A" w14:textId="77777777" w:rsidR="00641D70" w:rsidRDefault="00641D70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54B10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E47B6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64FC"/>
    <w:rsid w:val="00641D70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A0293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7F180B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77133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4B1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C4D70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AE-PC</cp:lastModifiedBy>
  <cp:revision>2</cp:revision>
  <cp:lastPrinted>2022-11-01T03:14:00Z</cp:lastPrinted>
  <dcterms:created xsi:type="dcterms:W3CDTF">2023-11-20T06:14:00Z</dcterms:created>
  <dcterms:modified xsi:type="dcterms:W3CDTF">2023-11-20T06:14:00Z</dcterms:modified>
</cp:coreProperties>
</file>