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9D9CB4" w14:textId="4FFC04F6" w:rsidR="00CB2DD9" w:rsidRPr="00C104C3" w:rsidRDefault="00CB2DD9" w:rsidP="00CB2DD9">
      <w:pPr>
        <w:spacing w:after="120"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 ปค.</w:t>
      </w:r>
      <w:r w:rsidR="003B0FB1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</w:p>
    <w:p w14:paraId="589180CD" w14:textId="77777777" w:rsidR="00CB2DD9" w:rsidRPr="00C104C3" w:rsidRDefault="00CB2DD9" w:rsidP="00CB2DD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หนังสือรับรองการประเมินผลการควบคุมภายใน</w:t>
      </w:r>
    </w:p>
    <w:p w14:paraId="61072963" w14:textId="77777777" w:rsidR="00CB2DD9" w:rsidRPr="00C104C3" w:rsidRDefault="00CB2DD9" w:rsidP="00CB2DD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(กรณีหน่วยงานของรัฐไม่อยู่ในสังกัดกระทรวง)</w:t>
      </w:r>
    </w:p>
    <w:p w14:paraId="6ACBB0E6" w14:textId="77777777" w:rsidR="00CB2DD9" w:rsidRPr="00C104C3" w:rsidRDefault="00CB2DD9" w:rsidP="00CB2DD9">
      <w:pPr>
        <w:spacing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234E6403" w14:textId="77777777" w:rsidR="00CB2DD9" w:rsidRPr="00C104C3" w:rsidRDefault="00CB2DD9" w:rsidP="00CB2DD9">
      <w:pPr>
        <w:spacing w:after="12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เรียน ปลัดกระทรวงการคลัง</w:t>
      </w:r>
    </w:p>
    <w:p w14:paraId="115F95B1" w14:textId="77777777" w:rsidR="00CB2DD9" w:rsidRPr="00C104C3" w:rsidRDefault="00CB2DD9" w:rsidP="00CB2DD9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</w:r>
      <w:r w:rsidR="00D50C5E" w:rsidRPr="00C104C3">
        <w:rPr>
          <w:rFonts w:ascii="TH SarabunIT๙" w:hAnsi="TH SarabunIT๙" w:cs="TH SarabunIT๙" w:hint="cs"/>
          <w:sz w:val="32"/>
          <w:szCs w:val="32"/>
          <w:cs/>
        </w:rPr>
        <w:t>...................(1)..................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 xml:space="preserve"> ได้ประเมินผลการควบคุมภายในของหน่วยงาน สำหรับปีสิ้นสุดวันที่</w:t>
      </w:r>
      <w:r w:rsidR="00463186" w:rsidRPr="00C104C3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D50C5E" w:rsidRPr="00C104C3">
        <w:rPr>
          <w:rFonts w:ascii="TH SarabunIT๙" w:hAnsi="TH SarabunIT๙" w:cs="TH SarabunIT๙" w:hint="cs"/>
          <w:sz w:val="32"/>
          <w:szCs w:val="32"/>
          <w:cs/>
        </w:rPr>
        <w:t>.(2)..</w:t>
      </w:r>
      <w:r w:rsidR="00463186" w:rsidRPr="00C104C3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 w:rsidR="00D50C5E" w:rsidRPr="00C104C3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463186" w:rsidRPr="00C104C3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="00D50C5E" w:rsidRPr="00C104C3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463186" w:rsidRPr="00C104C3">
        <w:rPr>
          <w:rFonts w:ascii="TH SarabunIT๙" w:hAnsi="TH SarabunIT๙" w:cs="TH SarabunIT๙" w:hint="cs"/>
          <w:sz w:val="32"/>
          <w:szCs w:val="32"/>
          <w:cs/>
        </w:rPr>
        <w:t>พ.ศ.........</w:t>
      </w:r>
      <w:r w:rsidR="00D50C5E" w:rsidRPr="00C104C3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ด้วยวิธีการที่หน่วยงานกำหนดซึ่งเป็นไปตามหลักเกณฑ์กระทรวงการคลังว่าด้วยมาตรฐานและหลักเกณฑ์ปฏิบัติ</w:t>
      </w:r>
      <w:r w:rsidR="00524BE1" w:rsidRPr="00C104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การควบคุมภายในสำหรับหน่วยงานของรัฐ พ.ศ. ๒๕๖๑ โดยมีวัตถุประสงค์เพื่อให้ความมั่นใจอย่างสมเหตุสมผลว่าภารกิจของหน่วยงานจะบรรลุวัตถุประสงค์ของการควบคุมภายในด้านการดำเนินงานที่มีประสิทธิผล ประสิทธิภาพ ด้านการรายงานที่เกี่ยวกับการเงิน และไม่ใช่การเงินที่เชื่อถือได้ ทันเวลา และโปร่งใส รวมทั้งด้านการปฏิบัติตามกฎหมาย ระเบียบ และข้อบังคับ</w:t>
      </w:r>
      <w:r w:rsidR="00524BE1" w:rsidRPr="00C104C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ที่เกี่ยวข้องกับการดำเนินงาน</w:t>
      </w:r>
    </w:p>
    <w:p w14:paraId="1AFE6F89" w14:textId="77777777" w:rsidR="00CB2DD9" w:rsidRPr="00C104C3" w:rsidRDefault="00CB2DD9" w:rsidP="00CB2DD9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จากผลการประเมินดังกล่าว</w:t>
      </w:r>
      <w:r w:rsidR="00D50C5E" w:rsidRPr="00C104C3">
        <w:rPr>
          <w:rFonts w:ascii="TH SarabunIT๙" w:hAnsi="TH SarabunIT๙" w:cs="TH SarabunIT๙" w:hint="cs"/>
          <w:sz w:val="32"/>
          <w:szCs w:val="32"/>
          <w:cs/>
        </w:rPr>
        <w:t>...................(3).................</w:t>
      </w:r>
      <w:r w:rsidR="00EF5DAC" w:rsidRPr="00C104C3">
        <w:rPr>
          <w:rFonts w:ascii="TH SarabunIT๙" w:hAnsi="TH SarabunIT๙" w:cs="TH SarabunIT๙" w:hint="cs"/>
          <w:sz w:val="32"/>
          <w:szCs w:val="32"/>
          <w:cs/>
        </w:rPr>
        <w:t>เห็นว่า</w:t>
      </w:r>
      <w:r w:rsidR="00524BE1" w:rsidRPr="00C104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F5DAC" w:rsidRPr="00C104C3">
        <w:rPr>
          <w:rFonts w:ascii="TH SarabunIT๙" w:hAnsi="TH SarabunIT๙" w:cs="TH SarabunIT๙" w:hint="cs"/>
          <w:sz w:val="32"/>
          <w:szCs w:val="32"/>
          <w:cs/>
        </w:rPr>
        <w:t>การควบคุมภายใน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 xml:space="preserve">ของหน่วยงาน มีความเพียงพอ ปฏิบัติตามอย่างต่อเนื่อง และเป็นไปตามหลักเกณฑ์กระทรวงการคลังว่าด้วยมาตรฐานและหลักเกณฑ์ปฏิบัติการควบคุมภายในสำหรับหน่วยงานของรัฐ พ.ศ. ๒๕๖๑ </w:t>
      </w:r>
    </w:p>
    <w:p w14:paraId="2E099225" w14:textId="77777777" w:rsidR="00CB2DD9" w:rsidRPr="00C104C3" w:rsidRDefault="00CB2DD9" w:rsidP="00CB2DD9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03851D5" w14:textId="77777777" w:rsidR="007534A6" w:rsidRPr="00C104C3" w:rsidRDefault="00CB2DD9" w:rsidP="00060D17">
      <w:pPr>
        <w:spacing w:after="120" w:line="240" w:lineRule="auto"/>
        <w:ind w:left="4320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ลายมือชื่อ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50C5E" w:rsidRPr="00C104C3">
        <w:rPr>
          <w:rFonts w:ascii="TH SarabunIT๙" w:hAnsi="TH SarabunIT๙" w:cs="TH SarabunIT๙" w:hint="cs"/>
          <w:sz w:val="32"/>
          <w:szCs w:val="32"/>
          <w:cs/>
        </w:rPr>
        <w:t>...............</w:t>
      </w:r>
      <w:r w:rsidR="00060D17" w:rsidRPr="00C104C3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D50C5E" w:rsidRPr="00C104C3">
        <w:rPr>
          <w:rFonts w:ascii="TH SarabunIT๙" w:hAnsi="TH SarabunIT๙" w:cs="TH SarabunIT๙" w:hint="cs"/>
          <w:sz w:val="32"/>
          <w:szCs w:val="32"/>
          <w:cs/>
        </w:rPr>
        <w:t>........(4)...........</w:t>
      </w:r>
      <w:r w:rsidR="00060D17" w:rsidRPr="00C104C3">
        <w:rPr>
          <w:rFonts w:ascii="TH SarabunIT๙" w:hAnsi="TH SarabunIT๙" w:cs="TH SarabunIT๙" w:hint="cs"/>
          <w:sz w:val="32"/>
          <w:szCs w:val="32"/>
          <w:cs/>
        </w:rPr>
        <w:t>.....</w:t>
      </w:r>
      <w:r w:rsidR="00524BE1" w:rsidRPr="00C104C3">
        <w:rPr>
          <w:rFonts w:ascii="TH SarabunIT๙" w:hAnsi="TH SarabunIT๙" w:cs="TH SarabunIT๙" w:hint="cs"/>
          <w:sz w:val="32"/>
          <w:szCs w:val="32"/>
          <w:cs/>
        </w:rPr>
        <w:t>.....</w:t>
      </w:r>
      <w:r w:rsidR="00D50C5E" w:rsidRPr="00C104C3">
        <w:rPr>
          <w:rFonts w:ascii="TH SarabunIT๙" w:hAnsi="TH SarabunIT๙" w:cs="TH SarabunIT๙" w:hint="cs"/>
          <w:sz w:val="32"/>
          <w:szCs w:val="32"/>
          <w:cs/>
        </w:rPr>
        <w:t>.................</w:t>
      </w:r>
    </w:p>
    <w:p w14:paraId="4BA841A7" w14:textId="77777777" w:rsidR="007534A6" w:rsidRPr="00C104C3" w:rsidRDefault="00CB2DD9" w:rsidP="00060D17">
      <w:pPr>
        <w:spacing w:after="120" w:line="240" w:lineRule="auto"/>
        <w:ind w:left="3600" w:firstLine="720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ตำแหน่ง</w:t>
      </w:r>
      <w:r w:rsidR="00EF5DAC" w:rsidRPr="00C104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60D17" w:rsidRPr="00C104C3">
        <w:rPr>
          <w:rFonts w:ascii="TH SarabunIT๙" w:hAnsi="TH SarabunIT๙" w:cs="TH SarabunIT๙" w:hint="cs"/>
          <w:sz w:val="32"/>
          <w:szCs w:val="32"/>
          <w:cs/>
        </w:rPr>
        <w:t>............................(5)............</w:t>
      </w:r>
      <w:r w:rsidR="00524BE1" w:rsidRPr="00C104C3">
        <w:rPr>
          <w:rFonts w:ascii="TH SarabunIT๙" w:hAnsi="TH SarabunIT๙" w:cs="TH SarabunIT๙" w:hint="cs"/>
          <w:sz w:val="32"/>
          <w:szCs w:val="32"/>
          <w:cs/>
        </w:rPr>
        <w:t>.....</w:t>
      </w:r>
      <w:r w:rsidR="00060D17" w:rsidRPr="00C104C3"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</w:p>
    <w:p w14:paraId="10EB8561" w14:textId="77777777" w:rsidR="00CB2DD9" w:rsidRPr="00C104C3" w:rsidRDefault="00960956" w:rsidP="00060D17">
      <w:pPr>
        <w:spacing w:after="120" w:line="240" w:lineRule="auto"/>
        <w:ind w:left="3600" w:firstLine="720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</w:t>
      </w:r>
      <w:r w:rsidR="00CB2DD9"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วันที่</w:t>
      </w:r>
      <w:r w:rsidR="00524BE1" w:rsidRPr="00C104C3">
        <w:rPr>
          <w:rFonts w:ascii="TH SarabunIT๙" w:hAnsi="TH SarabunIT๙" w:cs="TH SarabunIT๙" w:hint="cs"/>
          <w:sz w:val="32"/>
          <w:szCs w:val="32"/>
          <w:cs/>
        </w:rPr>
        <w:t>.....(6)</w:t>
      </w:r>
      <w:r w:rsidR="00060D17" w:rsidRPr="00C104C3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524BE1"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เดือน</w:t>
      </w:r>
      <w:r w:rsidR="00060D17" w:rsidRPr="00C104C3">
        <w:rPr>
          <w:rFonts w:ascii="TH SarabunIT๙" w:hAnsi="TH SarabunIT๙" w:cs="TH SarabunIT๙" w:hint="cs"/>
          <w:sz w:val="32"/>
          <w:szCs w:val="32"/>
          <w:cs/>
        </w:rPr>
        <w:t>...........................</w:t>
      </w:r>
      <w:r w:rsidR="00524BE1"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พ.ศ</w:t>
      </w:r>
      <w:r w:rsidR="00524BE1" w:rsidRPr="00C104C3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060D17" w:rsidRPr="00C104C3">
        <w:rPr>
          <w:rFonts w:ascii="TH SarabunIT๙" w:hAnsi="TH SarabunIT๙" w:cs="TH SarabunIT๙" w:hint="cs"/>
          <w:sz w:val="32"/>
          <w:szCs w:val="32"/>
          <w:cs/>
        </w:rPr>
        <w:t>....</w:t>
      </w:r>
    </w:p>
    <w:p w14:paraId="36688852" w14:textId="77777777" w:rsidR="00CB2DD9" w:rsidRPr="00C104C3" w:rsidRDefault="00CB2DD9" w:rsidP="00CB2DD9">
      <w:pPr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3428076" w14:textId="77777777" w:rsidR="00CB2DD9" w:rsidRPr="00C104C3" w:rsidRDefault="00CB2DD9" w:rsidP="00CB2DD9">
      <w:pPr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กรณีมีความเสี่ยงสำคัญ และกำหนดจะดำเนินการปรับปรุงการควบคุมภายในสำหรับความเสี่ยงดังกล่าว</w:t>
      </w:r>
      <w:r w:rsidR="000E70D9"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ในปีงบประมาณ</w:t>
      </w:r>
      <w:r w:rsidR="000E70D9"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หรือ</w:t>
      </w: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ปีปฏิทินถัดไป</w:t>
      </w:r>
      <w:r w:rsidR="000E70D9"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ให้อธิบายเพิ่มเติมในวรรคสาม ดังนี้</w:t>
      </w:r>
    </w:p>
    <w:p w14:paraId="0947246F" w14:textId="77777777" w:rsidR="00CB2DD9" w:rsidRPr="00C104C3" w:rsidRDefault="00CB2DD9" w:rsidP="00CB2DD9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C104C3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อย่างไรก็ดี มีความเสี่ยงและได้กำหนดปรับปรุงการควบคุมภายใน ในปีงบประมาณหรือ</w:t>
      </w:r>
      <w:r w:rsidR="000E70D9" w:rsidRPr="00C104C3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ปีปฏิทินถัดไป สรุปได้ดังนี้</w:t>
      </w:r>
    </w:p>
    <w:p w14:paraId="094D6994" w14:textId="77777777" w:rsidR="00CB2DD9" w:rsidRPr="00C104C3" w:rsidRDefault="00CB2DD9" w:rsidP="00CB2DD9">
      <w:pPr>
        <w:pStyle w:val="a4"/>
        <w:numPr>
          <w:ilvl w:val="0"/>
          <w:numId w:val="3"/>
        </w:num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 xml:space="preserve">ความเสี่ยงที่มีอยู่ที่ต้องกำหนดปรับปรุงการควบคุมภายใน </w:t>
      </w:r>
      <w:r w:rsidR="00060D17" w:rsidRPr="00C104C3">
        <w:rPr>
          <w:rFonts w:ascii="TH SarabunIT๙" w:hAnsi="TH SarabunIT๙" w:cs="TH SarabunIT๙" w:hint="cs"/>
          <w:sz w:val="32"/>
          <w:szCs w:val="32"/>
          <w:cs/>
        </w:rPr>
        <w:t>(7)</w:t>
      </w:r>
    </w:p>
    <w:p w14:paraId="79D80F87" w14:textId="77777777" w:rsidR="00CB2DD9" w:rsidRPr="00C104C3" w:rsidRDefault="00CB2DD9" w:rsidP="00CB2DD9">
      <w:pPr>
        <w:pStyle w:val="a4"/>
        <w:numPr>
          <w:ilvl w:val="1"/>
          <w:numId w:val="3"/>
        </w:num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</w:t>
      </w:r>
    </w:p>
    <w:p w14:paraId="70D8BA28" w14:textId="77777777" w:rsidR="00CB2DD9" w:rsidRPr="00C104C3" w:rsidRDefault="00CB2DD9" w:rsidP="00CB2DD9">
      <w:pPr>
        <w:pStyle w:val="a4"/>
        <w:numPr>
          <w:ilvl w:val="1"/>
          <w:numId w:val="3"/>
        </w:num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</w:t>
      </w:r>
    </w:p>
    <w:p w14:paraId="456A8425" w14:textId="77777777" w:rsidR="00CB2DD9" w:rsidRPr="00C104C3" w:rsidRDefault="00CB2DD9" w:rsidP="00CB2DD9">
      <w:pPr>
        <w:pStyle w:val="a4"/>
        <w:numPr>
          <w:ilvl w:val="0"/>
          <w:numId w:val="3"/>
        </w:num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การปรับปรุงการควบคุมภายใน</w:t>
      </w:r>
      <w:r w:rsidR="00060D17" w:rsidRPr="00C104C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60D17" w:rsidRPr="00C104C3">
        <w:rPr>
          <w:rFonts w:ascii="TH SarabunIT๙" w:hAnsi="TH SarabunIT๙" w:cs="TH SarabunIT๙" w:hint="cs"/>
          <w:sz w:val="32"/>
          <w:szCs w:val="32"/>
          <w:cs/>
        </w:rPr>
        <w:t>(8)</w:t>
      </w:r>
      <w:r w:rsidRPr="00C104C3">
        <w:rPr>
          <w:rFonts w:ascii="TH SarabunIT๙" w:hAnsi="TH SarabunIT๙" w:cs="TH SarabunIT๙"/>
          <w:sz w:val="32"/>
          <w:szCs w:val="32"/>
        </w:rPr>
        <w:tab/>
      </w:r>
    </w:p>
    <w:p w14:paraId="225C63C6" w14:textId="77777777" w:rsidR="00CB2DD9" w:rsidRPr="00C104C3" w:rsidRDefault="00CB2DD9" w:rsidP="00CB2DD9">
      <w:pPr>
        <w:pStyle w:val="a4"/>
        <w:numPr>
          <w:ilvl w:val="1"/>
          <w:numId w:val="3"/>
        </w:num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</w:t>
      </w:r>
    </w:p>
    <w:p w14:paraId="4D6C5EB9" w14:textId="77777777" w:rsidR="00CB2DD9" w:rsidRPr="00C104C3" w:rsidRDefault="00CB2DD9" w:rsidP="00CB2DD9">
      <w:pPr>
        <w:pStyle w:val="a4"/>
        <w:numPr>
          <w:ilvl w:val="1"/>
          <w:numId w:val="3"/>
        </w:num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</w:t>
      </w:r>
    </w:p>
    <w:p w14:paraId="517AB719" w14:textId="77777777" w:rsidR="00CB2DD9" w:rsidRPr="00C104C3" w:rsidRDefault="00CB2DD9" w:rsidP="00CB2DD9">
      <w:pPr>
        <w:pStyle w:val="a4"/>
        <w:spacing w:after="120" w:line="240" w:lineRule="auto"/>
        <w:ind w:left="180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6BCF1664" w14:textId="77777777" w:rsidR="009C4B5E" w:rsidRPr="00C104C3" w:rsidRDefault="009C4B5E" w:rsidP="00AD1EB0">
      <w:pPr>
        <w:autoSpaceDE w:val="0"/>
        <w:autoSpaceDN w:val="0"/>
        <w:adjustRightInd w:val="0"/>
        <w:spacing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029AF224" w14:textId="049480D9" w:rsidR="00060D17" w:rsidRDefault="00060D17" w:rsidP="00AD1EB0">
      <w:pPr>
        <w:autoSpaceDE w:val="0"/>
        <w:autoSpaceDN w:val="0"/>
        <w:adjustRightInd w:val="0"/>
        <w:spacing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501FB8AF" w14:textId="77777777" w:rsidR="0044142F" w:rsidRPr="00C104C3" w:rsidRDefault="0044142F" w:rsidP="00AD1EB0">
      <w:pPr>
        <w:autoSpaceDE w:val="0"/>
        <w:autoSpaceDN w:val="0"/>
        <w:adjustRightInd w:val="0"/>
        <w:spacing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0D4813A4" w14:textId="77777777" w:rsidR="00AA4912" w:rsidRPr="00C104C3" w:rsidRDefault="00AA4912" w:rsidP="00AA4912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คำอธิบายแบบหนังสือรับรองการประเมินผลการควบคุมภายใน </w:t>
      </w:r>
    </w:p>
    <w:p w14:paraId="212635C7" w14:textId="77777777" w:rsidR="00AA4912" w:rsidRPr="00C104C3" w:rsidRDefault="00AA4912" w:rsidP="00AA4912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(กรณีหน่วยงานของรัฐไม่อยู่ในสังกัดกระทรวง)</w:t>
      </w:r>
      <w:r w:rsidRPr="00C104C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(แบบ ปค. 3)</w:t>
      </w:r>
    </w:p>
    <w:p w14:paraId="51E9CA6E" w14:textId="77777777" w:rsidR="00AA4912" w:rsidRPr="00C104C3" w:rsidRDefault="00AA4912" w:rsidP="00AA4912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107C2EE" w14:textId="77777777" w:rsidR="00AA4912" w:rsidRPr="00C104C3" w:rsidRDefault="00AA4912" w:rsidP="00AA4912">
      <w:pPr>
        <w:spacing w:line="240" w:lineRule="auto"/>
        <w:ind w:left="1440" w:hanging="720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(๑)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ระบุชื่อหน่วยงานของรัฐที่ประเมินผลการควบคุมภายในระดับหน่วยงานของรัฐ</w:t>
      </w:r>
    </w:p>
    <w:p w14:paraId="71CDE1E6" w14:textId="77777777" w:rsidR="00AA4912" w:rsidRPr="00C104C3" w:rsidRDefault="00AA4912" w:rsidP="00AA4912">
      <w:pPr>
        <w:spacing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(๒)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ระบุวัน</w:t>
      </w:r>
      <w:r w:rsidR="007856F8" w:rsidRPr="00C104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 w:rsidR="007856F8" w:rsidRPr="00C104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ปี</w:t>
      </w:r>
      <w:r w:rsidR="007856F8" w:rsidRPr="00C104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สิ้นรอบระยะเวลาการดำเนินงานประจำปีที่ได้ประเมินผลการควบคุมภายใน</w:t>
      </w:r>
    </w:p>
    <w:p w14:paraId="026032AA" w14:textId="77777777" w:rsidR="00AA4912" w:rsidRPr="00C104C3" w:rsidRDefault="00AA4912" w:rsidP="00AA4912">
      <w:pPr>
        <w:spacing w:line="240" w:lineRule="auto"/>
        <w:ind w:left="1440" w:hanging="720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(๓)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ระบุชื่อหน่วยงานของรัฐที่ประเมินผลการควบคุมภายในระดับหน่วยงานของรัฐ</w:t>
      </w:r>
    </w:p>
    <w:p w14:paraId="3F844BD8" w14:textId="77777777" w:rsidR="00AA4912" w:rsidRPr="00C104C3" w:rsidRDefault="00AA4912" w:rsidP="00AA4912">
      <w:pPr>
        <w:spacing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(๔)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ลงลายมือชื่อหัวหน้าหน่วยงานของรัฐ</w:t>
      </w:r>
    </w:p>
    <w:p w14:paraId="515E7E21" w14:textId="77777777" w:rsidR="00AA4912" w:rsidRPr="00C104C3" w:rsidRDefault="00AA4912" w:rsidP="00AA4912">
      <w:pPr>
        <w:spacing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(๕)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ระบุตำแหน่งหัวหน้าหน่วยงานของรัฐ</w:t>
      </w:r>
    </w:p>
    <w:p w14:paraId="31198E9B" w14:textId="77777777" w:rsidR="00AA4912" w:rsidRPr="00C104C3" w:rsidRDefault="00AA4912" w:rsidP="00AA4912">
      <w:pPr>
        <w:spacing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(๖)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ระบุวัน</w:t>
      </w:r>
      <w:r w:rsidR="007856F8" w:rsidRPr="00C104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 w:rsidR="007856F8" w:rsidRPr="00C104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ปี</w:t>
      </w:r>
      <w:r w:rsidR="007856F8" w:rsidRPr="00C104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ที่รายงาน</w:t>
      </w:r>
    </w:p>
    <w:p w14:paraId="3C80A940" w14:textId="77777777" w:rsidR="00AA4912" w:rsidRPr="00C104C3" w:rsidRDefault="00AA4912" w:rsidP="00AA4912">
      <w:pPr>
        <w:spacing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(๗)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ระบุความเสี่ยงที่ยังมีอยู่ซึ่งมีผลกระทบต่อการบรรลุวัตถุประสงค์ของแต่ละภารกิจ</w:t>
      </w:r>
    </w:p>
    <w:p w14:paraId="2EE9C708" w14:textId="77777777" w:rsidR="00AA4912" w:rsidRPr="00C104C3" w:rsidRDefault="00AA4912" w:rsidP="00AA4912">
      <w:pPr>
        <w:spacing w:line="240" w:lineRule="auto"/>
        <w:ind w:left="1440" w:hanging="720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(๘)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ระบุการปรับปรุงการควบคุมภายในเพื่อป้องกันหรือลดความเสี่ยงตาม (7) ในปีงบประมาณหรือปีปฏิทินถัดไป</w:t>
      </w:r>
    </w:p>
    <w:p w14:paraId="59853C05" w14:textId="77777777" w:rsidR="00AA4912" w:rsidRPr="00C104C3" w:rsidRDefault="00AA4912" w:rsidP="00AA4912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675C7BE8" w14:textId="77777777" w:rsidR="00AA4912" w:rsidRPr="00C104C3" w:rsidRDefault="00AA4912" w:rsidP="00AD1EB0">
      <w:pPr>
        <w:autoSpaceDE w:val="0"/>
        <w:autoSpaceDN w:val="0"/>
        <w:adjustRightInd w:val="0"/>
        <w:spacing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620A694B" w14:textId="77777777" w:rsidR="00AA4912" w:rsidRPr="00C104C3" w:rsidRDefault="00AA4912" w:rsidP="00AD1EB0">
      <w:pPr>
        <w:autoSpaceDE w:val="0"/>
        <w:autoSpaceDN w:val="0"/>
        <w:adjustRightInd w:val="0"/>
        <w:spacing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44763F4F" w14:textId="77777777" w:rsidR="00AA4912" w:rsidRPr="00C104C3" w:rsidRDefault="00AA4912" w:rsidP="00AD1EB0">
      <w:pPr>
        <w:autoSpaceDE w:val="0"/>
        <w:autoSpaceDN w:val="0"/>
        <w:adjustRightInd w:val="0"/>
        <w:spacing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0767841B" w14:textId="77777777" w:rsidR="00AA4912" w:rsidRPr="00C104C3" w:rsidRDefault="00AA4912" w:rsidP="00AD1EB0">
      <w:pPr>
        <w:autoSpaceDE w:val="0"/>
        <w:autoSpaceDN w:val="0"/>
        <w:adjustRightInd w:val="0"/>
        <w:spacing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2943C173" w14:textId="77777777" w:rsidR="00AA4912" w:rsidRPr="00C104C3" w:rsidRDefault="00AA4912" w:rsidP="00AD1EB0">
      <w:pPr>
        <w:autoSpaceDE w:val="0"/>
        <w:autoSpaceDN w:val="0"/>
        <w:adjustRightInd w:val="0"/>
        <w:spacing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276110C0" w14:textId="77777777" w:rsidR="00AA4912" w:rsidRPr="00C104C3" w:rsidRDefault="00AA4912" w:rsidP="00AD1EB0">
      <w:pPr>
        <w:autoSpaceDE w:val="0"/>
        <w:autoSpaceDN w:val="0"/>
        <w:adjustRightInd w:val="0"/>
        <w:spacing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51CC6386" w14:textId="77777777" w:rsidR="00AA4912" w:rsidRPr="00C104C3" w:rsidRDefault="00AA4912" w:rsidP="00AD1EB0">
      <w:pPr>
        <w:autoSpaceDE w:val="0"/>
        <w:autoSpaceDN w:val="0"/>
        <w:adjustRightInd w:val="0"/>
        <w:spacing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2912FA5A" w14:textId="77777777" w:rsidR="00AA4912" w:rsidRPr="00C104C3" w:rsidRDefault="00AA4912" w:rsidP="00AD1EB0">
      <w:pPr>
        <w:autoSpaceDE w:val="0"/>
        <w:autoSpaceDN w:val="0"/>
        <w:adjustRightInd w:val="0"/>
        <w:spacing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581B0D09" w14:textId="77777777" w:rsidR="00AA4912" w:rsidRPr="00C104C3" w:rsidRDefault="00AA4912" w:rsidP="00AD1EB0">
      <w:pPr>
        <w:autoSpaceDE w:val="0"/>
        <w:autoSpaceDN w:val="0"/>
        <w:adjustRightInd w:val="0"/>
        <w:spacing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20CFF0E8" w14:textId="77777777" w:rsidR="00AA4912" w:rsidRPr="00C104C3" w:rsidRDefault="00AA4912" w:rsidP="00AD1EB0">
      <w:pPr>
        <w:autoSpaceDE w:val="0"/>
        <w:autoSpaceDN w:val="0"/>
        <w:adjustRightInd w:val="0"/>
        <w:spacing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6459B791" w14:textId="77777777" w:rsidR="00AA4912" w:rsidRPr="00C104C3" w:rsidRDefault="00AA4912" w:rsidP="00AD1EB0">
      <w:pPr>
        <w:autoSpaceDE w:val="0"/>
        <w:autoSpaceDN w:val="0"/>
        <w:adjustRightInd w:val="0"/>
        <w:spacing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60E413DC" w14:textId="77777777" w:rsidR="00AA4912" w:rsidRPr="00C104C3" w:rsidRDefault="00AA4912" w:rsidP="00AD1EB0">
      <w:pPr>
        <w:autoSpaceDE w:val="0"/>
        <w:autoSpaceDN w:val="0"/>
        <w:adjustRightInd w:val="0"/>
        <w:spacing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28DAC520" w14:textId="77777777" w:rsidR="00AA4912" w:rsidRPr="00C104C3" w:rsidRDefault="00AA4912" w:rsidP="00AD1EB0">
      <w:pPr>
        <w:autoSpaceDE w:val="0"/>
        <w:autoSpaceDN w:val="0"/>
        <w:adjustRightInd w:val="0"/>
        <w:spacing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6BC92D2C" w14:textId="26A4CA33" w:rsidR="00AA4912" w:rsidRDefault="00AA4912" w:rsidP="00AD1EB0">
      <w:pPr>
        <w:autoSpaceDE w:val="0"/>
        <w:autoSpaceDN w:val="0"/>
        <w:adjustRightInd w:val="0"/>
        <w:spacing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1AEDE085" w14:textId="77777777" w:rsidR="005310A6" w:rsidRPr="00C104C3" w:rsidRDefault="005310A6" w:rsidP="00AD1EB0">
      <w:pPr>
        <w:autoSpaceDE w:val="0"/>
        <w:autoSpaceDN w:val="0"/>
        <w:adjustRightInd w:val="0"/>
        <w:spacing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1FD6D4F1" w14:textId="77777777" w:rsidR="00AA4912" w:rsidRPr="00C104C3" w:rsidRDefault="00AA4912" w:rsidP="00AD1EB0">
      <w:pPr>
        <w:autoSpaceDE w:val="0"/>
        <w:autoSpaceDN w:val="0"/>
        <w:adjustRightInd w:val="0"/>
        <w:spacing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AA4912" w:rsidRPr="00C104C3" w:rsidSect="00C93946">
      <w:pgSz w:w="11906" w:h="16838"/>
      <w:pgMar w:top="1440" w:right="1134" w:bottom="992" w:left="1701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400AD" w14:textId="77777777" w:rsidR="000C5D93" w:rsidRDefault="000C5D93" w:rsidP="000E6ABA">
      <w:pPr>
        <w:spacing w:after="0" w:line="240" w:lineRule="auto"/>
      </w:pPr>
      <w:r>
        <w:separator/>
      </w:r>
    </w:p>
  </w:endnote>
  <w:endnote w:type="continuationSeparator" w:id="0">
    <w:p w14:paraId="4DD0D501" w14:textId="77777777" w:rsidR="000C5D93" w:rsidRDefault="000C5D93" w:rsidP="000E6A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665B1" w14:textId="77777777" w:rsidR="000C5D93" w:rsidRDefault="000C5D93" w:rsidP="000E6ABA">
      <w:pPr>
        <w:spacing w:after="0" w:line="240" w:lineRule="auto"/>
      </w:pPr>
      <w:r>
        <w:separator/>
      </w:r>
    </w:p>
  </w:footnote>
  <w:footnote w:type="continuationSeparator" w:id="0">
    <w:p w14:paraId="634AAE5A" w14:textId="77777777" w:rsidR="000C5D93" w:rsidRDefault="000C5D93" w:rsidP="000E6A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C4A41"/>
    <w:multiLevelType w:val="multilevel"/>
    <w:tmpl w:val="F6D63760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" w15:restartNumberingAfterBreak="0">
    <w:nsid w:val="0D0B0E08"/>
    <w:multiLevelType w:val="multilevel"/>
    <w:tmpl w:val="F6D63760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" w15:restartNumberingAfterBreak="0">
    <w:nsid w:val="477A6750"/>
    <w:multiLevelType w:val="multilevel"/>
    <w:tmpl w:val="F6D63760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3" w15:restartNumberingAfterBreak="0">
    <w:nsid w:val="525C6405"/>
    <w:multiLevelType w:val="multilevel"/>
    <w:tmpl w:val="F6D63760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4" w15:restartNumberingAfterBreak="0">
    <w:nsid w:val="56FB1F96"/>
    <w:multiLevelType w:val="multilevel"/>
    <w:tmpl w:val="F6D63760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num w:numId="1" w16cid:durableId="749500331">
    <w:abstractNumId w:val="4"/>
  </w:num>
  <w:num w:numId="2" w16cid:durableId="299652926">
    <w:abstractNumId w:val="1"/>
  </w:num>
  <w:num w:numId="3" w16cid:durableId="554968484">
    <w:abstractNumId w:val="0"/>
  </w:num>
  <w:num w:numId="4" w16cid:durableId="352268064">
    <w:abstractNumId w:val="3"/>
  </w:num>
  <w:num w:numId="5" w16cid:durableId="6751168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CC2"/>
    <w:rsid w:val="00002688"/>
    <w:rsid w:val="00002FFE"/>
    <w:rsid w:val="00014881"/>
    <w:rsid w:val="000246BA"/>
    <w:rsid w:val="00027FC8"/>
    <w:rsid w:val="00031E57"/>
    <w:rsid w:val="00032DEA"/>
    <w:rsid w:val="00043BB8"/>
    <w:rsid w:val="00051C18"/>
    <w:rsid w:val="00052F5A"/>
    <w:rsid w:val="00055275"/>
    <w:rsid w:val="00060D17"/>
    <w:rsid w:val="00063441"/>
    <w:rsid w:val="00070010"/>
    <w:rsid w:val="00075B3B"/>
    <w:rsid w:val="00076B41"/>
    <w:rsid w:val="000840BE"/>
    <w:rsid w:val="000957D2"/>
    <w:rsid w:val="00096D44"/>
    <w:rsid w:val="00096FA5"/>
    <w:rsid w:val="000A2A5A"/>
    <w:rsid w:val="000A407F"/>
    <w:rsid w:val="000A49AC"/>
    <w:rsid w:val="000A5396"/>
    <w:rsid w:val="000B678A"/>
    <w:rsid w:val="000C1384"/>
    <w:rsid w:val="000C3701"/>
    <w:rsid w:val="000C5D93"/>
    <w:rsid w:val="000C7530"/>
    <w:rsid w:val="000D13D8"/>
    <w:rsid w:val="000D2862"/>
    <w:rsid w:val="000D5827"/>
    <w:rsid w:val="000E0083"/>
    <w:rsid w:val="000E19F5"/>
    <w:rsid w:val="000E5C7B"/>
    <w:rsid w:val="000E6273"/>
    <w:rsid w:val="000E6ABA"/>
    <w:rsid w:val="000E70D9"/>
    <w:rsid w:val="000E79EE"/>
    <w:rsid w:val="000F2575"/>
    <w:rsid w:val="000F6724"/>
    <w:rsid w:val="0010009B"/>
    <w:rsid w:val="0010778A"/>
    <w:rsid w:val="00110C3E"/>
    <w:rsid w:val="00111EFC"/>
    <w:rsid w:val="0011296C"/>
    <w:rsid w:val="0011371B"/>
    <w:rsid w:val="00120B01"/>
    <w:rsid w:val="00125365"/>
    <w:rsid w:val="001278DD"/>
    <w:rsid w:val="001340B0"/>
    <w:rsid w:val="00134ED3"/>
    <w:rsid w:val="00141167"/>
    <w:rsid w:val="001444DC"/>
    <w:rsid w:val="00150979"/>
    <w:rsid w:val="00150E3C"/>
    <w:rsid w:val="0015672B"/>
    <w:rsid w:val="00161EA6"/>
    <w:rsid w:val="00166EF2"/>
    <w:rsid w:val="0017226F"/>
    <w:rsid w:val="00174EA6"/>
    <w:rsid w:val="00185F75"/>
    <w:rsid w:val="00186E83"/>
    <w:rsid w:val="00196EC6"/>
    <w:rsid w:val="001A33EF"/>
    <w:rsid w:val="001A3C85"/>
    <w:rsid w:val="001B026B"/>
    <w:rsid w:val="001B4019"/>
    <w:rsid w:val="001B4701"/>
    <w:rsid w:val="001B5707"/>
    <w:rsid w:val="001B7610"/>
    <w:rsid w:val="001C0DE2"/>
    <w:rsid w:val="001E3596"/>
    <w:rsid w:val="0022702A"/>
    <w:rsid w:val="0023148D"/>
    <w:rsid w:val="00232A51"/>
    <w:rsid w:val="00251D24"/>
    <w:rsid w:val="002532AE"/>
    <w:rsid w:val="002574AB"/>
    <w:rsid w:val="002577BE"/>
    <w:rsid w:val="0026034C"/>
    <w:rsid w:val="00272F96"/>
    <w:rsid w:val="00276F2D"/>
    <w:rsid w:val="00281141"/>
    <w:rsid w:val="002949E5"/>
    <w:rsid w:val="00295D8A"/>
    <w:rsid w:val="002A4895"/>
    <w:rsid w:val="002B1E4F"/>
    <w:rsid w:val="002C2B51"/>
    <w:rsid w:val="002C4E87"/>
    <w:rsid w:val="002C6699"/>
    <w:rsid w:val="002D5A3C"/>
    <w:rsid w:val="002D64C8"/>
    <w:rsid w:val="002D79F5"/>
    <w:rsid w:val="002E6A13"/>
    <w:rsid w:val="00301403"/>
    <w:rsid w:val="003041AD"/>
    <w:rsid w:val="00311B13"/>
    <w:rsid w:val="00317B93"/>
    <w:rsid w:val="00323EED"/>
    <w:rsid w:val="00332D64"/>
    <w:rsid w:val="00332F02"/>
    <w:rsid w:val="003421FA"/>
    <w:rsid w:val="0034630E"/>
    <w:rsid w:val="00347902"/>
    <w:rsid w:val="00363660"/>
    <w:rsid w:val="0036567A"/>
    <w:rsid w:val="00374084"/>
    <w:rsid w:val="0037660F"/>
    <w:rsid w:val="00377F61"/>
    <w:rsid w:val="00383D04"/>
    <w:rsid w:val="003A298C"/>
    <w:rsid w:val="003A3153"/>
    <w:rsid w:val="003A4074"/>
    <w:rsid w:val="003A7720"/>
    <w:rsid w:val="003B0FB1"/>
    <w:rsid w:val="003B39B0"/>
    <w:rsid w:val="003C1AAE"/>
    <w:rsid w:val="003C5E33"/>
    <w:rsid w:val="003D050B"/>
    <w:rsid w:val="003D1E6E"/>
    <w:rsid w:val="003D702E"/>
    <w:rsid w:val="003D7B08"/>
    <w:rsid w:val="003E7CE4"/>
    <w:rsid w:val="003F1765"/>
    <w:rsid w:val="003F31D2"/>
    <w:rsid w:val="00401A7F"/>
    <w:rsid w:val="0040372C"/>
    <w:rsid w:val="00411C31"/>
    <w:rsid w:val="00421308"/>
    <w:rsid w:val="004303D9"/>
    <w:rsid w:val="00433E7B"/>
    <w:rsid w:val="0044091D"/>
    <w:rsid w:val="0044142F"/>
    <w:rsid w:val="004441BC"/>
    <w:rsid w:val="004462E5"/>
    <w:rsid w:val="00446667"/>
    <w:rsid w:val="00447EAF"/>
    <w:rsid w:val="004522A6"/>
    <w:rsid w:val="00453521"/>
    <w:rsid w:val="00461156"/>
    <w:rsid w:val="00463186"/>
    <w:rsid w:val="004636F3"/>
    <w:rsid w:val="00463E95"/>
    <w:rsid w:val="00464919"/>
    <w:rsid w:val="004667E9"/>
    <w:rsid w:val="00470307"/>
    <w:rsid w:val="004715B8"/>
    <w:rsid w:val="00471D05"/>
    <w:rsid w:val="00480D54"/>
    <w:rsid w:val="00486396"/>
    <w:rsid w:val="004865AA"/>
    <w:rsid w:val="00496B52"/>
    <w:rsid w:val="004A4703"/>
    <w:rsid w:val="004A6D43"/>
    <w:rsid w:val="004B53A8"/>
    <w:rsid w:val="004B5916"/>
    <w:rsid w:val="004C5307"/>
    <w:rsid w:val="004D54E4"/>
    <w:rsid w:val="004D55FB"/>
    <w:rsid w:val="004E0138"/>
    <w:rsid w:val="004F2DF9"/>
    <w:rsid w:val="004F5127"/>
    <w:rsid w:val="00501547"/>
    <w:rsid w:val="00503981"/>
    <w:rsid w:val="00524BE1"/>
    <w:rsid w:val="005267AA"/>
    <w:rsid w:val="005310A6"/>
    <w:rsid w:val="00535326"/>
    <w:rsid w:val="00540FFC"/>
    <w:rsid w:val="0054156C"/>
    <w:rsid w:val="00545035"/>
    <w:rsid w:val="005467C3"/>
    <w:rsid w:val="0055716C"/>
    <w:rsid w:val="00557BC1"/>
    <w:rsid w:val="00560858"/>
    <w:rsid w:val="00563BD4"/>
    <w:rsid w:val="00566E0D"/>
    <w:rsid w:val="0057105E"/>
    <w:rsid w:val="00581836"/>
    <w:rsid w:val="005864DE"/>
    <w:rsid w:val="00586BBA"/>
    <w:rsid w:val="00591B4A"/>
    <w:rsid w:val="00593BBD"/>
    <w:rsid w:val="00593FEF"/>
    <w:rsid w:val="005A4AAF"/>
    <w:rsid w:val="005B1E5F"/>
    <w:rsid w:val="005B2060"/>
    <w:rsid w:val="005C2179"/>
    <w:rsid w:val="005D57DD"/>
    <w:rsid w:val="005D59C9"/>
    <w:rsid w:val="005D6181"/>
    <w:rsid w:val="005D70B9"/>
    <w:rsid w:val="005D72A3"/>
    <w:rsid w:val="005E071A"/>
    <w:rsid w:val="005E24E0"/>
    <w:rsid w:val="005F19EE"/>
    <w:rsid w:val="00607B29"/>
    <w:rsid w:val="00611B6E"/>
    <w:rsid w:val="00612194"/>
    <w:rsid w:val="00614C3B"/>
    <w:rsid w:val="006157EB"/>
    <w:rsid w:val="00616D60"/>
    <w:rsid w:val="00617C74"/>
    <w:rsid w:val="00626070"/>
    <w:rsid w:val="00626D3F"/>
    <w:rsid w:val="0062744F"/>
    <w:rsid w:val="00630AB2"/>
    <w:rsid w:val="00642323"/>
    <w:rsid w:val="00643A96"/>
    <w:rsid w:val="00652A36"/>
    <w:rsid w:val="00654DBC"/>
    <w:rsid w:val="00664E02"/>
    <w:rsid w:val="0066558F"/>
    <w:rsid w:val="006660D0"/>
    <w:rsid w:val="00670C3D"/>
    <w:rsid w:val="00676D63"/>
    <w:rsid w:val="006772BC"/>
    <w:rsid w:val="006802EE"/>
    <w:rsid w:val="00682E7B"/>
    <w:rsid w:val="006907BE"/>
    <w:rsid w:val="00692124"/>
    <w:rsid w:val="00692A73"/>
    <w:rsid w:val="00693F77"/>
    <w:rsid w:val="00695B8B"/>
    <w:rsid w:val="006B085A"/>
    <w:rsid w:val="006B346B"/>
    <w:rsid w:val="006D0C0C"/>
    <w:rsid w:val="006E4EFA"/>
    <w:rsid w:val="006E7D33"/>
    <w:rsid w:val="006F0150"/>
    <w:rsid w:val="006F0888"/>
    <w:rsid w:val="006F1323"/>
    <w:rsid w:val="0072776E"/>
    <w:rsid w:val="00731BB0"/>
    <w:rsid w:val="00731E58"/>
    <w:rsid w:val="0074245C"/>
    <w:rsid w:val="007532D3"/>
    <w:rsid w:val="007534A6"/>
    <w:rsid w:val="0076200B"/>
    <w:rsid w:val="007626EE"/>
    <w:rsid w:val="00767583"/>
    <w:rsid w:val="0078160F"/>
    <w:rsid w:val="00782A52"/>
    <w:rsid w:val="007856F8"/>
    <w:rsid w:val="0079021D"/>
    <w:rsid w:val="00790703"/>
    <w:rsid w:val="007948D2"/>
    <w:rsid w:val="00794E46"/>
    <w:rsid w:val="007958A9"/>
    <w:rsid w:val="00796AE7"/>
    <w:rsid w:val="007A2686"/>
    <w:rsid w:val="007A2FB1"/>
    <w:rsid w:val="007A49EB"/>
    <w:rsid w:val="007A7547"/>
    <w:rsid w:val="007B1E53"/>
    <w:rsid w:val="007B23BA"/>
    <w:rsid w:val="007B3A6B"/>
    <w:rsid w:val="007C06AD"/>
    <w:rsid w:val="007D1D99"/>
    <w:rsid w:val="007D32E2"/>
    <w:rsid w:val="007D4F6C"/>
    <w:rsid w:val="007D6F87"/>
    <w:rsid w:val="007F16B2"/>
    <w:rsid w:val="0080160A"/>
    <w:rsid w:val="00802819"/>
    <w:rsid w:val="00803798"/>
    <w:rsid w:val="00806146"/>
    <w:rsid w:val="008061F3"/>
    <w:rsid w:val="00807F60"/>
    <w:rsid w:val="00810371"/>
    <w:rsid w:val="00810472"/>
    <w:rsid w:val="00813E06"/>
    <w:rsid w:val="00815887"/>
    <w:rsid w:val="00821A6E"/>
    <w:rsid w:val="00824081"/>
    <w:rsid w:val="00837A01"/>
    <w:rsid w:val="008404A3"/>
    <w:rsid w:val="00843BDD"/>
    <w:rsid w:val="008456F5"/>
    <w:rsid w:val="00847FBF"/>
    <w:rsid w:val="00856CB1"/>
    <w:rsid w:val="00860A7E"/>
    <w:rsid w:val="008616F4"/>
    <w:rsid w:val="00862AC6"/>
    <w:rsid w:val="00864E6C"/>
    <w:rsid w:val="00865823"/>
    <w:rsid w:val="0087177D"/>
    <w:rsid w:val="008725C7"/>
    <w:rsid w:val="0087278C"/>
    <w:rsid w:val="00874F4E"/>
    <w:rsid w:val="00885C7D"/>
    <w:rsid w:val="0089253A"/>
    <w:rsid w:val="00895DA6"/>
    <w:rsid w:val="00896F57"/>
    <w:rsid w:val="008A77BB"/>
    <w:rsid w:val="008A7B01"/>
    <w:rsid w:val="008B7014"/>
    <w:rsid w:val="008C626C"/>
    <w:rsid w:val="008D3F86"/>
    <w:rsid w:val="008D5CFF"/>
    <w:rsid w:val="008D63F4"/>
    <w:rsid w:val="008D79B0"/>
    <w:rsid w:val="008E44E1"/>
    <w:rsid w:val="008E7246"/>
    <w:rsid w:val="008F34C9"/>
    <w:rsid w:val="008F4924"/>
    <w:rsid w:val="008F6A8E"/>
    <w:rsid w:val="0090704E"/>
    <w:rsid w:val="009153E9"/>
    <w:rsid w:val="00921D99"/>
    <w:rsid w:val="0092367F"/>
    <w:rsid w:val="009313F4"/>
    <w:rsid w:val="00931571"/>
    <w:rsid w:val="009348CE"/>
    <w:rsid w:val="0093542C"/>
    <w:rsid w:val="0093588E"/>
    <w:rsid w:val="0093738A"/>
    <w:rsid w:val="00941E72"/>
    <w:rsid w:val="00943E4E"/>
    <w:rsid w:val="00947536"/>
    <w:rsid w:val="00956FA6"/>
    <w:rsid w:val="00960956"/>
    <w:rsid w:val="00962127"/>
    <w:rsid w:val="0096434C"/>
    <w:rsid w:val="0096484E"/>
    <w:rsid w:val="00972F2B"/>
    <w:rsid w:val="00973C0C"/>
    <w:rsid w:val="00974809"/>
    <w:rsid w:val="00981453"/>
    <w:rsid w:val="0098466C"/>
    <w:rsid w:val="00985154"/>
    <w:rsid w:val="00987720"/>
    <w:rsid w:val="00990637"/>
    <w:rsid w:val="00993066"/>
    <w:rsid w:val="009A2145"/>
    <w:rsid w:val="009A258F"/>
    <w:rsid w:val="009A472B"/>
    <w:rsid w:val="009B3AB7"/>
    <w:rsid w:val="009B46F1"/>
    <w:rsid w:val="009C03E0"/>
    <w:rsid w:val="009C42A4"/>
    <w:rsid w:val="009C4B5E"/>
    <w:rsid w:val="009D4614"/>
    <w:rsid w:val="009D650A"/>
    <w:rsid w:val="009E0DEB"/>
    <w:rsid w:val="009F4174"/>
    <w:rsid w:val="009F4E80"/>
    <w:rsid w:val="009F5405"/>
    <w:rsid w:val="00A02F67"/>
    <w:rsid w:val="00A135DB"/>
    <w:rsid w:val="00A13AC0"/>
    <w:rsid w:val="00A13BDB"/>
    <w:rsid w:val="00A1440C"/>
    <w:rsid w:val="00A14873"/>
    <w:rsid w:val="00A16970"/>
    <w:rsid w:val="00A222F7"/>
    <w:rsid w:val="00A304D9"/>
    <w:rsid w:val="00A35375"/>
    <w:rsid w:val="00A5153D"/>
    <w:rsid w:val="00A54C50"/>
    <w:rsid w:val="00A55C03"/>
    <w:rsid w:val="00A561EA"/>
    <w:rsid w:val="00A61D1D"/>
    <w:rsid w:val="00A668D8"/>
    <w:rsid w:val="00A77D6C"/>
    <w:rsid w:val="00A8396D"/>
    <w:rsid w:val="00A84118"/>
    <w:rsid w:val="00A91EB2"/>
    <w:rsid w:val="00AA4912"/>
    <w:rsid w:val="00AA4B79"/>
    <w:rsid w:val="00AA7CC7"/>
    <w:rsid w:val="00AB292A"/>
    <w:rsid w:val="00AB33B2"/>
    <w:rsid w:val="00AB766E"/>
    <w:rsid w:val="00AC50DE"/>
    <w:rsid w:val="00AC53CD"/>
    <w:rsid w:val="00AD1EB0"/>
    <w:rsid w:val="00AD2748"/>
    <w:rsid w:val="00AD7B96"/>
    <w:rsid w:val="00AE205E"/>
    <w:rsid w:val="00AE78D4"/>
    <w:rsid w:val="00AF52F0"/>
    <w:rsid w:val="00B0575C"/>
    <w:rsid w:val="00B11F59"/>
    <w:rsid w:val="00B134BC"/>
    <w:rsid w:val="00B13B0D"/>
    <w:rsid w:val="00B20E0E"/>
    <w:rsid w:val="00B21CCA"/>
    <w:rsid w:val="00B2329F"/>
    <w:rsid w:val="00B325EA"/>
    <w:rsid w:val="00B35558"/>
    <w:rsid w:val="00B4167B"/>
    <w:rsid w:val="00B437DD"/>
    <w:rsid w:val="00B43FA8"/>
    <w:rsid w:val="00B52132"/>
    <w:rsid w:val="00B579C7"/>
    <w:rsid w:val="00B65CDE"/>
    <w:rsid w:val="00B6672B"/>
    <w:rsid w:val="00B70D84"/>
    <w:rsid w:val="00B71080"/>
    <w:rsid w:val="00B7392F"/>
    <w:rsid w:val="00B747E4"/>
    <w:rsid w:val="00B75D6C"/>
    <w:rsid w:val="00B770C0"/>
    <w:rsid w:val="00B86FF1"/>
    <w:rsid w:val="00B90BE8"/>
    <w:rsid w:val="00B9128D"/>
    <w:rsid w:val="00B93823"/>
    <w:rsid w:val="00BA1FAC"/>
    <w:rsid w:val="00BA508A"/>
    <w:rsid w:val="00BA7100"/>
    <w:rsid w:val="00BB0F84"/>
    <w:rsid w:val="00BB2C96"/>
    <w:rsid w:val="00BB76EF"/>
    <w:rsid w:val="00BC5699"/>
    <w:rsid w:val="00BC638F"/>
    <w:rsid w:val="00BD2C4D"/>
    <w:rsid w:val="00BD5BC0"/>
    <w:rsid w:val="00BD7CB6"/>
    <w:rsid w:val="00BE013C"/>
    <w:rsid w:val="00BE0FE8"/>
    <w:rsid w:val="00BE5EEC"/>
    <w:rsid w:val="00BF5A04"/>
    <w:rsid w:val="00BF5DC4"/>
    <w:rsid w:val="00C0071C"/>
    <w:rsid w:val="00C02844"/>
    <w:rsid w:val="00C05EBA"/>
    <w:rsid w:val="00C07EDA"/>
    <w:rsid w:val="00C104C3"/>
    <w:rsid w:val="00C11F62"/>
    <w:rsid w:val="00C12756"/>
    <w:rsid w:val="00C13BB8"/>
    <w:rsid w:val="00C16C4E"/>
    <w:rsid w:val="00C36E7C"/>
    <w:rsid w:val="00C36EC7"/>
    <w:rsid w:val="00C405F2"/>
    <w:rsid w:val="00C41F7B"/>
    <w:rsid w:val="00C44790"/>
    <w:rsid w:val="00C50DAC"/>
    <w:rsid w:val="00C51AE1"/>
    <w:rsid w:val="00C63C10"/>
    <w:rsid w:val="00C66ECB"/>
    <w:rsid w:val="00C743E5"/>
    <w:rsid w:val="00C74F63"/>
    <w:rsid w:val="00C8149E"/>
    <w:rsid w:val="00C82E96"/>
    <w:rsid w:val="00C855E4"/>
    <w:rsid w:val="00C8626E"/>
    <w:rsid w:val="00C86953"/>
    <w:rsid w:val="00C92B41"/>
    <w:rsid w:val="00C93946"/>
    <w:rsid w:val="00C947D8"/>
    <w:rsid w:val="00CB1904"/>
    <w:rsid w:val="00CB2DD9"/>
    <w:rsid w:val="00CB6004"/>
    <w:rsid w:val="00CC6FB2"/>
    <w:rsid w:val="00CD0564"/>
    <w:rsid w:val="00CD0A2E"/>
    <w:rsid w:val="00CD49AB"/>
    <w:rsid w:val="00CE4DB9"/>
    <w:rsid w:val="00CF01EB"/>
    <w:rsid w:val="00CF1227"/>
    <w:rsid w:val="00CF2D44"/>
    <w:rsid w:val="00CF6572"/>
    <w:rsid w:val="00D03E71"/>
    <w:rsid w:val="00D0504F"/>
    <w:rsid w:val="00D11FEA"/>
    <w:rsid w:val="00D255E5"/>
    <w:rsid w:val="00D3708E"/>
    <w:rsid w:val="00D402BE"/>
    <w:rsid w:val="00D40BA8"/>
    <w:rsid w:val="00D50C5E"/>
    <w:rsid w:val="00D5533E"/>
    <w:rsid w:val="00D55CC2"/>
    <w:rsid w:val="00D634F7"/>
    <w:rsid w:val="00D66659"/>
    <w:rsid w:val="00D703DD"/>
    <w:rsid w:val="00D713D2"/>
    <w:rsid w:val="00D77FA4"/>
    <w:rsid w:val="00D80F75"/>
    <w:rsid w:val="00D83D89"/>
    <w:rsid w:val="00D87B6D"/>
    <w:rsid w:val="00D913F0"/>
    <w:rsid w:val="00D933E6"/>
    <w:rsid w:val="00DA197C"/>
    <w:rsid w:val="00DA2A2E"/>
    <w:rsid w:val="00DA3127"/>
    <w:rsid w:val="00DA41E0"/>
    <w:rsid w:val="00DA76A5"/>
    <w:rsid w:val="00DB58AE"/>
    <w:rsid w:val="00DC2BA3"/>
    <w:rsid w:val="00DC31CF"/>
    <w:rsid w:val="00DE0005"/>
    <w:rsid w:val="00DE5E3B"/>
    <w:rsid w:val="00DE7E16"/>
    <w:rsid w:val="00DF1B8D"/>
    <w:rsid w:val="00DF2A5E"/>
    <w:rsid w:val="00DF3A3B"/>
    <w:rsid w:val="00DF6B44"/>
    <w:rsid w:val="00E12319"/>
    <w:rsid w:val="00E259C7"/>
    <w:rsid w:val="00E2699E"/>
    <w:rsid w:val="00E31436"/>
    <w:rsid w:val="00E37123"/>
    <w:rsid w:val="00E4526A"/>
    <w:rsid w:val="00E4761C"/>
    <w:rsid w:val="00E47F0D"/>
    <w:rsid w:val="00E552B1"/>
    <w:rsid w:val="00E61DBA"/>
    <w:rsid w:val="00E7605E"/>
    <w:rsid w:val="00E81600"/>
    <w:rsid w:val="00E8790F"/>
    <w:rsid w:val="00E90964"/>
    <w:rsid w:val="00E91015"/>
    <w:rsid w:val="00E92C23"/>
    <w:rsid w:val="00EA0132"/>
    <w:rsid w:val="00EA2289"/>
    <w:rsid w:val="00EA57DD"/>
    <w:rsid w:val="00EC2BC0"/>
    <w:rsid w:val="00EC5DD5"/>
    <w:rsid w:val="00EC5FF3"/>
    <w:rsid w:val="00EC7775"/>
    <w:rsid w:val="00ED0045"/>
    <w:rsid w:val="00ED1CBD"/>
    <w:rsid w:val="00ED4986"/>
    <w:rsid w:val="00EF5093"/>
    <w:rsid w:val="00EF5DAC"/>
    <w:rsid w:val="00EF6E41"/>
    <w:rsid w:val="00F00BDD"/>
    <w:rsid w:val="00F049F0"/>
    <w:rsid w:val="00F05A90"/>
    <w:rsid w:val="00F065A8"/>
    <w:rsid w:val="00F1255C"/>
    <w:rsid w:val="00F12CF0"/>
    <w:rsid w:val="00F1351E"/>
    <w:rsid w:val="00F24135"/>
    <w:rsid w:val="00F272C6"/>
    <w:rsid w:val="00F3335F"/>
    <w:rsid w:val="00F33E1D"/>
    <w:rsid w:val="00F359EF"/>
    <w:rsid w:val="00F426FA"/>
    <w:rsid w:val="00F51F56"/>
    <w:rsid w:val="00F54A70"/>
    <w:rsid w:val="00F56738"/>
    <w:rsid w:val="00F57A61"/>
    <w:rsid w:val="00F61DB4"/>
    <w:rsid w:val="00F652A2"/>
    <w:rsid w:val="00F71DA7"/>
    <w:rsid w:val="00F75D76"/>
    <w:rsid w:val="00F77B28"/>
    <w:rsid w:val="00F845F7"/>
    <w:rsid w:val="00F90FD3"/>
    <w:rsid w:val="00F92248"/>
    <w:rsid w:val="00F9371F"/>
    <w:rsid w:val="00FA1C42"/>
    <w:rsid w:val="00FA53E9"/>
    <w:rsid w:val="00FB1997"/>
    <w:rsid w:val="00FB36D2"/>
    <w:rsid w:val="00FB5CAC"/>
    <w:rsid w:val="00FB6648"/>
    <w:rsid w:val="00FC12EF"/>
    <w:rsid w:val="00FC7334"/>
    <w:rsid w:val="00FD26D1"/>
    <w:rsid w:val="00FD65D6"/>
    <w:rsid w:val="00FE1675"/>
    <w:rsid w:val="00FE2207"/>
    <w:rsid w:val="00FE727A"/>
    <w:rsid w:val="00FF0B70"/>
    <w:rsid w:val="00FF5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8A4D90"/>
  <w15:docId w15:val="{AF28C042-CCDD-4038-83E4-415A1B1E5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61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B2DD9"/>
    <w:pPr>
      <w:spacing w:after="200" w:line="276" w:lineRule="auto"/>
      <w:ind w:left="720"/>
      <w:contextualSpacing/>
    </w:pPr>
  </w:style>
  <w:style w:type="paragraph" w:customStyle="1" w:styleId="1">
    <w:name w:val="ไม่มีการเว้นระยะห่าง1"/>
    <w:uiPriority w:val="1"/>
    <w:qFormat/>
    <w:rsid w:val="00AD1EB0"/>
    <w:pPr>
      <w:spacing w:after="0" w:line="240" w:lineRule="auto"/>
      <w:jc w:val="thaiDistribute"/>
    </w:pPr>
    <w:rPr>
      <w:rFonts w:ascii="Calibri" w:eastAsia="Calibri" w:hAnsi="Calibri" w:cs="Angsana New"/>
    </w:rPr>
  </w:style>
  <w:style w:type="paragraph" w:styleId="a5">
    <w:name w:val="Normal (Web)"/>
    <w:basedOn w:val="a"/>
    <w:uiPriority w:val="99"/>
    <w:unhideWhenUsed/>
    <w:rsid w:val="00CC6FB2"/>
    <w:pPr>
      <w:spacing w:before="100" w:beforeAutospacing="1" w:after="100" w:afterAutospacing="1" w:line="240" w:lineRule="auto"/>
    </w:pPr>
    <w:rPr>
      <w:rFonts w:ascii="Angsana New" w:eastAsiaTheme="minorEastAsia" w:hAnsi="Angsana New" w:cs="Angsana New"/>
      <w:sz w:val="28"/>
    </w:rPr>
  </w:style>
  <w:style w:type="paragraph" w:styleId="a6">
    <w:name w:val="header"/>
    <w:basedOn w:val="a"/>
    <w:link w:val="a7"/>
    <w:uiPriority w:val="99"/>
    <w:unhideWhenUsed/>
    <w:rsid w:val="000E6A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0E6ABA"/>
  </w:style>
  <w:style w:type="paragraph" w:styleId="a8">
    <w:name w:val="footer"/>
    <w:basedOn w:val="a"/>
    <w:link w:val="a9"/>
    <w:uiPriority w:val="99"/>
    <w:unhideWhenUsed/>
    <w:rsid w:val="000E6A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0E6ABA"/>
  </w:style>
  <w:style w:type="paragraph" w:styleId="aa">
    <w:name w:val="Balloon Text"/>
    <w:basedOn w:val="a"/>
    <w:link w:val="ab"/>
    <w:uiPriority w:val="99"/>
    <w:semiHidden/>
    <w:unhideWhenUsed/>
    <w:rsid w:val="008F6A8E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8F6A8E"/>
    <w:rPr>
      <w:rFonts w:ascii="Segoe UI" w:hAnsi="Segoe UI" w:cs="Angsana New"/>
      <w:sz w:val="18"/>
      <w:szCs w:val="22"/>
    </w:rPr>
  </w:style>
  <w:style w:type="paragraph" w:customStyle="1" w:styleId="Textbody">
    <w:name w:val="Text body"/>
    <w:basedOn w:val="a"/>
    <w:rsid w:val="000A5396"/>
    <w:pPr>
      <w:suppressAutoHyphens/>
      <w:autoSpaceDN w:val="0"/>
      <w:spacing w:before="120" w:after="0" w:line="240" w:lineRule="auto"/>
      <w:ind w:right="226"/>
      <w:jc w:val="both"/>
      <w:textAlignment w:val="baseline"/>
    </w:pPr>
    <w:rPr>
      <w:rFonts w:ascii="TH SarabunPSK" w:eastAsia="Times New Roman" w:hAnsi="TH SarabunPSK" w:cs="TH SarabunPSK"/>
      <w:kern w:val="3"/>
      <w:sz w:val="32"/>
      <w:szCs w:val="3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คู่มือการตรวจสอบและประเมินผลระบบควบคุมภายใน (Internal Control Audit) 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EB5AB50-058A-44DC-BCCD-16EB68BD1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410</Words>
  <Characters>2338</Characters>
  <Application>Microsoft Office Word</Application>
  <DocSecurity>0</DocSecurity>
  <Lines>19</Lines>
  <Paragraphs>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คู่มือการตรวจสอบและประเมินผลระบบการควบคุมภายใน (internal Control audit)</dc:creator>
  <cp:keywords/>
  <dc:description/>
  <cp:lastModifiedBy>อาทิตยา ผดุงกิจ</cp:lastModifiedBy>
  <cp:revision>3</cp:revision>
  <cp:lastPrinted>2022-11-01T03:14:00Z</cp:lastPrinted>
  <dcterms:created xsi:type="dcterms:W3CDTF">2023-11-20T04:41:00Z</dcterms:created>
  <dcterms:modified xsi:type="dcterms:W3CDTF">2026-06-17T07:51:00Z</dcterms:modified>
</cp:coreProperties>
</file>