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D48185" w14:textId="2679B68A" w:rsidR="00D319C3" w:rsidRPr="00E23836" w:rsidRDefault="00E23836" w:rsidP="0078374A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E23836">
        <w:rPr>
          <w:rFonts w:ascii="TH SarabunIT๙" w:hAnsi="TH SarabunIT๙" w:cs="TH SarabunIT๙"/>
          <w:b/>
          <w:bCs/>
          <w:sz w:val="40"/>
          <w:szCs w:val="40"/>
          <w:cs/>
        </w:rPr>
        <w:t>แบบฟอร์มมาตรฐานการปฏิบัติงาน (</w:t>
      </w:r>
      <w:r w:rsidRPr="00E23836">
        <w:rPr>
          <w:rFonts w:ascii="TH SarabunIT๙" w:hAnsi="TH SarabunIT๙" w:cs="TH SarabunIT๙"/>
          <w:b/>
          <w:bCs/>
          <w:sz w:val="40"/>
          <w:szCs w:val="40"/>
        </w:rPr>
        <w:t>SOP)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3544"/>
        <w:gridCol w:w="3402"/>
      </w:tblGrid>
      <w:tr w:rsidR="00E23836" w:rsidRPr="00E23836" w14:paraId="32720D67" w14:textId="77777777" w:rsidTr="00BD46E5">
        <w:tc>
          <w:tcPr>
            <w:tcW w:w="2263" w:type="dxa"/>
            <w:vMerge w:val="restart"/>
            <w:hideMark/>
          </w:tcPr>
          <w:p w14:paraId="58965D43" w14:textId="1B84A9E2" w:rsidR="009B0013" w:rsidRDefault="00E23836" w:rsidP="009B0013">
            <w:pPr>
              <w:spacing w:line="259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ชื่อหน่วยงาน</w:t>
            </w:r>
          </w:p>
          <w:p w14:paraId="121A76E7" w14:textId="6B773E1A" w:rsidR="00E23836" w:rsidRPr="00E23836" w:rsidRDefault="00E23836" w:rsidP="009B0013">
            <w:pPr>
              <w:spacing w:line="259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กลุ่มงานสุขภาพดิจิทัล สำนักงานสาธารณสุขจังหวัดอุดรธานี</w:t>
            </w:r>
          </w:p>
        </w:tc>
        <w:tc>
          <w:tcPr>
            <w:tcW w:w="3544" w:type="dxa"/>
            <w:hideMark/>
          </w:tcPr>
          <w:p w14:paraId="4E0A1427" w14:textId="499BF2A2" w:rsidR="00B21BB2" w:rsidRPr="00B21BB2" w:rsidRDefault="00E23836" w:rsidP="00B21BB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คู่มือการปฏิบัติงาน</w:t>
            </w:r>
            <w:r w:rsidR="00B21BB2" w:rsidRPr="00B21B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ใช้งานระบบบันทึกขอ</w:t>
            </w:r>
            <w:r w:rsidR="00B21B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อนุมัติ</w:t>
            </w:r>
            <w:r w:rsidR="00B21BB2" w:rsidRPr="00B21B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เดินทางไปราชการ</w:t>
            </w:r>
          </w:p>
          <w:p w14:paraId="1C5045E0" w14:textId="1E149E46" w:rsidR="00E23836" w:rsidRPr="00E23836" w:rsidRDefault="00B21BB2" w:rsidP="00B21BB2">
            <w:pPr>
              <w:spacing w:line="259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21B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สำนักงานสาธารณสุขจังหวัดอุดรธานี (</w:t>
            </w:r>
            <w:r w:rsidRPr="00B21BB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UDPHO e-Travel)</w:t>
            </w:r>
            <w:r w:rsidR="00E23836"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402" w:type="dxa"/>
            <w:hideMark/>
          </w:tcPr>
          <w:p w14:paraId="215E4D4D" w14:textId="2EEC41E7" w:rsidR="00E23836" w:rsidRDefault="00E23836" w:rsidP="003F51C6">
            <w:pPr>
              <w:spacing w:line="259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ฉบับที่ :</w:t>
            </w: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  <w:p w14:paraId="6B21CA6F" w14:textId="77777777" w:rsidR="00E23836" w:rsidRDefault="00E23836" w:rsidP="003F51C6">
            <w:pPr>
              <w:spacing w:line="259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แก้ไขครั้งที่ :</w:t>
            </w: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1</w:t>
            </w:r>
          </w:p>
          <w:p w14:paraId="53A66B5F" w14:textId="56492AB5" w:rsidR="00E23836" w:rsidRPr="00E23836" w:rsidRDefault="00E23836" w:rsidP="003F51C6">
            <w:pPr>
              <w:spacing w:line="259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วันที่บังคับใช้ :</w:t>
            </w:r>
            <w:r w:rsidRPr="00E23836">
              <w:rPr>
                <w:rFonts w:ascii="TH SarabunIT๙" w:hAnsi="TH SarabunIT๙" w:cs="TH SarabunIT๙"/>
                <w:sz w:val="32"/>
                <w:szCs w:val="32"/>
              </w:rPr>
              <w:t> ................</w:t>
            </w:r>
          </w:p>
        </w:tc>
      </w:tr>
      <w:tr w:rsidR="00E23836" w:rsidRPr="00E23836" w14:paraId="2670164B" w14:textId="77777777" w:rsidTr="00BD46E5">
        <w:tc>
          <w:tcPr>
            <w:tcW w:w="2263" w:type="dxa"/>
            <w:vMerge/>
            <w:hideMark/>
          </w:tcPr>
          <w:p w14:paraId="5C7905DA" w14:textId="02F006EB" w:rsidR="00E23836" w:rsidRPr="00E23836" w:rsidRDefault="00E23836" w:rsidP="003F51C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44" w:type="dxa"/>
            <w:vMerge w:val="restart"/>
            <w:hideMark/>
          </w:tcPr>
          <w:p w14:paraId="7284675C" w14:textId="77777777" w:rsidR="00B21BB2" w:rsidRPr="00B21BB2" w:rsidRDefault="00E23836" w:rsidP="00B21BB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ชื่อตัวชี้วัด</w:t>
            </w:r>
            <w:r w:rsidRPr="00E23836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="00B21BB2" w:rsidRPr="00B21BB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การปฏิบัติงานใช้งานระบบบันทึกขออนุมัติเดินทางไปราชการ</w:t>
            </w:r>
          </w:p>
          <w:p w14:paraId="143CA02E" w14:textId="5C7E1FB8" w:rsidR="009B0013" w:rsidRDefault="00B21BB2" w:rsidP="00B21BB2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21BB2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สำนักงานสาธารณสุขจังหวัดอุดรธานี (</w:t>
            </w:r>
            <w:r w:rsidRPr="00B21BB2">
              <w:rPr>
                <w:rFonts w:ascii="TH SarabunIT๙" w:hAnsi="TH SarabunIT๙" w:cs="TH SarabunIT๙"/>
                <w:sz w:val="32"/>
                <w:szCs w:val="32"/>
              </w:rPr>
              <w:t>UDPHO e-Travel)</w:t>
            </w:r>
            <w:r w:rsid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="00E23836"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ผู้จัดทำ :</w:t>
            </w:r>
            <w:r w:rsidR="00E23836" w:rsidRPr="00E23836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="009B00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</w:t>
            </w:r>
          </w:p>
          <w:p w14:paraId="52342457" w14:textId="3562FB7E" w:rsidR="009B0013" w:rsidRDefault="009B0013" w:rsidP="009B0013">
            <w:pPr>
              <w:spacing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นายไพฑูรย์ สา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สัย</w:t>
            </w:r>
            <w:proofErr w:type="spellEnd"/>
          </w:p>
          <w:p w14:paraId="224675CB" w14:textId="6EF543BA" w:rsidR="00E23836" w:rsidRDefault="009B0013" w:rsidP="009B0013">
            <w:pPr>
              <w:spacing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นักวิชาการคอมพิวเตอร์ชำนาญการ</w:t>
            </w:r>
          </w:p>
          <w:p w14:paraId="65188752" w14:textId="1C28CEB1" w:rsidR="009B0013" w:rsidRDefault="00E23836" w:rsidP="003F51C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ผู้ตรวจสอบ :</w:t>
            </w:r>
            <w:r w:rsidRPr="00E23836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="009B00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</w:t>
            </w:r>
          </w:p>
          <w:p w14:paraId="5CA20A08" w14:textId="790C39B7" w:rsidR="009B0013" w:rsidRDefault="009B0013" w:rsidP="009B0013">
            <w:pPr>
              <w:spacing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นางสาวอัปสร วงษ์ศิริ</w:t>
            </w:r>
          </w:p>
          <w:p w14:paraId="29E26971" w14:textId="38E3E620" w:rsidR="00E23836" w:rsidRPr="00E23836" w:rsidRDefault="009B0013" w:rsidP="009B0013">
            <w:pPr>
              <w:spacing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นักวิเคราะห์นโยบายและแผน</w:t>
            </w:r>
            <w:r w:rsidR="00047865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ชำนาญการพิเศษ</w:t>
            </w:r>
          </w:p>
        </w:tc>
        <w:tc>
          <w:tcPr>
            <w:tcW w:w="3402" w:type="dxa"/>
            <w:hideMark/>
          </w:tcPr>
          <w:p w14:paraId="4102E09F" w14:textId="6D9BE5E1" w:rsidR="00E23836" w:rsidRPr="00E23836" w:rsidRDefault="00E23836" w:rsidP="003F51C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23836" w:rsidRPr="00E23836" w14:paraId="6417F5B8" w14:textId="77777777" w:rsidTr="00BD46E5">
        <w:tc>
          <w:tcPr>
            <w:tcW w:w="2263" w:type="dxa"/>
            <w:vMerge/>
            <w:hideMark/>
          </w:tcPr>
          <w:p w14:paraId="35140F9E" w14:textId="6DBA2AC5" w:rsidR="00E23836" w:rsidRPr="00E23836" w:rsidRDefault="00E23836" w:rsidP="003F51C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44" w:type="dxa"/>
            <w:vMerge/>
            <w:hideMark/>
          </w:tcPr>
          <w:p w14:paraId="5DA7E81A" w14:textId="0DFC68C8" w:rsidR="00E23836" w:rsidRPr="00E23836" w:rsidRDefault="00E23836" w:rsidP="003F51C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2" w:type="dxa"/>
            <w:hideMark/>
          </w:tcPr>
          <w:p w14:paraId="0BDD3B3D" w14:textId="77777777" w:rsidR="0078374A" w:rsidRDefault="0078374A" w:rsidP="0078374A">
            <w:pPr>
              <w:spacing w:line="259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BC1DB8E" w14:textId="77777777" w:rsidR="0078374A" w:rsidRDefault="0078374A" w:rsidP="0078374A">
            <w:pPr>
              <w:spacing w:line="259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19A26ED" w14:textId="52DDA1F8" w:rsidR="0078374A" w:rsidRDefault="00E23836" w:rsidP="0078374A">
            <w:pPr>
              <w:spacing w:line="259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38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ผู้อนุมัติ</w:t>
            </w:r>
            <w:r w:rsidR="0078374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8374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14:paraId="7321A576" w14:textId="77777777" w:rsidR="0078374A" w:rsidRDefault="0078374A" w:rsidP="0078374A">
            <w:pPr>
              <w:spacing w:line="259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82A4E41" w14:textId="77777777" w:rsidR="0078374A" w:rsidRDefault="0078374A" w:rsidP="0078374A">
            <w:pPr>
              <w:spacing w:line="259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EA63E41" w14:textId="08A4480F" w:rsidR="009B0013" w:rsidRDefault="00E23836" w:rsidP="0078374A">
            <w:pPr>
              <w:spacing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3836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="009B00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</w:t>
            </w:r>
            <w:r w:rsidR="0078374A">
              <w:rPr>
                <w:rFonts w:ascii="TH SarabunIT๙" w:hAnsi="TH SarabunIT๙" w:cs="TH SarabunIT๙"/>
                <w:sz w:val="32"/>
                <w:szCs w:val="32"/>
              </w:rPr>
              <w:t>...............</w:t>
            </w:r>
          </w:p>
          <w:p w14:paraId="0869F63B" w14:textId="650F1505" w:rsidR="00E23836" w:rsidRPr="00E23836" w:rsidRDefault="009B0013" w:rsidP="0078374A">
            <w:pPr>
              <w:spacing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นายสมชายโชติ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ปิยวั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ชร์เวลา</w:t>
            </w:r>
            <w:r w:rsidR="00E2383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นายแพทย์สาธารณสุขจังหวัดอุดรธานี</w:t>
            </w:r>
          </w:p>
        </w:tc>
      </w:tr>
      <w:tr w:rsidR="00E23836" w:rsidRPr="00E23836" w14:paraId="6A3661B6" w14:textId="77777777" w:rsidTr="00BD46E5">
        <w:tc>
          <w:tcPr>
            <w:tcW w:w="2263" w:type="dxa"/>
            <w:hideMark/>
          </w:tcPr>
          <w:p w14:paraId="063A8E35" w14:textId="2B8F491F" w:rsidR="00E23836" w:rsidRPr="00E23836" w:rsidRDefault="00E23836" w:rsidP="003F51C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44" w:type="dxa"/>
            <w:hideMark/>
          </w:tcPr>
          <w:p w14:paraId="0F6E2C1F" w14:textId="77777777" w:rsidR="00E23836" w:rsidRPr="00E23836" w:rsidRDefault="00E23836" w:rsidP="003F51C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2" w:type="dxa"/>
            <w:hideMark/>
          </w:tcPr>
          <w:p w14:paraId="4D9F1005" w14:textId="77777777" w:rsidR="00E23836" w:rsidRPr="00E23836" w:rsidRDefault="00E23836" w:rsidP="003F51C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4CCDA22" w14:textId="77777777" w:rsidR="00BC0948" w:rsidRDefault="00BC0948" w:rsidP="00BD46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9BEB15E" w14:textId="3C2B50F0" w:rsidR="00E23836" w:rsidRPr="00E23836" w:rsidRDefault="00E23836" w:rsidP="00BD46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23836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E23836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 (</w:t>
      </w:r>
      <w:r w:rsidRPr="00E23836">
        <w:rPr>
          <w:rFonts w:ascii="TH SarabunIT๙" w:hAnsi="TH SarabunIT๙" w:cs="TH SarabunIT๙"/>
          <w:b/>
          <w:bCs/>
          <w:sz w:val="32"/>
          <w:szCs w:val="32"/>
        </w:rPr>
        <w:t>Objectives)</w:t>
      </w:r>
    </w:p>
    <w:p w14:paraId="2F098289" w14:textId="3C94B165" w:rsidR="003F51C6" w:rsidRPr="00E23836" w:rsidRDefault="008E7325" w:rsidP="00BD46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E23836" w:rsidRPr="00E23836">
        <w:rPr>
          <w:rFonts w:ascii="TH SarabunIT๙" w:hAnsi="TH SarabunIT๙" w:cs="TH SarabunIT๙"/>
          <w:sz w:val="32"/>
          <w:szCs w:val="32"/>
        </w:rPr>
        <w:t xml:space="preserve">1.1 </w:t>
      </w:r>
      <w:r w:rsidRPr="008E7325">
        <w:rPr>
          <w:rFonts w:ascii="TH SarabunIT๙" w:hAnsi="TH SarabunIT๙" w:cs="TH SarabunIT๙"/>
          <w:sz w:val="32"/>
          <w:szCs w:val="32"/>
          <w:cs/>
        </w:rPr>
        <w:t>เพื่อเป็นคู่มือมาตรฐานในการปฏิบัติงานการขออนุญาตเดินทางไปราชการผ่านระบบสารสนเทศ</w:t>
      </w:r>
      <w:r w:rsidR="00E23836" w:rsidRPr="00E23836">
        <w:rPr>
          <w:rFonts w:ascii="TH SarabunIT๙" w:hAnsi="TH SarabunIT๙" w:cs="TH SarabunIT๙"/>
          <w:sz w:val="32"/>
          <w:szCs w:val="32"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E23836" w:rsidRPr="00E23836">
        <w:rPr>
          <w:rFonts w:ascii="TH SarabunIT๙" w:hAnsi="TH SarabunIT๙" w:cs="TH SarabunIT๙"/>
          <w:sz w:val="32"/>
          <w:szCs w:val="32"/>
        </w:rPr>
        <w:t xml:space="preserve">1.2 </w:t>
      </w:r>
      <w:r w:rsidRPr="008E7325">
        <w:rPr>
          <w:rFonts w:ascii="TH SarabunIT๙" w:hAnsi="TH SarabunIT๙" w:cs="TH SarabunIT๙"/>
          <w:sz w:val="32"/>
          <w:szCs w:val="32"/>
          <w:cs/>
        </w:rPr>
        <w:t>เพื่อลดขั้นตอน ลดการใช้กระดาษ (</w:t>
      </w:r>
      <w:r w:rsidRPr="008E7325">
        <w:rPr>
          <w:rFonts w:ascii="TH SarabunIT๙" w:hAnsi="TH SarabunIT๙" w:cs="TH SarabunIT๙"/>
          <w:sz w:val="32"/>
          <w:szCs w:val="32"/>
        </w:rPr>
        <w:t xml:space="preserve">Paperless) </w:t>
      </w:r>
      <w:r w:rsidRPr="008E7325">
        <w:rPr>
          <w:rFonts w:ascii="TH SarabunIT๙" w:hAnsi="TH SarabunIT๙" w:cs="TH SarabunIT๙"/>
          <w:sz w:val="32"/>
          <w:szCs w:val="32"/>
          <w:cs/>
        </w:rPr>
        <w:t>และเพิ่มความรวดเร็วในการจัดทำเอกสาร</w:t>
      </w:r>
      <w:r w:rsidR="00E23836" w:rsidRPr="00E23836">
        <w:rPr>
          <w:rFonts w:ascii="TH SarabunIT๙" w:hAnsi="TH SarabunIT๙" w:cs="TH SarabunIT๙"/>
          <w:sz w:val="32"/>
          <w:szCs w:val="32"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E23836" w:rsidRPr="00E23836">
        <w:rPr>
          <w:rFonts w:ascii="TH SarabunIT๙" w:hAnsi="TH SarabunIT๙" w:cs="TH SarabunIT๙"/>
          <w:sz w:val="32"/>
          <w:szCs w:val="32"/>
        </w:rPr>
        <w:t xml:space="preserve">1.3 </w:t>
      </w:r>
      <w:r w:rsidRPr="008E7325">
        <w:rPr>
          <w:rFonts w:ascii="TH SarabunIT๙" w:hAnsi="TH SarabunIT๙" w:cs="TH SarabunIT๙"/>
          <w:sz w:val="32"/>
          <w:szCs w:val="32"/>
          <w:cs/>
        </w:rPr>
        <w:t xml:space="preserve">เพื่อให้การจัดเก็บข้อมูลการเดินทางไปราชการ การเบิกจ่าย และฐานข้อมูลผู้ร่วมเดินทางมีความถูกต้อง </w:t>
      </w:r>
    </w:p>
    <w:p w14:paraId="44B47077" w14:textId="77777777" w:rsidR="00BC0948" w:rsidRDefault="00BC0948" w:rsidP="00BD46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52B7175" w14:textId="7B534614" w:rsidR="00E23836" w:rsidRPr="00E23836" w:rsidRDefault="00E23836" w:rsidP="00BD46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23836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E23836">
        <w:rPr>
          <w:rFonts w:ascii="TH SarabunIT๙" w:hAnsi="TH SarabunIT๙" w:cs="TH SarabunIT๙"/>
          <w:b/>
          <w:bCs/>
          <w:sz w:val="32"/>
          <w:szCs w:val="32"/>
          <w:cs/>
        </w:rPr>
        <w:t>ขอบเขต (</w:t>
      </w:r>
      <w:r w:rsidRPr="00E23836">
        <w:rPr>
          <w:rFonts w:ascii="TH SarabunIT๙" w:hAnsi="TH SarabunIT๙" w:cs="TH SarabunIT๙"/>
          <w:b/>
          <w:bCs/>
          <w:sz w:val="32"/>
          <w:szCs w:val="32"/>
        </w:rPr>
        <w:t>Scope)</w:t>
      </w:r>
    </w:p>
    <w:p w14:paraId="57EE3174" w14:textId="7DCEAD50" w:rsidR="003F51C6" w:rsidRPr="00E23836" w:rsidRDefault="008E7325" w:rsidP="00BD46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8E7325">
        <w:rPr>
          <w:rFonts w:ascii="TH SarabunIT๙" w:hAnsi="TH SarabunIT๙" w:cs="TH SarabunIT๙"/>
          <w:sz w:val="32"/>
          <w:szCs w:val="32"/>
          <w:cs/>
        </w:rPr>
        <w:t>ครอบคลุมตั้งแต่ขั้นตอนการบันทึกข้อมูลขออนุญาตเดินทางไปราชการ การระบุผู้ร่วมเดินทาง การระบุค่าใช้จ่าย การจัดพิมพ์เอกสารแบบฟอร์มเพื่อเสนอขออนุมัติ ไปจนถึงการลงนามของผู้บังคับบัญชา สำหรับบุคลากรในสังกัดสำนักงานสาธารณสุขจังหวัดอุดรธานี</w:t>
      </w:r>
    </w:p>
    <w:p w14:paraId="3BDB8397" w14:textId="77777777" w:rsidR="00BC0948" w:rsidRDefault="00BC0948" w:rsidP="00BD46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E914FC1" w14:textId="594B612B" w:rsidR="00E23836" w:rsidRPr="00E23836" w:rsidRDefault="008E7325" w:rsidP="00BD46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E23836" w:rsidRPr="00E23836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E23836" w:rsidRPr="00E23836">
        <w:rPr>
          <w:rFonts w:ascii="TH SarabunIT๙" w:hAnsi="TH SarabunIT๙" w:cs="TH SarabunIT๙"/>
          <w:b/>
          <w:bCs/>
          <w:sz w:val="32"/>
          <w:szCs w:val="32"/>
          <w:cs/>
        </w:rPr>
        <w:t>ความรับผิดชอบ (</w:t>
      </w:r>
      <w:r w:rsidR="00E23836" w:rsidRPr="00E23836">
        <w:rPr>
          <w:rFonts w:ascii="TH SarabunIT๙" w:hAnsi="TH SarabunIT๙" w:cs="TH SarabunIT๙"/>
          <w:b/>
          <w:bCs/>
          <w:sz w:val="32"/>
          <w:szCs w:val="32"/>
        </w:rPr>
        <w:t>Responsibilities)</w:t>
      </w:r>
    </w:p>
    <w:p w14:paraId="47AD6D6A" w14:textId="04EE9F8D" w:rsidR="00E23836" w:rsidRPr="00E23836" w:rsidRDefault="008E7325" w:rsidP="00BD46E5">
      <w:pPr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8E732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ผู้ปฏิบัติงาน (ผู้ขออนุญาต): </w:t>
      </w:r>
      <w:r w:rsidRPr="008E7325">
        <w:rPr>
          <w:rFonts w:ascii="TH SarabunIT๙" w:hAnsi="TH SarabunIT๙" w:cs="TH SarabunIT๙"/>
          <w:sz w:val="32"/>
          <w:szCs w:val="32"/>
          <w:cs/>
        </w:rPr>
        <w:t>มีหน้าที่กรอกข้อมูลในระบบให้ครบถ้วน ถูกต้องตามความเป็นจริง</w:t>
      </w:r>
    </w:p>
    <w:p w14:paraId="634B4E3A" w14:textId="47E9DA17" w:rsidR="00E23836" w:rsidRPr="00E23836" w:rsidRDefault="008E7325" w:rsidP="00BD46E5">
      <w:pPr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8E732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ผู้บังคับบัญชาชั้นต้น / ผู้มีอำนาจอนุมัติ: </w:t>
      </w:r>
      <w:r w:rsidRPr="008E7325">
        <w:rPr>
          <w:rFonts w:ascii="TH SarabunIT๙" w:hAnsi="TH SarabunIT๙" w:cs="TH SarabunIT๙"/>
          <w:sz w:val="32"/>
          <w:szCs w:val="32"/>
          <w:cs/>
        </w:rPr>
        <w:t>มีหน้าที่ตรวจสอบความถูกต้องและลงนามอนุมัติในเอกสาร</w:t>
      </w:r>
    </w:p>
    <w:p w14:paraId="6842F923" w14:textId="1949D148" w:rsidR="00E23836" w:rsidRDefault="008E7325" w:rsidP="00BD46E5">
      <w:pPr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8E7325">
        <w:rPr>
          <w:rFonts w:ascii="TH SarabunIT๙" w:hAnsi="TH SarabunIT๙" w:cs="TH SarabunIT๙"/>
          <w:b/>
          <w:bCs/>
          <w:sz w:val="32"/>
          <w:szCs w:val="32"/>
          <w:cs/>
        </w:rPr>
        <w:t>ผู้ดูแลระบบ (</w:t>
      </w:r>
      <w:r w:rsidRPr="008E7325">
        <w:rPr>
          <w:rFonts w:ascii="TH SarabunIT๙" w:hAnsi="TH SarabunIT๙" w:cs="TH SarabunIT๙"/>
          <w:b/>
          <w:bCs/>
          <w:sz w:val="32"/>
          <w:szCs w:val="32"/>
        </w:rPr>
        <w:t xml:space="preserve">Admin): </w:t>
      </w:r>
      <w:r w:rsidRPr="008E7325">
        <w:rPr>
          <w:rFonts w:ascii="TH SarabunIT๙" w:hAnsi="TH SarabunIT๙" w:cs="TH SarabunIT๙"/>
          <w:sz w:val="32"/>
          <w:szCs w:val="32"/>
          <w:cs/>
        </w:rPr>
        <w:t>มีหน้าที่บำรุงรักษาระบบ เพิ่มเติมสิทธิ์ หรือแก้ไขฐานข้อมูลบุคลากรเมื่อมีการเปลี่ยนแปลง</w:t>
      </w:r>
    </w:p>
    <w:p w14:paraId="22BE586E" w14:textId="77777777" w:rsidR="00BC0948" w:rsidRDefault="00BC0948" w:rsidP="00BC094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71AECA2" w14:textId="77777777" w:rsidR="00BC0948" w:rsidRDefault="00BC0948" w:rsidP="00BC094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EEB8C08" w14:textId="6F5410F1" w:rsidR="00BC0948" w:rsidRPr="00BC0948" w:rsidRDefault="00BC0948" w:rsidP="00BC094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C0948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C0948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ขั้นตอนการปฏิบัติงาน (</w:t>
      </w:r>
      <w:r w:rsidRPr="00BC0948">
        <w:rPr>
          <w:rFonts w:ascii="TH SarabunIT๙" w:hAnsi="TH SarabunIT๙" w:cs="TH SarabunIT๙"/>
          <w:b/>
          <w:bCs/>
          <w:sz w:val="32"/>
          <w:szCs w:val="32"/>
        </w:rPr>
        <w:t>Workflow)</w:t>
      </w:r>
    </w:p>
    <w:p w14:paraId="5D67FD59" w14:textId="77777777" w:rsidR="00BC0948" w:rsidRPr="00BC0948" w:rsidRDefault="00BC0948" w:rsidP="00BC0948">
      <w:pPr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BC0948">
        <w:rPr>
          <w:rFonts w:ascii="TH SarabunIT๙" w:hAnsi="TH SarabunIT๙" w:cs="TH SarabunIT๙"/>
          <w:b/>
          <w:bCs/>
          <w:sz w:val="32"/>
          <w:szCs w:val="32"/>
          <w:cs/>
        </w:rPr>
        <w:t>การสร้างคำขอ:</w:t>
      </w:r>
      <w:r w:rsidRPr="00BC0948">
        <w:rPr>
          <w:rFonts w:ascii="TH SarabunIT๙" w:hAnsi="TH SarabunIT๙" w:cs="TH SarabunIT๙"/>
          <w:sz w:val="32"/>
          <w:szCs w:val="32"/>
        </w:rPr>
        <w:t xml:space="preserve"> </w:t>
      </w:r>
      <w:r w:rsidRPr="00BC0948">
        <w:rPr>
          <w:rFonts w:ascii="TH SarabunIT๙" w:hAnsi="TH SarabunIT๙" w:cs="TH SarabunIT๙"/>
          <w:sz w:val="32"/>
          <w:szCs w:val="32"/>
          <w:cs/>
        </w:rPr>
        <w:t>ผู้ปฏิบัติงานเข้าสู่ระบบสารสนเทศ เลือกเมนู "สร้างใบขออนุญาตเดินทางไปราชการ"</w:t>
      </w:r>
    </w:p>
    <w:p w14:paraId="796F35A4" w14:textId="77777777" w:rsidR="00BC0948" w:rsidRPr="00BC0948" w:rsidRDefault="00BC0948" w:rsidP="00BC0948">
      <w:pPr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BC0948">
        <w:rPr>
          <w:rFonts w:ascii="TH SarabunIT๙" w:hAnsi="TH SarabunIT๙" w:cs="TH SarabunIT๙"/>
          <w:b/>
          <w:bCs/>
          <w:sz w:val="32"/>
          <w:szCs w:val="32"/>
          <w:cs/>
        </w:rPr>
        <w:t>การบันทึกข้อมูล:</w:t>
      </w:r>
      <w:r w:rsidRPr="00BC0948">
        <w:rPr>
          <w:rFonts w:ascii="TH SarabunIT๙" w:hAnsi="TH SarabunIT๙" w:cs="TH SarabunIT๙"/>
          <w:sz w:val="32"/>
          <w:szCs w:val="32"/>
        </w:rPr>
        <w:t xml:space="preserve"> * </w:t>
      </w:r>
      <w:r w:rsidRPr="00BC0948">
        <w:rPr>
          <w:rFonts w:ascii="TH SarabunIT๙" w:hAnsi="TH SarabunIT๙" w:cs="TH SarabunIT๙"/>
          <w:sz w:val="32"/>
          <w:szCs w:val="32"/>
          <w:cs/>
        </w:rPr>
        <w:t>กรอกรายละเอียดการไปราชการ วัตถุประสงค์ สถานที่ และวันเวลา</w:t>
      </w:r>
    </w:p>
    <w:p w14:paraId="3A69CD83" w14:textId="77777777" w:rsidR="00BC0948" w:rsidRPr="00BC0948" w:rsidRDefault="00BC0948" w:rsidP="00BC0948">
      <w:pPr>
        <w:numPr>
          <w:ilvl w:val="1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BC0948">
        <w:rPr>
          <w:rFonts w:ascii="TH SarabunIT๙" w:hAnsi="TH SarabunIT๙" w:cs="TH SarabunIT๙"/>
          <w:sz w:val="32"/>
          <w:szCs w:val="32"/>
          <w:cs/>
        </w:rPr>
        <w:t>ค้นหาและระบุรายชื่อผู้ร่วมเดินทาง (หากมี)</w:t>
      </w:r>
    </w:p>
    <w:p w14:paraId="07FDFB07" w14:textId="77777777" w:rsidR="00BC0948" w:rsidRPr="00BC0948" w:rsidRDefault="00BC0948" w:rsidP="00BC0948">
      <w:pPr>
        <w:numPr>
          <w:ilvl w:val="1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BC0948">
        <w:rPr>
          <w:rFonts w:ascii="TH SarabunIT๙" w:hAnsi="TH SarabunIT๙" w:cs="TH SarabunIT๙"/>
          <w:sz w:val="32"/>
          <w:szCs w:val="32"/>
          <w:cs/>
        </w:rPr>
        <w:t>ระบุพาหนะและรายละเอียดค่าใช้จ่าย</w:t>
      </w:r>
    </w:p>
    <w:p w14:paraId="3593E641" w14:textId="5BCCF241" w:rsidR="00BC0948" w:rsidRPr="00BC0948" w:rsidRDefault="00BC0948" w:rsidP="00BC0948">
      <w:pPr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BC0948">
        <w:rPr>
          <w:rFonts w:ascii="TH SarabunIT๙" w:hAnsi="TH SarabunIT๙" w:cs="TH SarabunIT๙"/>
          <w:b/>
          <w:bCs/>
          <w:sz w:val="32"/>
          <w:szCs w:val="32"/>
          <w:cs/>
        </w:rPr>
        <w:t>การประมวลผลของระบบ:</w:t>
      </w:r>
      <w:r w:rsidRPr="00BC0948">
        <w:rPr>
          <w:rFonts w:ascii="TH SarabunIT๙" w:hAnsi="TH SarabunIT๙" w:cs="TH SarabunIT๙"/>
          <w:sz w:val="32"/>
          <w:szCs w:val="32"/>
        </w:rPr>
        <w:t xml:space="preserve"> </w:t>
      </w:r>
      <w:r w:rsidRPr="00BC0948">
        <w:rPr>
          <w:rFonts w:ascii="TH SarabunIT๙" w:hAnsi="TH SarabunIT๙" w:cs="TH SarabunIT๙"/>
          <w:sz w:val="32"/>
          <w:szCs w:val="32"/>
          <w:cs/>
        </w:rPr>
        <w:t>ระบบจะบันทึกข้อมูลลงฐานข้อมูลส่วนกลาง และจัดเรียงลำดับรายชื่อผู</w:t>
      </w:r>
      <w:r w:rsidR="00955062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BC0948">
        <w:rPr>
          <w:rFonts w:ascii="TH SarabunIT๙" w:hAnsi="TH SarabunIT๙" w:cs="TH SarabunIT๙"/>
          <w:sz w:val="32"/>
          <w:szCs w:val="32"/>
          <w:cs/>
        </w:rPr>
        <w:t>ร่วมเดินทางตามระดับความอาวุโส (</w:t>
      </w:r>
      <w:r w:rsidRPr="00BC0948">
        <w:rPr>
          <w:rFonts w:ascii="TH SarabunIT๙" w:hAnsi="TH SarabunIT๙" w:cs="TH SarabunIT๙"/>
          <w:sz w:val="32"/>
          <w:szCs w:val="32"/>
        </w:rPr>
        <w:t xml:space="preserve">Level/Position) </w:t>
      </w:r>
      <w:r w:rsidRPr="00BC0948">
        <w:rPr>
          <w:rFonts w:ascii="TH SarabunIT๙" w:hAnsi="TH SarabunIT๙" w:cs="TH SarabunIT๙"/>
          <w:sz w:val="32"/>
          <w:szCs w:val="32"/>
          <w:cs/>
        </w:rPr>
        <w:t>โดยอัตโนมัติ</w:t>
      </w:r>
    </w:p>
    <w:p w14:paraId="05F513A0" w14:textId="77777777" w:rsidR="00BC0948" w:rsidRPr="00BC0948" w:rsidRDefault="00BC0948" w:rsidP="00BC0948">
      <w:pPr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BC0948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การจัดพิมพ์เอกสาร:</w:t>
      </w:r>
      <w:r w:rsidRPr="00BC0948">
        <w:rPr>
          <w:rFonts w:ascii="TH SarabunIT๙" w:hAnsi="TH SarabunIT๙" w:cs="TH SarabunIT๙"/>
          <w:sz w:val="32"/>
          <w:szCs w:val="32"/>
        </w:rPr>
        <w:t xml:space="preserve"> </w:t>
      </w:r>
      <w:r w:rsidRPr="00BC0948">
        <w:rPr>
          <w:rFonts w:ascii="TH SarabunIT๙" w:hAnsi="TH SarabunIT๙" w:cs="TH SarabunIT๙"/>
          <w:sz w:val="32"/>
          <w:szCs w:val="32"/>
          <w:cs/>
        </w:rPr>
        <w:t>ผู้ปฏิบัติงานสั่งพิมพ์ "บันทึกข้อความขออนุมัติเดินทางไปราชการ" จากระบบ</w:t>
      </w:r>
    </w:p>
    <w:p w14:paraId="25FE8398" w14:textId="77777777" w:rsidR="00BC0948" w:rsidRPr="00BC0948" w:rsidRDefault="00BC0948" w:rsidP="00BC0948">
      <w:pPr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BC0948">
        <w:rPr>
          <w:rFonts w:ascii="TH SarabunIT๙" w:hAnsi="TH SarabunIT๙" w:cs="TH SarabunIT๙"/>
          <w:b/>
          <w:bCs/>
          <w:sz w:val="32"/>
          <w:szCs w:val="32"/>
          <w:cs/>
        </w:rPr>
        <w:t>การเสนอขออนุมัติ:</w:t>
      </w:r>
      <w:r w:rsidRPr="00BC0948">
        <w:rPr>
          <w:rFonts w:ascii="TH SarabunIT๙" w:hAnsi="TH SarabunIT๙" w:cs="TH SarabunIT๙"/>
          <w:sz w:val="32"/>
          <w:szCs w:val="32"/>
        </w:rPr>
        <w:t xml:space="preserve"> </w:t>
      </w:r>
      <w:r w:rsidRPr="00BC0948">
        <w:rPr>
          <w:rFonts w:ascii="TH SarabunIT๙" w:hAnsi="TH SarabunIT๙" w:cs="TH SarabunIT๙"/>
          <w:sz w:val="32"/>
          <w:szCs w:val="32"/>
          <w:cs/>
        </w:rPr>
        <w:t>ผู้ปฏิบัติงานนำส่งเอกสารที่พิมพ์จากระบบ เสนอต่อผู้บังคับบัญชาตามลำดับชั้นเพื่อพิจารณาลงนาม</w:t>
      </w:r>
    </w:p>
    <w:p w14:paraId="6F69FADF" w14:textId="77777777" w:rsidR="003F51C6" w:rsidRPr="00E23836" w:rsidRDefault="003F51C6" w:rsidP="00BD46E5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</w:p>
    <w:sectPr w:rsidR="003F51C6" w:rsidRPr="00E23836" w:rsidSect="00955062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B4655"/>
    <w:multiLevelType w:val="hybridMultilevel"/>
    <w:tmpl w:val="F5EE2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61D84"/>
    <w:multiLevelType w:val="hybridMultilevel"/>
    <w:tmpl w:val="0DC0C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F708D"/>
    <w:multiLevelType w:val="multilevel"/>
    <w:tmpl w:val="633E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947D17"/>
    <w:multiLevelType w:val="multilevel"/>
    <w:tmpl w:val="44247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0D4565"/>
    <w:multiLevelType w:val="multilevel"/>
    <w:tmpl w:val="05A61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0529206">
    <w:abstractNumId w:val="3"/>
  </w:num>
  <w:num w:numId="2" w16cid:durableId="1854032607">
    <w:abstractNumId w:val="2"/>
  </w:num>
  <w:num w:numId="3" w16cid:durableId="1287468121">
    <w:abstractNumId w:val="0"/>
  </w:num>
  <w:num w:numId="4" w16cid:durableId="756487145">
    <w:abstractNumId w:val="1"/>
  </w:num>
  <w:num w:numId="5" w16cid:durableId="1778899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836"/>
    <w:rsid w:val="00047865"/>
    <w:rsid w:val="000E5EC2"/>
    <w:rsid w:val="0013336E"/>
    <w:rsid w:val="001342F1"/>
    <w:rsid w:val="00277745"/>
    <w:rsid w:val="00366AB9"/>
    <w:rsid w:val="00377FC2"/>
    <w:rsid w:val="003F51C6"/>
    <w:rsid w:val="005368B9"/>
    <w:rsid w:val="0078374A"/>
    <w:rsid w:val="008E187C"/>
    <w:rsid w:val="008E7325"/>
    <w:rsid w:val="00916A0C"/>
    <w:rsid w:val="00955062"/>
    <w:rsid w:val="009B0013"/>
    <w:rsid w:val="00B03846"/>
    <w:rsid w:val="00B21BB2"/>
    <w:rsid w:val="00BC0948"/>
    <w:rsid w:val="00BD46E5"/>
    <w:rsid w:val="00BF6F75"/>
    <w:rsid w:val="00C47AEE"/>
    <w:rsid w:val="00CD0CEB"/>
    <w:rsid w:val="00D319C3"/>
    <w:rsid w:val="00DF0D25"/>
    <w:rsid w:val="00E169B9"/>
    <w:rsid w:val="00E23836"/>
    <w:rsid w:val="00EC0E04"/>
    <w:rsid w:val="00FA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F3A80"/>
  <w15:chartTrackingRefBased/>
  <w15:docId w15:val="{9EB68E17-E5C0-4E3A-ADD1-719CB182A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3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5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4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207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ไพฑูรย์ สาสัย</dc:creator>
  <cp:keywords/>
  <dc:description/>
  <cp:lastModifiedBy>ไพฑูรย์ สาสัย</cp:lastModifiedBy>
  <cp:revision>7</cp:revision>
  <cp:lastPrinted>2026-05-18T07:05:00Z</cp:lastPrinted>
  <dcterms:created xsi:type="dcterms:W3CDTF">2026-05-12T16:01:00Z</dcterms:created>
  <dcterms:modified xsi:type="dcterms:W3CDTF">2026-05-18T07:08:00Z</dcterms:modified>
</cp:coreProperties>
</file>