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44F29" w14:textId="1E40EECE" w:rsidR="008C36A9" w:rsidRPr="0046573F" w:rsidRDefault="00595A46" w:rsidP="00C724A0">
      <w:pPr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3E683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>1.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8C36A9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โครงการ.........................................................................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......................</w:t>
      </w:r>
      <w:r w:rsidR="008C36A9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ประจำปีงบประมาณ พ.ศ.................. </w:t>
      </w:r>
    </w:p>
    <w:p w14:paraId="5405ABB8" w14:textId="5A70BD92" w:rsidR="003E683A" w:rsidRPr="0046573F" w:rsidRDefault="003E683A" w:rsidP="00C724A0">
      <w:pPr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>2.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AC5C2A" w:rsidRPr="0046573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ชื่อหน่วยงาน..................................................................................................................................................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8C36A9" w:rsidRPr="0046573F" w14:paraId="680C2DFF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ADC285" w14:textId="5B384F14" w:rsidR="008C36A9" w:rsidRPr="0046573F" w:rsidRDefault="008C36A9" w:rsidP="00210E4F">
            <w:pPr>
              <w:spacing w:before="120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ยุทธศาสตร์กระทรวง</w:t>
            </w: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6573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ข้อที่ ...................................................................................................................................</w:t>
            </w:r>
          </w:p>
        </w:tc>
      </w:tr>
      <w:tr w:rsidR="008C36A9" w:rsidRPr="0046573F" w14:paraId="5826C1B1" w14:textId="77777777" w:rsidTr="00210E4F">
        <w:trPr>
          <w:trHeight w:val="42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4D8CFE" w14:textId="1B230EA9" w:rsidR="008C36A9" w:rsidRPr="0046573F" w:rsidRDefault="008C36A9" w:rsidP="00210E4F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ยุทธศาสตร์สำนักงานสาธารณสุขจังหวัดอุดรธานี</w:t>
            </w:r>
            <w:r w:rsidRPr="0046573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6573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ข้อที่ .....................................................................................</w:t>
            </w:r>
            <w:r w:rsidRPr="0046573F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</w:tbl>
    <w:p w14:paraId="1359C3D0" w14:textId="77777777" w:rsidR="008C36A9" w:rsidRPr="0046573F" w:rsidRDefault="008C36A9" w:rsidP="008C36A9">
      <w:pPr>
        <w:tabs>
          <w:tab w:val="left" w:pos="540"/>
        </w:tabs>
        <w:rPr>
          <w:rFonts w:ascii="TH SarabunIT๙" w:hAnsi="TH SarabunIT๙" w:cs="TH SarabunIT๙"/>
          <w:sz w:val="12"/>
          <w:szCs w:val="12"/>
        </w:rPr>
      </w:pPr>
    </w:p>
    <w:p w14:paraId="6E1D0E87" w14:textId="7ADEA4AB" w:rsidR="00AC5C2A" w:rsidRPr="0046573F" w:rsidRDefault="00AC5C2A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ขอสนับสนุนแหล่งงบประมาณกองทุนหลักประกันสุขภาพ..................................................................  อำเภอ....................................................................จังหวัดอุดรธานี</w:t>
      </w:r>
    </w:p>
    <w:p w14:paraId="75B9BA02" w14:textId="4A29959D" w:rsidR="008C36A9" w:rsidRPr="0046573F" w:rsidRDefault="008C36A9" w:rsidP="008C36A9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 xml:space="preserve">ตามประกาศคณะกรรมการหลักประกันสุขภาพแห่งชาติ เรื่อง หลักเกณฑ์เพื่อสนับสนุนให้องค์กรปกครองส่วนท้องถิ่นดำเนินงานและบริหารจัดการกองทุนหลักประกันสุขภาพในระดับท้องถิ่นหรือพื้นที่ </w:t>
      </w:r>
      <w:r w:rsidRPr="0068442D">
        <w:rPr>
          <w:rFonts w:ascii="TH SarabunIT๙" w:hAnsi="TH SarabunIT๙" w:cs="TH SarabunIT๙"/>
          <w:sz w:val="32"/>
          <w:szCs w:val="32"/>
          <w:cs/>
        </w:rPr>
        <w:t>พ.ศ.</w:t>
      </w:r>
      <w:r w:rsidR="00FE70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442D">
        <w:rPr>
          <w:rFonts w:ascii="TH SarabunIT๙" w:hAnsi="TH SarabunIT๙" w:cs="TH SarabunIT๙"/>
          <w:sz w:val="32"/>
          <w:szCs w:val="32"/>
          <w:cs/>
        </w:rPr>
        <w:t>256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442D">
        <w:rPr>
          <w:rFonts w:ascii="TH SarabunIT๙" w:hAnsi="TH SarabunIT๙" w:cs="TH SarabunIT๙"/>
          <w:sz w:val="32"/>
          <w:szCs w:val="32"/>
          <w:cs/>
        </w:rPr>
        <w:t xml:space="preserve"> และที่แก้ไขเพิ่มเติม ข้อ </w:t>
      </w:r>
      <w:r w:rsidRPr="0068442D">
        <w:rPr>
          <w:rFonts w:ascii="TH SarabunIT๙" w:hAnsi="TH SarabunIT๙" w:cs="TH SarabunIT๙"/>
          <w:sz w:val="32"/>
          <w:szCs w:val="32"/>
        </w:rPr>
        <w:t>1</w:t>
      </w:r>
      <w:r w:rsidR="00522754" w:rsidRPr="0068442D">
        <w:rPr>
          <w:rFonts w:ascii="TH SarabunIT๙" w:hAnsi="TH SarabunIT๙" w:cs="TH SarabunIT๙"/>
          <w:sz w:val="32"/>
          <w:szCs w:val="32"/>
        </w:rPr>
        <w:t>7</w:t>
      </w:r>
      <w:r w:rsidRPr="0068442D">
        <w:rPr>
          <w:rFonts w:ascii="TH SarabunIT๙" w:hAnsi="TH SarabunIT๙" w:cs="TH SarabunIT๙"/>
          <w:sz w:val="32"/>
          <w:szCs w:val="32"/>
        </w:rPr>
        <w:t xml:space="preserve"> </w:t>
      </w:r>
      <w:r w:rsidRPr="0068442D">
        <w:rPr>
          <w:rFonts w:ascii="TH SarabunIT๙" w:hAnsi="TH SarabunIT๙" w:cs="TH SarabunIT๙"/>
          <w:sz w:val="32"/>
          <w:szCs w:val="32"/>
          <w:cs/>
        </w:rPr>
        <w:t>(</w:t>
      </w:r>
      <w:r w:rsidRPr="0068442D">
        <w:rPr>
          <w:rFonts w:ascii="TH SarabunIT๙" w:hAnsi="TH SarabunIT๙" w:cs="TH SarabunIT๙"/>
          <w:sz w:val="32"/>
          <w:szCs w:val="32"/>
        </w:rPr>
        <w:t xml:space="preserve">2) </w:t>
      </w:r>
      <w:r w:rsidRPr="0068442D">
        <w:rPr>
          <w:rFonts w:ascii="TH SarabunIT๙" w:hAnsi="TH SarabunIT๙" w:cs="TH SarabunIT๙"/>
          <w:sz w:val="32"/>
          <w:szCs w:val="32"/>
          <w:cs/>
        </w:rPr>
        <w:t>“ให้พิจารณาอนุมัติ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Pr="0068442D">
        <w:rPr>
          <w:rFonts w:ascii="TH SarabunIT๙" w:hAnsi="TH SarabunIT๙" w:cs="TH SarabunIT๙"/>
          <w:sz w:val="32"/>
          <w:szCs w:val="32"/>
          <w:cs/>
        </w:rPr>
        <w:t xml:space="preserve">โครงการ หรือกิจกรรม 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>หรือแผนกา</w:t>
      </w:r>
      <w:r w:rsidR="00C13BF4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522754" w:rsidRPr="0068442D">
        <w:rPr>
          <w:rFonts w:ascii="TH SarabunIT๙" w:hAnsi="TH SarabunIT๙" w:cs="TH SarabunIT๙" w:hint="cs"/>
          <w:sz w:val="32"/>
          <w:szCs w:val="32"/>
          <w:cs/>
        </w:rPr>
        <w:t xml:space="preserve">ดูแลรายบุคคล </w:t>
      </w:r>
      <w:r w:rsidR="00C13B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ให้เป็นไปตามวัตถุประสงค์ของกองทุนตามข้อ </w:t>
      </w:r>
      <w:r w:rsidRPr="0046573F">
        <w:rPr>
          <w:rFonts w:ascii="TH SarabunIT๙" w:hAnsi="TH SarabunIT๙" w:cs="TH SarabunIT๙"/>
          <w:sz w:val="32"/>
          <w:szCs w:val="32"/>
        </w:rPr>
        <w:t>10</w:t>
      </w:r>
      <w:r w:rsidRPr="0046573F">
        <w:rPr>
          <w:rFonts w:ascii="TH SarabunIT๙" w:hAnsi="TH SarabunIT๙" w:cs="TH SarabunIT๙"/>
          <w:sz w:val="32"/>
          <w:szCs w:val="32"/>
          <w:cs/>
        </w:rPr>
        <w:t>”</w:t>
      </w:r>
    </w:p>
    <w:p w14:paraId="1F48DF0F" w14:textId="67E143AB" w:rsidR="008C36A9" w:rsidRPr="0046573F" w:rsidRDefault="008C36A9" w:rsidP="00AC5C2A">
      <w:pPr>
        <w:tabs>
          <w:tab w:val="left" w:pos="600"/>
        </w:tabs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 xml:space="preserve">อาศัยอำนาจของประกาศ ฯ ข้อ </w:t>
      </w:r>
      <w:r w:rsidRPr="0046573F">
        <w:rPr>
          <w:rFonts w:ascii="TH SarabunIT๙" w:hAnsi="TH SarabunIT๙" w:cs="TH SarabunIT๙"/>
          <w:sz w:val="32"/>
          <w:szCs w:val="32"/>
        </w:rPr>
        <w:t xml:space="preserve">10 </w:t>
      </w:r>
      <w:r w:rsidRPr="0046573F">
        <w:rPr>
          <w:rFonts w:ascii="TH SarabunIT๙" w:hAnsi="TH SarabunIT๙" w:cs="TH SarabunIT๙"/>
          <w:sz w:val="32"/>
          <w:szCs w:val="32"/>
          <w:cs/>
        </w:rPr>
        <w:t>“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เงินกองทุนหลักประกันสุขภาพตามข้อ </w:t>
      </w:r>
      <w:r w:rsidRPr="0046573F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วรรคหนึ่ง ให้ใช้จ่ายเพื่อสนับสนุนและส่งเสริมเป็นค่าใช้จ่ายตามแผนงาน โครงการ กิจกรรม</w:t>
      </w:r>
      <w:r w:rsidR="00522754"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หรือแผนการดูแลรายบุคคล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>ที่คณะกรรมการกองทุนอนุมัติ</w:t>
      </w:r>
      <w:r w:rsidRPr="0046573F">
        <w:rPr>
          <w:rFonts w:ascii="TH SarabunIT๙" w:hAnsi="TH SarabunIT๙" w:cs="TH SarabunIT๙"/>
          <w:sz w:val="32"/>
          <w:szCs w:val="32"/>
          <w:cs/>
        </w:rPr>
        <w:t>” จึงได้จัดทำ</w:t>
      </w:r>
      <w:r w:rsidRPr="0046573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แผนงาน โครงการ หรือกิจกรรม </w:t>
      </w:r>
      <w:r w:rsidRPr="0046573F">
        <w:rPr>
          <w:rFonts w:ascii="TH SarabunIT๙" w:hAnsi="TH SarabunIT๙" w:cs="TH SarabunIT๙"/>
          <w:sz w:val="32"/>
          <w:szCs w:val="32"/>
          <w:cs/>
        </w:rPr>
        <w:t>ประจำปีงบประมาณ..................... โดยมีรายละเอียด ดังนี้</w:t>
      </w:r>
    </w:p>
    <w:p w14:paraId="49A1F95F" w14:textId="14DA031D" w:rsidR="008C36A9" w:rsidRPr="0046573F" w:rsidRDefault="008C36A9" w:rsidP="008C36A9">
      <w:pPr>
        <w:tabs>
          <w:tab w:val="left" w:pos="540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หลักการเหตุผล </w:t>
      </w:r>
    </w:p>
    <w:p w14:paraId="65E890D2" w14:textId="0652B8B5" w:rsidR="008C36A9" w:rsidRPr="0046573F" w:rsidRDefault="008C36A9" w:rsidP="008C36A9">
      <w:pPr>
        <w:tabs>
          <w:tab w:val="left" w:pos="1080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</w:t>
      </w:r>
    </w:p>
    <w:p w14:paraId="6292C75A" w14:textId="4B8B321B" w:rsidR="00AC5C2A" w:rsidRPr="0046573F" w:rsidRDefault="00AC5C2A" w:rsidP="00AC5C2A">
      <w:pPr>
        <w:tabs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CEA3C" w14:textId="6D4C2EA8" w:rsidR="00AC5C2A" w:rsidRPr="0046573F" w:rsidRDefault="00AC5C2A" w:rsidP="00AC5C2A">
      <w:pPr>
        <w:tabs>
          <w:tab w:val="left" w:pos="1080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08A3EE" w14:textId="0AB63ED0" w:rsidR="008C36A9" w:rsidRPr="0046573F" w:rsidRDefault="008C36A9" w:rsidP="008C36A9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วัตถุประสงค์ </w:t>
      </w:r>
      <w:r w:rsidRPr="0046573F">
        <w:rPr>
          <w:rFonts w:ascii="TH SarabunIT๙" w:hAnsi="TH SarabunIT๙" w:cs="TH SarabunIT๙"/>
          <w:spacing w:val="-18"/>
          <w:sz w:val="32"/>
          <w:szCs w:val="32"/>
        </w:rPr>
        <w:t>(</w:t>
      </w:r>
      <w:r w:rsidRPr="0046573F">
        <w:rPr>
          <w:rFonts w:ascii="TH SarabunIT๙" w:hAnsi="TH SarabunIT๙" w:cs="TH SarabunIT๙"/>
          <w:spacing w:val="-18"/>
          <w:sz w:val="32"/>
          <w:szCs w:val="32"/>
          <w:cs/>
        </w:rPr>
        <w:t>เพื่อการจัดบริการสร้างเสริมสุขภาพ ป้องกันโรค ฟื้นฟูสมรรถภาพ และรักษาพยาบาลระดับปฐมภูมิเชิงรุก รวมถึงการจัดกระบวนการหรือกิจกรรมเพื่อการสร้างเสริมสุขภาพ และการป้องกันโรค)</w:t>
      </w:r>
    </w:p>
    <w:p w14:paraId="34859A8F" w14:textId="77777777" w:rsidR="008C36A9" w:rsidRPr="0046573F" w:rsidRDefault="008C36A9" w:rsidP="002F0BF3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1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487232A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2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4F5CB31C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3250237F" w14:textId="37EF52A2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5.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</w:rPr>
        <w:t>(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ให้สอดคล้องกับวัตถุประสงค์ที่ตั้งไว้ตามข้อ </w:t>
      </w:r>
      <w:r w:rsidRPr="0046573F">
        <w:rPr>
          <w:rFonts w:ascii="TH SarabunIT๙" w:hAnsi="TH SarabunIT๙" w:cs="TH SarabunIT๙"/>
          <w:sz w:val="32"/>
          <w:szCs w:val="32"/>
        </w:rPr>
        <w:t>4)</w:t>
      </w:r>
    </w:p>
    <w:p w14:paraId="476E8F4F" w14:textId="77777777" w:rsidR="008C36A9" w:rsidRPr="0046573F" w:rsidRDefault="008C36A9" w:rsidP="002F0BF3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1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777CB12C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2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05A5DF45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47731E53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4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265F4233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5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2F7B7585" w14:textId="4B05C8A6" w:rsidR="008C36A9" w:rsidRPr="0046573F" w:rsidRDefault="008C36A9" w:rsidP="008C36A9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Hlk51330173"/>
      <w:r w:rsidRPr="0046573F">
        <w:rPr>
          <w:rFonts w:ascii="TH SarabunIT๙" w:hAnsi="TH SarabunIT๙" w:cs="TH SarabunIT๙"/>
          <w:b/>
          <w:bCs/>
          <w:sz w:val="32"/>
          <w:szCs w:val="32"/>
        </w:rPr>
        <w:lastRenderedPageBreak/>
        <w:t>6.</w:t>
      </w:r>
      <w:r w:rsidR="00F938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 และกิจกรรม</w:t>
      </w:r>
    </w:p>
    <w:bookmarkEnd w:id="0"/>
    <w:p w14:paraId="2E5844BC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(เลือกได้มากกว่า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ข้อ)</w:t>
      </w:r>
    </w:p>
    <w:p w14:paraId="0B51BCD6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6.1.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กลุ่มหญิงตั้งครรภ์และหญิงหลังคลอด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59C61DB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06F6D6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6DC57D9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การเยี่ยมติดตามดูแลสุขภาพก่อนคลอดและหลังคลอด</w:t>
      </w:r>
    </w:p>
    <w:p w14:paraId="4C6FA38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1E2641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การส่งเสริมการเลี้ยงลูกด้วยนมแม่</w:t>
      </w:r>
    </w:p>
    <w:p w14:paraId="15278B1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การคัดกรองและดูแลรักษามะเร็งปากมดลูกและมะเร็งเต้านม</w:t>
      </w:r>
    </w:p>
    <w:p w14:paraId="290FFA8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650BBD1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C8F6E19" w14:textId="77777777" w:rsidR="00AC5C2A" w:rsidRPr="0046573F" w:rsidRDefault="00AC5C2A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0E626C09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6.2.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กลุ่มเด็กเล็กและเด็กก่อนวัยเรียน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0D743B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D4E01B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4A4F73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7ADC19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FE997C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6F715F4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6B61DFE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การส่งเสริมสุขภาพช่องปาก</w:t>
      </w:r>
    </w:p>
    <w:p w14:paraId="24D8173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2B4838B" w14:textId="77777777" w:rsidR="00AC5C2A" w:rsidRPr="0046573F" w:rsidRDefault="00AC5C2A" w:rsidP="008C36A9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27B5B4C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6.3.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กลุ่มเด็กวัยเรียนและเยาวชน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0E4C2A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630C7FB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718D9E9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610B361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626113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การส่งเสริมพัฒนาการตามวัย/กระบวนการเรียนรู้/ความฉลาดทางปัญญาและอารมณ์</w:t>
      </w:r>
    </w:p>
    <w:p w14:paraId="7D6EC85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การส่งเสริมการได้รับวัคซีนป้องกันโรคตามวัย</w:t>
      </w:r>
    </w:p>
    <w:p w14:paraId="1E0974C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6BD1937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621222C7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B3B92A8" w14:textId="77777777" w:rsidR="00AC5C2A" w:rsidRDefault="00AC5C2A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0193BB8E" w14:textId="77777777" w:rsidR="0046573F" w:rsidRDefault="0046573F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51D37AB9" w14:textId="77777777" w:rsidR="0046573F" w:rsidRDefault="0046573F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6CCD0621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6.4.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กลุ่มวัยทำงาน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0711807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DB377B8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904AA0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52FAD23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7B603AE2" w14:textId="77777777" w:rsidR="008C36A9" w:rsidRPr="0046573F" w:rsidRDefault="008C36A9" w:rsidP="008C36A9">
      <w:pPr>
        <w:tabs>
          <w:tab w:val="left" w:pos="1418"/>
        </w:tabs>
        <w:ind w:right="-352"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การส่งเสริมพฤติกรรมสุขภาพในกลุ่มวัยทำงานและการปรับเปลี่ยนสิ่งแวดล้อมในการทำงาน</w:t>
      </w:r>
    </w:p>
    <w:p w14:paraId="35BFF04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การส่งเสริมการดูแลสุขภาพจิตแก่กลุ่มวัยทำงาน</w:t>
      </w:r>
    </w:p>
    <w:p w14:paraId="1F72B21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การป้องกันและลดปัญหาด้านเพศสัมพันธ์/การตั้งครรภ์ไม่พร้อม</w:t>
      </w:r>
    </w:p>
    <w:p w14:paraId="0E26AFF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การป้องกันและลดปัญหาด้านสารเสพติด/ยาสูบ/เครื่องดื่มแอลกอฮอร์</w:t>
      </w:r>
    </w:p>
    <w:p w14:paraId="5410D39C" w14:textId="3D7D4FFE" w:rsidR="00AC5C2A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3FC3309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6.5.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กลุ่มผู้สูงอายุ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3E2B8C9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27BD22C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DEBB5F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76B06266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67BBE08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2DA2B16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557BB18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2CD7D44" w14:textId="37270F5A" w:rsidR="00AC5C2A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724D3FD7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6.6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กลุ่มผู้ป่วยโรคเรื้อรัง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1897170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775B9EE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10EB7CE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3522748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05DCCF5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การคัดกรองและดูแลผู้ป่วยโรคเบาหวานและความดันโลหิตสูง</w:t>
      </w:r>
    </w:p>
    <w:p w14:paraId="0309DDF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การคัดกรองและดูแลผู้ป่วยโรคหัวใจ</w:t>
      </w:r>
    </w:p>
    <w:p w14:paraId="2C964060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การคัดกรองและดูแลผู้ป่วยโรคหลอดเลือดสมอง</w:t>
      </w:r>
    </w:p>
    <w:p w14:paraId="1B307A52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การคัดกรองและดูแลผู้ป่วยโรคมะเร็ง</w:t>
      </w:r>
    </w:p>
    <w:p w14:paraId="47473D9B" w14:textId="7084BC58" w:rsidR="0046573F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9.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527CF5A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6.7.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กลุ่มคนพิการและทุพพลภาพ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34A991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FE1038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651B7D9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806DD3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4A608714" w14:textId="2303834B" w:rsidR="008C36A9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การส่งเสริมพัฒนาทักษะทางกายและใจ</w:t>
      </w:r>
    </w:p>
    <w:p w14:paraId="58D08B78" w14:textId="77777777" w:rsidR="00C27101" w:rsidRPr="0046573F" w:rsidRDefault="00C27101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42AE1C7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lastRenderedPageBreak/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การคัดกรองและดูแลผู้มีภาวะซึมเศร้า</w:t>
      </w:r>
    </w:p>
    <w:p w14:paraId="2C24957E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7.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การคัดกรองและดูแลผู้มีภาวะข้อเข่าเสื่อม</w:t>
      </w:r>
    </w:p>
    <w:p w14:paraId="3968C680" w14:textId="2F3A7534" w:rsidR="00AC5C2A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8.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7D3EF1B6" w14:textId="77777777" w:rsidR="008C36A9" w:rsidRPr="0046573F" w:rsidRDefault="008C36A9" w:rsidP="008C36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6.8.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กลุ่มประชาชนทั่วไปที่มีภาวะเสี่ยง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72CBBB3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0CD92C2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0280B16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1E22D4AD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945A7E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33BC7AED" w14:textId="70AF21D5" w:rsidR="00AC5C2A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21672C18" w14:textId="77777777" w:rsidR="008C36A9" w:rsidRPr="0046573F" w:rsidRDefault="008C36A9" w:rsidP="008C36A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6.9.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กลุ่มพระสงฆ์ หรือนักบวช ในศาสนาต่าง ๆ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0E134F6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15D96B6C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50FADBA2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C8C80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2BAF20F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7062AC9D" w14:textId="09B1CF56" w:rsidR="00AC5C2A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381FC3F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6.10.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กลุ่มผู้ต้องขัง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จำนวน.......................คน</w:t>
      </w:r>
    </w:p>
    <w:p w14:paraId="35AD6034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การสำรวจข้อมูลสุขภาพ การจัดทำทะเบียนและฐานข้อมูลสุขภาพ</w:t>
      </w:r>
    </w:p>
    <w:p w14:paraId="57506855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การตรวจคัดกรอง ประเมินภาวะสุขภาพ</w:t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>และการค้นหาผู้มีภาวะเสี่ยง</w:t>
      </w:r>
    </w:p>
    <w:p w14:paraId="42BF5C9F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การเยี่ยมติดตามดูแลสุขภาพ</w:t>
      </w:r>
    </w:p>
    <w:p w14:paraId="42510E23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การรณรงค์/ประชาสัมพันธ์/ฝึกอบรม/ให้ความรู้</w:t>
      </w:r>
    </w:p>
    <w:p w14:paraId="3A982E68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 </w:t>
      </w:r>
      <w:r w:rsidRPr="0046573F">
        <w:rPr>
          <w:rFonts w:ascii="TH SarabunIT๙" w:hAnsi="TH SarabunIT๙" w:cs="TH SarabunIT๙"/>
          <w:sz w:val="32"/>
          <w:szCs w:val="32"/>
          <w:cs/>
        </w:rPr>
        <w:t>การส่งเสริมการปรับเปลี่ยนพฤติกรรมและสิ่งแวดล้อมที่มีผลกระทบต่อสุขภาพ</w:t>
      </w:r>
    </w:p>
    <w:p w14:paraId="5E5F3E5B" w14:textId="41244066" w:rsidR="0046573F" w:rsidRPr="0046573F" w:rsidRDefault="008C36A9" w:rsidP="0046573F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6.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57151C95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6.11.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สำหรับการบริหารหรือพัฒนากองทุนฯ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[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10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]</w:t>
      </w:r>
    </w:p>
    <w:p w14:paraId="5FF6740B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ค่าใช้จ่ายในการประชุม</w:t>
      </w:r>
    </w:p>
    <w:p w14:paraId="0CCEA3C3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2.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ค่าใช้จ่ายในการเดินทาง</w:t>
      </w:r>
    </w:p>
    <w:p w14:paraId="6E6D3A8A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3.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ค่าใช้จ่ายในการอบรม/พัฒนาศักยภาพ</w:t>
      </w:r>
    </w:p>
    <w:p w14:paraId="6F6BC401" w14:textId="77777777" w:rsidR="008C36A9" w:rsidRPr="0046573F" w:rsidRDefault="008C36A9" w:rsidP="008C36A9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4.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ค่าวัสดุ/ครุภัณฑ์</w:t>
      </w:r>
    </w:p>
    <w:p w14:paraId="7E64E91B" w14:textId="7EF88CD4" w:rsidR="006F5CFC" w:rsidRPr="0046573F" w:rsidRDefault="008C36A9" w:rsidP="0046573F">
      <w:pPr>
        <w:tabs>
          <w:tab w:val="left" w:pos="1418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5.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ค่าใช้จ่ายอื่น (ระบุ) ...........................................................................................................</w:t>
      </w:r>
    </w:p>
    <w:p w14:paraId="2812531E" w14:textId="77777777" w:rsidR="008C36A9" w:rsidRPr="0046573F" w:rsidRDefault="008C36A9" w:rsidP="008C36A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>6.12.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กลุ่มอื่น ๆ (ระบุ).................................................................จำนวน.......................คน</w:t>
      </w:r>
    </w:p>
    <w:p w14:paraId="4710608F" w14:textId="239DFCD0" w:rsidR="0046573F" w:rsidRPr="0046573F" w:rsidRDefault="008C36A9" w:rsidP="002F0BF3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</w:rPr>
        <w:sym w:font="Wingdings 2" w:char="F035"/>
      </w:r>
      <w:r w:rsidRPr="0046573F">
        <w:rPr>
          <w:rFonts w:ascii="TH SarabunIT๙" w:hAnsi="TH SarabunIT๙" w:cs="TH SarabunIT๙"/>
          <w:sz w:val="32"/>
          <w:szCs w:val="32"/>
        </w:rPr>
        <w:t xml:space="preserve"> 1.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อื่น ๆ (ระบุ) .................................................................................................................</w:t>
      </w:r>
    </w:p>
    <w:p w14:paraId="0E57EC44" w14:textId="77777777" w:rsidR="00F93873" w:rsidRDefault="00F93873" w:rsidP="00F9387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D4F05F1" w14:textId="3EE8C98D" w:rsidR="006F5CFC" w:rsidRDefault="008C36A9" w:rsidP="00F93873">
      <w:pPr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7.</w:t>
      </w:r>
      <w:r w:rsid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ระยะเวลาดำเนินการ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(ควรระบุตามการดำเนินงานจริง)...................................................................................</w:t>
      </w:r>
    </w:p>
    <w:p w14:paraId="038903F6" w14:textId="77777777" w:rsidR="00D33ED1" w:rsidRDefault="00D33ED1" w:rsidP="00F93873">
      <w:pPr>
        <w:rPr>
          <w:rFonts w:ascii="TH SarabunIT๙" w:hAnsi="TH SarabunIT๙" w:cs="TH SarabunIT๙"/>
          <w:sz w:val="32"/>
          <w:szCs w:val="32"/>
        </w:rPr>
      </w:pPr>
    </w:p>
    <w:p w14:paraId="65698A29" w14:textId="77777777" w:rsidR="00D33ED1" w:rsidRDefault="00D33ED1" w:rsidP="00D33ED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292E555" w14:textId="4AD195B8" w:rsidR="006F5CFC" w:rsidRDefault="008C36A9" w:rsidP="00D33ED1">
      <w:pPr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lastRenderedPageBreak/>
        <w:t>8.</w:t>
      </w:r>
      <w:r w:rsid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</w:t>
      </w:r>
      <w:r w:rsidR="00AC5C2A"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14:paraId="62421EE2" w14:textId="58BBE71D" w:rsidR="008C36A9" w:rsidRPr="00616193" w:rsidRDefault="008C36A9" w:rsidP="00D33ED1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9.</w:t>
      </w:r>
      <w:r w:rsidR="00C2710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</w:rPr>
        <w:t>(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ให้สอดคล้องกับวิธีดำเนินการ ที่ตั้งไว้ตามข้อ </w:t>
      </w:r>
      <w:r w:rsidRPr="0046573F">
        <w:rPr>
          <w:rFonts w:ascii="TH SarabunIT๙" w:hAnsi="TH SarabunIT๙" w:cs="TH SarabunIT๙"/>
          <w:sz w:val="32"/>
          <w:szCs w:val="32"/>
        </w:rPr>
        <w:t>5</w:t>
      </w:r>
      <w:r w:rsidR="00616193">
        <w:rPr>
          <w:rFonts w:ascii="TH SarabunIT๙" w:hAnsi="TH SarabunIT๙" w:cs="TH SarabunIT๙"/>
          <w:sz w:val="32"/>
          <w:szCs w:val="32"/>
        </w:rPr>
        <w:t xml:space="preserve"> </w:t>
      </w:r>
      <w:r w:rsidR="00616193">
        <w:rPr>
          <w:rFonts w:ascii="TH SarabunIT๙" w:hAnsi="TH SarabunIT๙" w:cs="TH SarabunIT๙" w:hint="cs"/>
          <w:sz w:val="32"/>
          <w:szCs w:val="32"/>
          <w:cs/>
        </w:rPr>
        <w:t>และเป็นไปตามระเบียบเงินบำรุง</w:t>
      </w:r>
      <w:r w:rsidRPr="0046573F">
        <w:rPr>
          <w:rFonts w:ascii="TH SarabunIT๙" w:hAnsi="TH SarabunIT๙" w:cs="TH SarabunIT๙"/>
          <w:sz w:val="32"/>
          <w:szCs w:val="32"/>
        </w:rPr>
        <w:t>)</w:t>
      </w:r>
      <w:r w:rsidR="006161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จำนวน ......................... บาท </w:t>
      </w:r>
      <w:r w:rsidR="00616193">
        <w:rPr>
          <w:rFonts w:ascii="TH SarabunIT๙" w:hAnsi="TH SarabunIT๙" w:cs="TH SarabunIT๙" w:hint="cs"/>
          <w:sz w:val="32"/>
          <w:szCs w:val="32"/>
          <w:cs/>
        </w:rPr>
        <w:t xml:space="preserve">(จำนวนเงินเป็นตัวอักษร) </w:t>
      </w:r>
      <w:r w:rsidRPr="0046573F">
        <w:rPr>
          <w:rFonts w:ascii="TH SarabunIT๙" w:hAnsi="TH SarabunIT๙" w:cs="TH SarabunIT๙"/>
          <w:sz w:val="32"/>
          <w:szCs w:val="32"/>
          <w:cs/>
        </w:rPr>
        <w:t>รายละเอียด ดังนี้</w:t>
      </w:r>
    </w:p>
    <w:p w14:paraId="1DA7BF36" w14:textId="77777777" w:rsidR="008C36A9" w:rsidRPr="0046573F" w:rsidRDefault="008C36A9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 xml:space="preserve">- </w:t>
      </w:r>
      <w:r w:rsidRPr="0046573F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เป็นเงิน  ........</w:t>
      </w:r>
      <w:r w:rsidRPr="0046573F">
        <w:rPr>
          <w:rFonts w:ascii="TH SarabunIT๙" w:hAnsi="TH SarabunIT๙" w:cs="TH SarabunIT๙"/>
          <w:sz w:val="32"/>
          <w:szCs w:val="32"/>
        </w:rPr>
        <w:t>.....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.......บาท</w:t>
      </w:r>
    </w:p>
    <w:p w14:paraId="475F3ECD" w14:textId="137C05B2" w:rsidR="008C36A9" w:rsidRDefault="008C36A9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 xml:space="preserve">- </w:t>
      </w:r>
      <w:r w:rsidRPr="0046573F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เป็นเงิน  .........</w:t>
      </w:r>
      <w:r w:rsidRPr="0046573F">
        <w:rPr>
          <w:rFonts w:ascii="TH SarabunIT๙" w:hAnsi="TH SarabunIT๙" w:cs="TH SarabunIT๙"/>
          <w:sz w:val="32"/>
          <w:szCs w:val="32"/>
        </w:rPr>
        <w:t>.....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6669527E" w14:textId="77777777" w:rsidR="00F93873" w:rsidRPr="0046573F" w:rsidRDefault="00F93873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 xml:space="preserve">- </w:t>
      </w:r>
      <w:r w:rsidRPr="0046573F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เป็นเงิน  ........</w:t>
      </w:r>
      <w:r w:rsidRPr="0046573F">
        <w:rPr>
          <w:rFonts w:ascii="TH SarabunIT๙" w:hAnsi="TH SarabunIT๙" w:cs="TH SarabunIT๙"/>
          <w:sz w:val="32"/>
          <w:szCs w:val="32"/>
        </w:rPr>
        <w:t>.....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.......บาท</w:t>
      </w:r>
    </w:p>
    <w:p w14:paraId="718E8E9A" w14:textId="77777777" w:rsidR="00F93873" w:rsidRPr="0046573F" w:rsidRDefault="00F93873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 xml:space="preserve">- </w:t>
      </w:r>
      <w:r w:rsidRPr="0046573F">
        <w:rPr>
          <w:rFonts w:ascii="TH SarabunIT๙" w:hAnsi="TH SarabunIT๙" w:cs="TH SarabunIT๙"/>
          <w:sz w:val="32"/>
          <w:szCs w:val="32"/>
          <w:cs/>
        </w:rPr>
        <w:t>ค่า..................................................................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เป็นเงิน  .........</w:t>
      </w:r>
      <w:r w:rsidRPr="0046573F">
        <w:rPr>
          <w:rFonts w:ascii="TH SarabunIT๙" w:hAnsi="TH SarabunIT๙" w:cs="TH SarabunIT๙"/>
          <w:sz w:val="32"/>
          <w:szCs w:val="32"/>
        </w:rPr>
        <w:t>.....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2BF9238D" w14:textId="77777777" w:rsidR="008C36A9" w:rsidRPr="0046573F" w:rsidRDefault="008C36A9" w:rsidP="00F9387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-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 ค่า..................................................................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เป็นเงิน  .........</w:t>
      </w:r>
      <w:r w:rsidRPr="0046573F">
        <w:rPr>
          <w:rFonts w:ascii="TH SarabunIT๙" w:hAnsi="TH SarabunIT๙" w:cs="TH SarabunIT๙"/>
          <w:sz w:val="32"/>
          <w:szCs w:val="32"/>
        </w:rPr>
        <w:t>.....</w:t>
      </w:r>
      <w:r w:rsidRPr="0046573F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676685C9" w14:textId="1D78167D" w:rsidR="00F93873" w:rsidRDefault="00F93873" w:rsidP="00F9387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รวมเป็นเงินทั้งสิ้น ...................... บาท (</w:t>
      </w:r>
      <w:r w:rsidR="00C27101" w:rsidRPr="00C27101">
        <w:rPr>
          <w:rFonts w:ascii="TH SarabunIT๙" w:hAnsi="TH SarabunIT๙" w:cs="TH SarabunIT๙"/>
          <w:b/>
          <w:bCs/>
          <w:sz w:val="32"/>
          <w:szCs w:val="32"/>
          <w:cs/>
        </w:rPr>
        <w:t>(จำนวนเงินเป็นตัวอักษร)</w:t>
      </w:r>
      <w:r w:rsidRPr="00F9387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29BBCCAD" w14:textId="77777777" w:rsidR="00F93873" w:rsidRPr="00F93873" w:rsidRDefault="00F93873" w:rsidP="00F93873">
      <w:pPr>
        <w:ind w:hanging="142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3B7895C" w14:textId="0A32C4FD" w:rsidR="008C36A9" w:rsidRPr="0046573F" w:rsidRDefault="008C36A9" w:rsidP="00F9387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6573F">
        <w:rPr>
          <w:rFonts w:ascii="TH SarabunIT๙" w:hAnsi="TH SarabunIT๙" w:cs="TH SarabunIT๙"/>
          <w:b/>
          <w:bCs/>
          <w:sz w:val="32"/>
          <w:szCs w:val="32"/>
        </w:rPr>
        <w:t>10.</w:t>
      </w:r>
      <w:r w:rsidR="00C2710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573F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  <w:r w:rsidRPr="0046573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6573F">
        <w:rPr>
          <w:rFonts w:ascii="TH SarabunIT๙" w:hAnsi="TH SarabunIT๙" w:cs="TH SarabunIT๙"/>
          <w:sz w:val="32"/>
          <w:szCs w:val="32"/>
        </w:rPr>
        <w:t>(</w:t>
      </w:r>
      <w:r w:rsidRPr="0046573F">
        <w:rPr>
          <w:rFonts w:ascii="TH SarabunIT๙" w:hAnsi="TH SarabunIT๙" w:cs="TH SarabunIT๙"/>
          <w:sz w:val="32"/>
          <w:szCs w:val="32"/>
          <w:cs/>
        </w:rPr>
        <w:t xml:space="preserve">ให้สอดคล้องกับวัตถุประสงค์ที่ตั้งไว้ตามข้อ </w:t>
      </w:r>
      <w:r w:rsidRPr="0046573F">
        <w:rPr>
          <w:rFonts w:ascii="TH SarabunIT๙" w:hAnsi="TH SarabunIT๙" w:cs="TH SarabunIT๙"/>
          <w:sz w:val="32"/>
          <w:szCs w:val="32"/>
        </w:rPr>
        <w:t>4)</w:t>
      </w:r>
    </w:p>
    <w:p w14:paraId="431D6B09" w14:textId="77777777" w:rsidR="008C36A9" w:rsidRPr="0046573F" w:rsidRDefault="008C36A9" w:rsidP="002F0BF3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1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5A9FFF3A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2</w:t>
      </w:r>
      <w:r w:rsidRPr="0046573F">
        <w:rPr>
          <w:rFonts w:ascii="TH SarabunIT๙" w:hAnsi="TH SarabunIT๙" w:cs="TH SarabunIT๙"/>
          <w:sz w:val="32"/>
          <w:szCs w:val="32"/>
          <w:cs/>
        </w:rPr>
        <w:t>. ..............................................................................................................................................</w:t>
      </w:r>
    </w:p>
    <w:p w14:paraId="470F2E6F" w14:textId="77777777" w:rsidR="008C36A9" w:rsidRPr="0046573F" w:rsidRDefault="008C36A9" w:rsidP="008C36A9">
      <w:pPr>
        <w:ind w:left="414" w:firstLine="720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3. ..............................................................................................................................................</w:t>
      </w:r>
    </w:p>
    <w:p w14:paraId="03465EDE" w14:textId="77777777" w:rsidR="003E683A" w:rsidRPr="003E683A" w:rsidRDefault="003E683A" w:rsidP="0061619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3E683A">
        <w:rPr>
          <w:rFonts w:ascii="TH SarabunIT๙" w:hAnsi="TH SarabunIT๙" w:cs="TH SarabunIT๙"/>
          <w:b/>
          <w:bCs/>
          <w:sz w:val="32"/>
          <w:szCs w:val="32"/>
          <w:cs/>
        </w:rPr>
        <w:t>ผู้เขียนโครงการ</w:t>
      </w:r>
    </w:p>
    <w:p w14:paraId="3DB214D5" w14:textId="0874ECBC" w:rsidR="003E683A" w:rsidRPr="003E683A" w:rsidRDefault="003E683A" w:rsidP="00616193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068E198B" w14:textId="08AAAFB5" w:rsidR="003E683A" w:rsidRPr="0046573F" w:rsidRDefault="003E683A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3E683A">
        <w:rPr>
          <w:rFonts w:ascii="TH SarabunIT๙" w:hAnsi="TH SarabunIT๙" w:cs="TH SarabunIT๙"/>
          <w:sz w:val="32"/>
          <w:szCs w:val="32"/>
          <w:cs/>
        </w:rPr>
        <w:t>)</w:t>
      </w:r>
    </w:p>
    <w:p w14:paraId="76B0A08E" w14:textId="4D0C75A5" w:rsidR="003E683A" w:rsidRPr="003E683A" w:rsidRDefault="003E683A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</w:t>
      </w:r>
    </w:p>
    <w:p w14:paraId="710C7160" w14:textId="77777777" w:rsidR="003E683A" w:rsidRPr="003E683A" w:rsidRDefault="003E683A" w:rsidP="003E683A">
      <w:pPr>
        <w:rPr>
          <w:rFonts w:ascii="TH SarabunIT๙" w:hAnsi="TH SarabunIT๙" w:cs="TH SarabunIT๙"/>
          <w:sz w:val="32"/>
          <w:szCs w:val="32"/>
        </w:rPr>
      </w:pPr>
    </w:p>
    <w:p w14:paraId="05667194" w14:textId="77777777" w:rsidR="003E683A" w:rsidRPr="003E683A" w:rsidRDefault="003E683A" w:rsidP="003E683A">
      <w:pPr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14:paraId="0E89186D" w14:textId="77777777" w:rsidR="006F5CFC" w:rsidRPr="003E683A" w:rsidRDefault="006F5CFC" w:rsidP="00616193">
      <w:pPr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3C7AC7AB" w14:textId="77777777" w:rsidR="006F5CFC" w:rsidRPr="0046573F" w:rsidRDefault="006F5CFC" w:rsidP="006F5CFC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3E683A">
        <w:rPr>
          <w:rFonts w:ascii="TH SarabunIT๙" w:hAnsi="TH SarabunIT๙" w:cs="TH SarabunIT๙"/>
          <w:sz w:val="32"/>
          <w:szCs w:val="32"/>
          <w:cs/>
        </w:rPr>
        <w:t>)</w:t>
      </w:r>
    </w:p>
    <w:p w14:paraId="346AFE9C" w14:textId="3DD687EE" w:rsidR="003E683A" w:rsidRPr="003E683A" w:rsidRDefault="006F5CFC" w:rsidP="006F5CFC">
      <w:pPr>
        <w:ind w:left="720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</w:t>
      </w:r>
      <w:r w:rsidR="003E683A" w:rsidRPr="003E683A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3E683A" w:rsidRPr="003E683A">
        <w:rPr>
          <w:rFonts w:ascii="TH SarabunIT๙" w:hAnsi="TH SarabunIT๙" w:cs="TH SarabunIT๙"/>
          <w:sz w:val="32"/>
          <w:szCs w:val="32"/>
          <w:cs/>
        </w:rPr>
        <w:tab/>
      </w:r>
      <w:r w:rsidR="003E683A" w:rsidRPr="003E683A">
        <w:rPr>
          <w:rFonts w:ascii="TH SarabunIT๙" w:hAnsi="TH SarabunIT๙" w:cs="TH SarabunIT๙"/>
          <w:sz w:val="32"/>
          <w:szCs w:val="32"/>
          <w:cs/>
        </w:rPr>
        <w:tab/>
      </w:r>
    </w:p>
    <w:p w14:paraId="07B67906" w14:textId="77777777" w:rsidR="003E683A" w:rsidRPr="003E683A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7E4D8031" w14:textId="0AE0D92A" w:rsidR="003E683A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3E683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14:paraId="4722922C" w14:textId="43E161C9" w:rsidR="006F5CFC" w:rsidRPr="003E683A" w:rsidRDefault="006F5CFC" w:rsidP="00616193">
      <w:pPr>
        <w:spacing w:before="100" w:beforeAutospacing="1"/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14:paraId="144E6AD1" w14:textId="568485AD" w:rsidR="006F5CFC" w:rsidRPr="0046573F" w:rsidRDefault="006F5CFC" w:rsidP="006F5CFC">
      <w:pPr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3E683A">
        <w:rPr>
          <w:rFonts w:ascii="TH SarabunIT๙" w:hAnsi="TH SarabunIT๙" w:cs="TH SarabunIT๙"/>
          <w:sz w:val="32"/>
          <w:szCs w:val="32"/>
          <w:cs/>
        </w:rPr>
        <w:t>)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3E683A">
        <w:rPr>
          <w:rFonts w:ascii="TH SarabunIT๙" w:hAnsi="TH SarabunIT๙" w:cs="TH SarabunIT๙"/>
          <w:sz w:val="32"/>
          <w:szCs w:val="32"/>
          <w:cs/>
        </w:rPr>
        <w:t>(</w:t>
      </w:r>
      <w:r w:rsidRPr="0046573F">
        <w:rPr>
          <w:rFonts w:ascii="TH SarabunIT๙" w:hAnsi="TH SarabunIT๙" w:cs="TH SarabunIT๙"/>
          <w:sz w:val="32"/>
          <w:szCs w:val="32"/>
        </w:rPr>
        <w:t>…………………………………………………………..</w:t>
      </w:r>
      <w:r w:rsidRPr="003E683A">
        <w:rPr>
          <w:rFonts w:ascii="TH SarabunIT๙" w:hAnsi="TH SarabunIT๙" w:cs="TH SarabunIT๙"/>
          <w:sz w:val="32"/>
          <w:szCs w:val="32"/>
          <w:cs/>
        </w:rPr>
        <w:t>)</w:t>
      </w:r>
    </w:p>
    <w:p w14:paraId="38660DC2" w14:textId="77777777" w:rsidR="006F5CFC" w:rsidRPr="003E683A" w:rsidRDefault="006F5CFC" w:rsidP="006F5CFC">
      <w:pPr>
        <w:rPr>
          <w:rFonts w:ascii="TH SarabunIT๙" w:hAnsi="TH SarabunIT๙" w:cs="TH SarabunIT๙"/>
          <w:sz w:val="32"/>
          <w:szCs w:val="32"/>
        </w:rPr>
      </w:pPr>
      <w:r w:rsidRPr="0046573F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</w:t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</w:r>
      <w:r w:rsidRPr="0046573F">
        <w:rPr>
          <w:rFonts w:ascii="TH SarabunIT๙" w:hAnsi="TH SarabunIT๙" w:cs="TH SarabunIT๙"/>
          <w:sz w:val="32"/>
          <w:szCs w:val="32"/>
          <w:cs/>
        </w:rPr>
        <w:tab/>
        <w:t>ตำแหน่ง......................................................</w:t>
      </w:r>
    </w:p>
    <w:p w14:paraId="1461A36F" w14:textId="77777777" w:rsidR="00616193" w:rsidRPr="003E683A" w:rsidRDefault="00616193" w:rsidP="003E683A">
      <w:pPr>
        <w:ind w:left="1440" w:firstLine="720"/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2309002A" w14:textId="77777777" w:rsidR="003E683A" w:rsidRPr="003E683A" w:rsidRDefault="003E683A" w:rsidP="003E683A">
      <w:pPr>
        <w:keepNext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3E683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14:paraId="51BA7732" w14:textId="77777777" w:rsidR="00616193" w:rsidRPr="003E683A" w:rsidRDefault="00616193" w:rsidP="003E683A">
      <w:pPr>
        <w:rPr>
          <w:rFonts w:ascii="TH SarabunIT๙" w:hAnsi="TH SarabunIT๙" w:cs="TH SarabunIT๙"/>
          <w:sz w:val="32"/>
          <w:szCs w:val="32"/>
          <w:cs/>
        </w:rPr>
      </w:pPr>
    </w:p>
    <w:p w14:paraId="035A8DAD" w14:textId="2C891E63" w:rsidR="003E683A" w:rsidRPr="003E683A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 xml:space="preserve">(นายสมชายโชติ   </w:t>
      </w:r>
      <w:proofErr w:type="spellStart"/>
      <w:r w:rsidRPr="003E683A">
        <w:rPr>
          <w:rFonts w:ascii="TH SarabunIT๙" w:hAnsi="TH SarabunIT๙" w:cs="TH SarabunIT๙"/>
          <w:sz w:val="32"/>
          <w:szCs w:val="32"/>
          <w:cs/>
        </w:rPr>
        <w:t>ปิยวั</w:t>
      </w:r>
      <w:proofErr w:type="spellEnd"/>
      <w:r w:rsidRPr="003E683A">
        <w:rPr>
          <w:rFonts w:ascii="TH SarabunIT๙" w:hAnsi="TH SarabunIT๙" w:cs="TH SarabunIT๙"/>
          <w:sz w:val="32"/>
          <w:szCs w:val="32"/>
          <w:cs/>
        </w:rPr>
        <w:t>ชร์เวลา)</w:t>
      </w:r>
    </w:p>
    <w:p w14:paraId="35282AEC" w14:textId="1CC811D8" w:rsidR="008C36A9" w:rsidRDefault="003E683A" w:rsidP="00F93873">
      <w:pPr>
        <w:jc w:val="center"/>
        <w:rPr>
          <w:rFonts w:ascii="TH SarabunIT๙" w:hAnsi="TH SarabunIT๙" w:cs="TH SarabunIT๙"/>
          <w:sz w:val="32"/>
          <w:szCs w:val="32"/>
        </w:rPr>
      </w:pPr>
      <w:r w:rsidRPr="003E683A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42613EB8" w14:textId="77777777" w:rsidR="00D33ED1" w:rsidRDefault="00D33ED1" w:rsidP="00F93873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4B6E80D" w14:textId="27AFFBFA" w:rsidR="007875D3" w:rsidRPr="008B3E8C" w:rsidRDefault="007875D3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ผังควบคุมกำกับ </w:t>
      </w:r>
      <w:r w:rsidRPr="008B3E8C">
        <w:rPr>
          <w:rFonts w:ascii="TH SarabunIT๙" w:hAnsi="TH SarabunIT๙" w:cs="TH SarabunIT๙"/>
          <w:b/>
          <w:bCs/>
          <w:sz w:val="32"/>
          <w:szCs w:val="32"/>
        </w:rPr>
        <w:t>(Gantt Chart)</w:t>
      </w:r>
    </w:p>
    <w:p w14:paraId="4C6FB56B" w14:textId="4F1E5A0C" w:rsidR="007875D3" w:rsidRDefault="007875D3" w:rsidP="007875D3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846"/>
        <w:gridCol w:w="4252"/>
        <w:gridCol w:w="732"/>
        <w:gridCol w:w="733"/>
        <w:gridCol w:w="732"/>
        <w:gridCol w:w="733"/>
        <w:gridCol w:w="732"/>
        <w:gridCol w:w="733"/>
      </w:tblGrid>
      <w:tr w:rsidR="008B3E8C" w:rsidRPr="008B3E8C" w14:paraId="194C2329" w14:textId="77777777" w:rsidTr="008B3E8C">
        <w:tc>
          <w:tcPr>
            <w:tcW w:w="846" w:type="dxa"/>
            <w:vMerge w:val="restart"/>
            <w:vAlign w:val="center"/>
          </w:tcPr>
          <w:p w14:paraId="0698D7C2" w14:textId="6EEC5050" w:rsidR="008B3E8C" w:rsidRPr="008B3E8C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B3E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252" w:type="dxa"/>
            <w:vMerge w:val="restart"/>
            <w:vAlign w:val="center"/>
          </w:tcPr>
          <w:p w14:paraId="3099D4BE" w14:textId="287B794C" w:rsidR="008B3E8C" w:rsidRPr="008B3E8C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3E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395" w:type="dxa"/>
            <w:gridSpan w:val="6"/>
            <w:vAlign w:val="center"/>
          </w:tcPr>
          <w:p w14:paraId="507450CA" w14:textId="53F99740" w:rsidR="008B3E8C" w:rsidRPr="008B3E8C" w:rsidRDefault="008B3E8C" w:rsidP="008B3E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3E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</w:tr>
      <w:tr w:rsidR="008B3E8C" w14:paraId="22B8E5F3" w14:textId="77777777" w:rsidTr="008B3E8C">
        <w:tc>
          <w:tcPr>
            <w:tcW w:w="846" w:type="dxa"/>
            <w:vMerge/>
            <w:vAlign w:val="center"/>
          </w:tcPr>
          <w:p w14:paraId="18EDA434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  <w:vMerge/>
            <w:vAlign w:val="center"/>
          </w:tcPr>
          <w:p w14:paraId="6FC11D3A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5E8B3F11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1EFF58E7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450254B5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057885D7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  <w:vAlign w:val="center"/>
          </w:tcPr>
          <w:p w14:paraId="7BB333A9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  <w:vAlign w:val="center"/>
          </w:tcPr>
          <w:p w14:paraId="24D1E131" w14:textId="77777777" w:rsidR="008B3E8C" w:rsidRDefault="008B3E8C" w:rsidP="008B3E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708F939B" w14:textId="77777777" w:rsidTr="008B3E8C">
        <w:tc>
          <w:tcPr>
            <w:tcW w:w="846" w:type="dxa"/>
          </w:tcPr>
          <w:p w14:paraId="2A5A6A4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120A0D5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AB0452" w14:textId="26AD9D2A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60D1AD4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66F187C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AF301A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794845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7A601C7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169F1905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1BF26940" w14:textId="77777777" w:rsidTr="008B3E8C">
        <w:tc>
          <w:tcPr>
            <w:tcW w:w="846" w:type="dxa"/>
          </w:tcPr>
          <w:p w14:paraId="4F1E8364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6725F726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A36453" w14:textId="76604AE4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774CAB8D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35E3389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FEBFD96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B6C562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6312CB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278E5F80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62B55175" w14:textId="77777777" w:rsidTr="008B3E8C">
        <w:tc>
          <w:tcPr>
            <w:tcW w:w="846" w:type="dxa"/>
          </w:tcPr>
          <w:p w14:paraId="3DBC751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02FDC7F5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E5FAEF" w14:textId="3687636B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6ED8600A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DE948D5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799C053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18025B4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C3362CD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A62286B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5101D741" w14:textId="77777777" w:rsidTr="008B3E8C">
        <w:tc>
          <w:tcPr>
            <w:tcW w:w="846" w:type="dxa"/>
          </w:tcPr>
          <w:p w14:paraId="2DD61DCC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7E79D2A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41DABA" w14:textId="5CECAB70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1B70CD37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17D80E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6C83560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59B49AE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0A8B4B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6329ADEA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359342CF" w14:textId="77777777" w:rsidTr="008B3E8C">
        <w:tc>
          <w:tcPr>
            <w:tcW w:w="846" w:type="dxa"/>
          </w:tcPr>
          <w:p w14:paraId="1126505C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36765C4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E585EF" w14:textId="2294831B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514FD14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E1B83A0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095893D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03BEA33C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4388DF82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74F351BA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B3E8C" w14:paraId="3A080839" w14:textId="77777777" w:rsidTr="008B3E8C">
        <w:tc>
          <w:tcPr>
            <w:tcW w:w="846" w:type="dxa"/>
          </w:tcPr>
          <w:p w14:paraId="55708F3B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39EA4872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33B50E" w14:textId="75BEF5D8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CB5C623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347EDD58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01FE4E64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14120881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2" w:type="dxa"/>
          </w:tcPr>
          <w:p w14:paraId="12DCFCDC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3" w:type="dxa"/>
          </w:tcPr>
          <w:p w14:paraId="42DD2CAF" w14:textId="77777777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A714EE8" w14:textId="4EABB779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CAA7526" w14:textId="225D04A1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5875573" w14:textId="13E60920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AF8DD20" w14:textId="3847FFEC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3D31DEC5" w14:textId="3D3C03D5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26BDB2B" w14:textId="3EC3E3D4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C08025F" w14:textId="5A4FE5D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631D967" w14:textId="016E0BE7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5CB5B55" w14:textId="157BB17C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554ACC0" w14:textId="5C741F42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6DE01B30" w14:textId="497FF613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4D1017A2" w14:textId="7D678EC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8DE0600" w14:textId="4898D20A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9BEB1A3" w14:textId="13B17230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19766937" w14:textId="6EAF2B49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511C7439" w14:textId="4BA38D57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5C722C41" w14:textId="231897CD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1845351" w14:textId="4C7CF49C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0C0E8A0" w14:textId="33A93345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D209C54" w14:textId="671A408B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7860073E" w14:textId="0BD94590" w:rsidR="008B3E8C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ตารางกำหนดการ</w:t>
      </w:r>
    </w:p>
    <w:p w14:paraId="294E5DA9" w14:textId="77777777" w:rsidR="008B3E8C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80C606C" w14:textId="294A453B" w:rsidR="008B3E8C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กำหนดการ</w:t>
      </w:r>
    </w:p>
    <w:p w14:paraId="1B360FA4" w14:textId="5213578C" w:rsidR="008B3E8C" w:rsidRDefault="008B3E8C" w:rsidP="008B3E8C">
      <w:pPr>
        <w:jc w:val="center"/>
        <w:rPr>
          <w:rFonts w:ascii="TH SarabunIT๙" w:hAnsi="TH SarabunIT๙" w:cs="TH SarabunIT๙"/>
          <w:sz w:val="32"/>
          <w:szCs w:val="32"/>
        </w:rPr>
      </w:pPr>
      <w:r w:rsidRPr="008B3E8C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แผนงาน/โครงการ/กิจกรรม...........................................................................</w:t>
      </w:r>
    </w:p>
    <w:p w14:paraId="4B127B89" w14:textId="3E6BE6A6" w:rsidR="008B3E8C" w:rsidRPr="008B3E8C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 ......................................... (วันที่ดำเนินการ)</w:t>
      </w:r>
    </w:p>
    <w:p w14:paraId="205823FE" w14:textId="4C7C485E" w:rsidR="008B3E8C" w:rsidRPr="008B3E8C" w:rsidRDefault="008B3E8C" w:rsidP="008B3E8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B3E8C">
        <w:rPr>
          <w:rFonts w:ascii="TH SarabunIT๙" w:hAnsi="TH SarabunIT๙" w:cs="TH SarabunIT๙" w:hint="cs"/>
          <w:b/>
          <w:bCs/>
          <w:sz w:val="32"/>
          <w:szCs w:val="32"/>
          <w:cs/>
        </w:rPr>
        <w:t>ณ ..................................................................... (สถานที่ดำเนินการ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60F3C7BB" w14:textId="03422DB3" w:rsidR="008B3E8C" w:rsidRPr="008B3E8C" w:rsidRDefault="008B3E8C" w:rsidP="007875D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F02A446" w14:textId="3364E9B2" w:rsidR="008B3E8C" w:rsidRDefault="008B3E8C" w:rsidP="008B3E8C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 ....................................................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652"/>
      </w:tblGrid>
      <w:tr w:rsidR="008B3E8C" w14:paraId="14AA0343" w14:textId="77777777" w:rsidTr="00D33ED1">
        <w:trPr>
          <w:trHeight w:val="399"/>
        </w:trPr>
        <w:tc>
          <w:tcPr>
            <w:tcW w:w="2835" w:type="dxa"/>
          </w:tcPr>
          <w:p w14:paraId="2A599F78" w14:textId="3044FDB9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เวลา </w:t>
            </w:r>
            <w:r w:rsidR="00D33E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 - .............</w:t>
            </w:r>
            <w:r w:rsidR="00D33ED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33E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 w:rsidR="00D33ED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B479849" w14:textId="4026157C" w:rsidR="008B3E8C" w:rsidRDefault="008B3E8C" w:rsidP="00787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78BEE9D4" w14:textId="77777777" w:rsidTr="00D33ED1">
        <w:trPr>
          <w:trHeight w:val="399"/>
        </w:trPr>
        <w:tc>
          <w:tcPr>
            <w:tcW w:w="2835" w:type="dxa"/>
          </w:tcPr>
          <w:p w14:paraId="594BD38A" w14:textId="127C279E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CFF49CC" w14:textId="61BC9FFF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211FE4F5" w14:textId="77777777" w:rsidTr="00D33ED1">
        <w:trPr>
          <w:trHeight w:val="399"/>
        </w:trPr>
        <w:tc>
          <w:tcPr>
            <w:tcW w:w="2835" w:type="dxa"/>
          </w:tcPr>
          <w:p w14:paraId="4F1D583C" w14:textId="26745950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33CED721" w14:textId="31793621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466A88AC" w14:textId="77777777" w:rsidTr="00D33ED1">
        <w:trPr>
          <w:trHeight w:val="399"/>
        </w:trPr>
        <w:tc>
          <w:tcPr>
            <w:tcW w:w="2835" w:type="dxa"/>
          </w:tcPr>
          <w:p w14:paraId="5F9F47EB" w14:textId="1C25A6D9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7C96F60F" w14:textId="339AFE04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18E078FB" w14:textId="77777777" w:rsidTr="00D33ED1">
        <w:trPr>
          <w:trHeight w:val="399"/>
        </w:trPr>
        <w:tc>
          <w:tcPr>
            <w:tcW w:w="2835" w:type="dxa"/>
          </w:tcPr>
          <w:p w14:paraId="000A05A1" w14:textId="741246E8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1B86AE7C" w14:textId="61D14917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63ACC647" w14:textId="77777777" w:rsidTr="00D33ED1">
        <w:trPr>
          <w:trHeight w:val="399"/>
        </w:trPr>
        <w:tc>
          <w:tcPr>
            <w:tcW w:w="2835" w:type="dxa"/>
          </w:tcPr>
          <w:p w14:paraId="4FCB6DDA" w14:textId="6A1A6D80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A4211AC" w14:textId="2422E9F5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0545B767" w14:textId="77777777" w:rsidTr="00D33ED1">
        <w:trPr>
          <w:trHeight w:val="399"/>
        </w:trPr>
        <w:tc>
          <w:tcPr>
            <w:tcW w:w="2835" w:type="dxa"/>
          </w:tcPr>
          <w:p w14:paraId="3259A33D" w14:textId="6101D4C4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33D81FB8" w14:textId="4FFD1F2E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  <w:tr w:rsidR="00D33ED1" w14:paraId="37DA7D64" w14:textId="77777777" w:rsidTr="00D33ED1">
        <w:trPr>
          <w:trHeight w:val="399"/>
        </w:trPr>
        <w:tc>
          <w:tcPr>
            <w:tcW w:w="2835" w:type="dxa"/>
          </w:tcPr>
          <w:p w14:paraId="768E038E" w14:textId="730FE424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 .............. - 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652" w:type="dxa"/>
          </w:tcPr>
          <w:p w14:paraId="412B5EA3" w14:textId="2F7580A3" w:rsidR="00D33ED1" w:rsidRDefault="00D33ED1" w:rsidP="00D33ED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(กิจกรรม)</w:t>
            </w:r>
          </w:p>
        </w:tc>
      </w:tr>
    </w:tbl>
    <w:p w14:paraId="3D527D72" w14:textId="77777777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21B51061" w14:textId="6DB49E5A" w:rsidR="008B3E8C" w:rsidRDefault="008B3E8C" w:rsidP="007875D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หมายเหตุ .......................................................................................................................</w:t>
      </w:r>
    </w:p>
    <w:p w14:paraId="17A02419" w14:textId="759589DA" w:rsidR="008B3E8C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p w14:paraId="04D667EF" w14:textId="77777777" w:rsidR="008B3E8C" w:rsidRPr="0046573F" w:rsidRDefault="008B3E8C" w:rsidP="007875D3">
      <w:pPr>
        <w:rPr>
          <w:rFonts w:ascii="TH SarabunIT๙" w:hAnsi="TH SarabunIT๙" w:cs="TH SarabunIT๙"/>
          <w:sz w:val="32"/>
          <w:szCs w:val="32"/>
        </w:rPr>
      </w:pPr>
    </w:p>
    <w:sectPr w:rsidR="008B3E8C" w:rsidRPr="0046573F" w:rsidSect="00AC5C2A">
      <w:headerReference w:type="default" r:id="rId7"/>
      <w:footerReference w:type="default" r:id="rId8"/>
      <w:pgSz w:w="11906" w:h="16838" w:code="9"/>
      <w:pgMar w:top="851" w:right="991" w:bottom="1560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72A7C" w14:textId="77777777" w:rsidR="00E80071" w:rsidRDefault="00E80071" w:rsidP="008C36A9">
      <w:r>
        <w:separator/>
      </w:r>
    </w:p>
  </w:endnote>
  <w:endnote w:type="continuationSeparator" w:id="0">
    <w:p w14:paraId="7CE80A79" w14:textId="77777777" w:rsidR="00E80071" w:rsidRDefault="00E80071" w:rsidP="008C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47F" w14:textId="7DDCCF81" w:rsidR="001F111B" w:rsidRDefault="001F111B" w:rsidP="00B223EA">
    <w:pPr>
      <w:pStyle w:val="af0"/>
      <w:jc w:val="center"/>
    </w:pPr>
  </w:p>
  <w:p w14:paraId="39008825" w14:textId="77777777" w:rsidR="001F111B" w:rsidRDefault="001F111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94D3A" w14:textId="77777777" w:rsidR="00E80071" w:rsidRDefault="00E80071" w:rsidP="008C36A9">
      <w:r>
        <w:separator/>
      </w:r>
    </w:p>
  </w:footnote>
  <w:footnote w:type="continuationSeparator" w:id="0">
    <w:p w14:paraId="1290AE8B" w14:textId="77777777" w:rsidR="00E80071" w:rsidRDefault="00E80071" w:rsidP="008C3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A8A8" w14:textId="3D2F85F6" w:rsidR="00C724A0" w:rsidRP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 w:hint="cs"/>
        <w:sz w:val="28"/>
        <w:cs/>
      </w:rPr>
      <w:t>แผนงาน/</w:t>
    </w:r>
    <w:r w:rsidRPr="00C724A0">
      <w:rPr>
        <w:rFonts w:ascii="TH SarabunIT๙" w:hAnsi="TH SarabunIT๙" w:cs="TH SarabunIT๙"/>
        <w:sz w:val="28"/>
        <w:cs/>
      </w:rPr>
      <w:t>โครงการ</w:t>
    </w:r>
    <w:r>
      <w:rPr>
        <w:rFonts w:ascii="TH SarabunIT๙" w:hAnsi="TH SarabunIT๙" w:cs="TH SarabunIT๙" w:hint="cs"/>
        <w:sz w:val="28"/>
        <w:cs/>
      </w:rPr>
      <w:t>/กิจกรรม</w:t>
    </w:r>
    <w:r w:rsidRPr="00C724A0">
      <w:rPr>
        <w:rFonts w:ascii="TH SarabunIT๙" w:hAnsi="TH SarabunIT๙" w:cs="TH SarabunIT๙"/>
        <w:sz w:val="28"/>
        <w:cs/>
      </w:rPr>
      <w:t>....................................................................................................................</w:t>
    </w:r>
  </w:p>
  <w:p w14:paraId="3E1C0D99" w14:textId="38693329" w:rsidR="00C724A0" w:rsidRP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 w:rsidRPr="00C724A0">
      <w:rPr>
        <w:rFonts w:ascii="TH SarabunIT๙" w:hAnsi="TH SarabunIT๙" w:cs="TH SarabunIT๙"/>
        <w:sz w:val="28"/>
        <w:cs/>
      </w:rPr>
      <w:t>ขอสนับสนุนแหล่งงบประมาณกองทุนหลักประกันสุขภาพ.....................................................................</w:t>
    </w:r>
  </w:p>
  <w:p w14:paraId="0D421125" w14:textId="6E707075" w:rsidR="00C724A0" w:rsidRDefault="00C724A0" w:rsidP="00C724A0">
    <w:pPr>
      <w:pStyle w:val="ae"/>
      <w:jc w:val="right"/>
      <w:rPr>
        <w:rFonts w:ascii="TH SarabunIT๙" w:hAnsi="TH SarabunIT๙" w:cs="TH SarabunIT๙"/>
        <w:sz w:val="28"/>
      </w:rPr>
    </w:pPr>
    <w:r w:rsidRPr="00C724A0">
      <w:rPr>
        <w:rFonts w:ascii="TH SarabunIT๙" w:hAnsi="TH SarabunIT๙" w:cs="TH SarabunIT๙"/>
        <w:sz w:val="28"/>
        <w:cs/>
      </w:rPr>
      <w:t>รพ.สต/</w:t>
    </w:r>
    <w:r w:rsidRPr="00C724A0">
      <w:rPr>
        <w:rFonts w:ascii="TH SarabunIT๙" w:hAnsi="TH SarabunIT๙" w:cs="TH SarabunIT๙"/>
        <w:sz w:val="28"/>
      </w:rPr>
      <w:t>PCU</w:t>
    </w:r>
    <w:r w:rsidRPr="00C724A0">
      <w:rPr>
        <w:rFonts w:ascii="TH SarabunIT๙" w:hAnsi="TH SarabunIT๙" w:cs="TH SarabunIT๙"/>
        <w:sz w:val="28"/>
        <w:cs/>
      </w:rPr>
      <w:t>.................................................................อำเภอ........................................จังหวัดอุดรธานี</w:t>
    </w:r>
  </w:p>
  <w:p w14:paraId="6A973076" w14:textId="77777777" w:rsidR="00387F53" w:rsidRPr="00387F53" w:rsidRDefault="00387F53" w:rsidP="00C724A0">
    <w:pPr>
      <w:pStyle w:val="ae"/>
      <w:jc w:val="right"/>
      <w:rPr>
        <w:rFonts w:ascii="TH SarabunIT๙" w:hAnsi="TH SarabunIT๙" w:cs="TH SarabunIT๙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A55C7"/>
    <w:multiLevelType w:val="hybridMultilevel"/>
    <w:tmpl w:val="805229C6"/>
    <w:lvl w:ilvl="0" w:tplc="2E5AAAA8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115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A9"/>
    <w:rsid w:val="001F111B"/>
    <w:rsid w:val="002F0BF3"/>
    <w:rsid w:val="00387F53"/>
    <w:rsid w:val="003E683A"/>
    <w:rsid w:val="0046573F"/>
    <w:rsid w:val="00522754"/>
    <w:rsid w:val="00595A46"/>
    <w:rsid w:val="00616193"/>
    <w:rsid w:val="00631F7A"/>
    <w:rsid w:val="0068442D"/>
    <w:rsid w:val="006B4BB9"/>
    <w:rsid w:val="006F5CFC"/>
    <w:rsid w:val="007875D3"/>
    <w:rsid w:val="008B3E8C"/>
    <w:rsid w:val="008C36A9"/>
    <w:rsid w:val="009C5005"/>
    <w:rsid w:val="009F6133"/>
    <w:rsid w:val="00AC5C2A"/>
    <w:rsid w:val="00C13BF4"/>
    <w:rsid w:val="00C27101"/>
    <w:rsid w:val="00C71813"/>
    <w:rsid w:val="00C724A0"/>
    <w:rsid w:val="00C90DE0"/>
    <w:rsid w:val="00CA3D3A"/>
    <w:rsid w:val="00D33ED1"/>
    <w:rsid w:val="00E05AA9"/>
    <w:rsid w:val="00E570E6"/>
    <w:rsid w:val="00E80071"/>
    <w:rsid w:val="00F93873"/>
    <w:rsid w:val="00F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4D3D3"/>
  <w15:chartTrackingRefBased/>
  <w15:docId w15:val="{6427813A-2240-4042-8BDB-0E5BDC92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6A9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C3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3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6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3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36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36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36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36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36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C36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C36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C36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C36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C36A9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C36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8C36A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8C36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8C36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36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8C36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8C3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8C36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8C3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8C36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C36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C36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C36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8C36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C36A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">
    <w:name w:val="หัวกระดาษ อักขระ"/>
    <w:basedOn w:val="a0"/>
    <w:link w:val="ae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styleId="af0">
    <w:name w:val="footer"/>
    <w:basedOn w:val="a"/>
    <w:link w:val="af1"/>
    <w:uiPriority w:val="99"/>
    <w:rsid w:val="008C36A9"/>
    <w:pPr>
      <w:tabs>
        <w:tab w:val="center" w:pos="4513"/>
        <w:tab w:val="right" w:pos="9026"/>
      </w:tabs>
    </w:pPr>
  </w:style>
  <w:style w:type="character" w:customStyle="1" w:styleId="af1">
    <w:name w:val="ท้ายกระดาษ อักขระ"/>
    <w:basedOn w:val="a0"/>
    <w:link w:val="af0"/>
    <w:uiPriority w:val="99"/>
    <w:rsid w:val="008C36A9"/>
    <w:rPr>
      <w:rFonts w:ascii="Times New Roman" w:eastAsia="Times New Roman" w:hAnsi="Times New Roman" w:cs="Angsana New"/>
      <w:kern w:val="0"/>
      <w:szCs w:val="28"/>
      <w14:ligatures w14:val="none"/>
    </w:rPr>
  </w:style>
  <w:style w:type="table" w:styleId="af2">
    <w:name w:val="Table Grid"/>
    <w:basedOn w:val="a1"/>
    <w:uiPriority w:val="39"/>
    <w:rsid w:val="008B3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2033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julapon chairat</dc:creator>
  <cp:keywords/>
  <dc:description/>
  <cp:lastModifiedBy>BD MSI</cp:lastModifiedBy>
  <cp:revision>9</cp:revision>
  <cp:lastPrinted>2025-12-23T09:30:00Z</cp:lastPrinted>
  <dcterms:created xsi:type="dcterms:W3CDTF">2025-12-19T03:20:00Z</dcterms:created>
  <dcterms:modified xsi:type="dcterms:W3CDTF">2025-12-23T09:45:00Z</dcterms:modified>
</cp:coreProperties>
</file>