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6F1E8" w14:textId="1B6A88FD" w:rsidR="00575D07" w:rsidRPr="003B02A9" w:rsidRDefault="00575D07" w:rsidP="00575D07">
      <w:pPr>
        <w:jc w:val="both"/>
        <w:rPr>
          <w:rFonts w:ascii="TH SarabunIT๙" w:hAnsi="TH SarabunIT๙" w:cs="TH SarabunIT๙"/>
        </w:rPr>
      </w:pPr>
      <w:r w:rsidRPr="003B02A9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6C8462" wp14:editId="3B89400A">
                <wp:simplePos x="0" y="0"/>
                <wp:positionH relativeFrom="column">
                  <wp:posOffset>2286000</wp:posOffset>
                </wp:positionH>
                <wp:positionV relativeFrom="paragraph">
                  <wp:posOffset>342900</wp:posOffset>
                </wp:positionV>
                <wp:extent cx="2011680" cy="412115"/>
                <wp:effectExtent l="2540" t="3175" r="0" b="3810"/>
                <wp:wrapNone/>
                <wp:docPr id="19384000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63B7B" w14:textId="77777777" w:rsidR="00575D07" w:rsidRPr="00804C03" w:rsidRDefault="00575D07" w:rsidP="00575D0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04C0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C84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0pt;margin-top:27pt;width:158.4pt;height:3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" stroked="f">
                <v:textbox>
                  <w:txbxContent>
                    <w:p w14:paraId="2AE63B7B" w14:textId="77777777" w:rsidR="00575D07" w:rsidRPr="00804C03" w:rsidRDefault="00575D07" w:rsidP="00575D0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  <w:r w:rsidRPr="00804C03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3B02A9">
        <w:rPr>
          <w:rFonts w:ascii="TH SarabunIT๙" w:hAnsi="TH SarabunIT๙" w:cs="TH SarabunIT๙"/>
          <w:noProof/>
        </w:rPr>
        <w:drawing>
          <wp:inline distT="0" distB="0" distL="0" distR="0" wp14:anchorId="47FC08B1" wp14:editId="325E1B39">
            <wp:extent cx="838200" cy="825500"/>
            <wp:effectExtent l="0" t="0" r="0" b="0"/>
            <wp:docPr id="9847105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4B91" w14:textId="77777777" w:rsidR="00575D07" w:rsidRPr="003B02A9" w:rsidRDefault="00575D07" w:rsidP="00575D07">
      <w:pPr>
        <w:rPr>
          <w:rFonts w:ascii="TH SarabunIT๙" w:hAnsi="TH SarabunIT๙" w:cs="TH SarabunIT๙"/>
          <w:sz w:val="32"/>
          <w:szCs w:val="32"/>
          <w:cs/>
        </w:rPr>
      </w:pP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ส่วนราชการ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โรงพยาบาลส่งเสริมสุขภาพตำบลโนนสมบูรณ์ ตำบลน้ำโสม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อำเภอ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น้ำโสม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จังหวัดอุดรธานี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41210</w:t>
      </w:r>
    </w:p>
    <w:p w14:paraId="185EBDF0" w14:textId="77777777" w:rsidR="00575D07" w:rsidRPr="003B02A9" w:rsidRDefault="00575D07" w:rsidP="00575D07">
      <w:pPr>
        <w:jc w:val="both"/>
        <w:rPr>
          <w:rFonts w:ascii="TH SarabunIT๙" w:eastAsia="Angsana New" w:hAnsi="TH SarabunIT๙" w:cs="TH SarabunIT๙"/>
          <w:sz w:val="32"/>
          <w:szCs w:val="32"/>
          <w:cs/>
        </w:rPr>
      </w:pP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ที่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อด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.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0832.6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/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6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ตุลาคม 2568</w:t>
      </w:r>
    </w:p>
    <w:p w14:paraId="05A965E0" w14:textId="77777777" w:rsidR="00575D07" w:rsidRPr="003B02A9" w:rsidRDefault="00575D07" w:rsidP="00575D07">
      <w:pPr>
        <w:jc w:val="both"/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ขออนุญาตเดินทางไปราชการ</w:t>
      </w:r>
    </w:p>
    <w:p w14:paraId="4EB5F301" w14:textId="77777777" w:rsidR="00575D07" w:rsidRPr="003B02A9" w:rsidRDefault="00575D07" w:rsidP="00575D07">
      <w:pPr>
        <w:jc w:val="both"/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</w:t>
      </w:r>
    </w:p>
    <w:p w14:paraId="353842C8" w14:textId="77777777" w:rsidR="00575D07" w:rsidRPr="003B02A9" w:rsidRDefault="00575D07" w:rsidP="00575D07">
      <w:pPr>
        <w:spacing w:after="240"/>
        <w:jc w:val="both"/>
        <w:rPr>
          <w:rFonts w:ascii="TH SarabunIT๙" w:eastAsia="Angsana New" w:hAnsi="TH SarabunIT๙" w:cs="TH SarabunIT๙"/>
          <w:sz w:val="32"/>
          <w:szCs w:val="32"/>
          <w:cs/>
        </w:rPr>
      </w:pPr>
      <w:bookmarkStart w:id="0" w:name="_Hlk170378843"/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เรียน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สาธารณสุขอำเภอน้ำโสม</w:t>
      </w:r>
    </w:p>
    <w:p w14:paraId="4A66CF31" w14:textId="77777777" w:rsidR="00575D07" w:rsidRPr="002F0440" w:rsidRDefault="00575D07" w:rsidP="00575D07">
      <w:pPr>
        <w:pStyle w:val="21"/>
        <w:tabs>
          <w:tab w:val="clear" w:pos="1418"/>
          <w:tab w:val="left" w:pos="1134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bookmarkStart w:id="1" w:name="_Hlk170378860"/>
      <w:r>
        <w:rPr>
          <w:rFonts w:ascii="TH SarabunIT๙" w:hAnsi="TH SarabunIT๙" w:cs="TH SarabunIT๙" w:hint="cs"/>
          <w:cs/>
        </w:rPr>
        <w:t xml:space="preserve">ด้วย จังหวัดอุดรธานี ตามหนังสือส่ง ที่ อด 0018.2/(ศอ.ปส.จ.)/            ลงวันที่     ตุลาคม 2568 </w:t>
      </w:r>
      <w:r w:rsidRPr="001A72F0">
        <w:rPr>
          <w:rFonts w:ascii="TH SarabunIT๙" w:hAnsi="TH SarabunIT๙" w:cs="TH SarabunIT๙" w:hint="cs"/>
          <w:cs/>
        </w:rPr>
        <w:t xml:space="preserve"> </w:t>
      </w:r>
      <w:bookmarkStart w:id="2" w:name="_Hlk47530591"/>
      <w:r>
        <w:rPr>
          <w:rFonts w:ascii="TH SarabunIT๙" w:hAnsi="TH SarabunIT๙" w:cs="TH SarabunIT๙" w:hint="cs"/>
          <w:cs/>
        </w:rPr>
        <w:t>ขอเชิญบุคลากรเข้าประชุมเชิงปฏิบัติการเพื่อพัฒนาศักยภาพพลังอำเภอสู่การเป็นอำเภอต้นแบบและอำเภอขยายผลในการขับเคลื่อนชุมชนล้อมรักษ์ (</w:t>
      </w:r>
      <w:proofErr w:type="spellStart"/>
      <w:r>
        <w:rPr>
          <w:rFonts w:ascii="TH SarabunIT๙" w:hAnsi="TH SarabunIT๙" w:cs="TH SarabunIT๙"/>
        </w:rPr>
        <w:t>CBTx</w:t>
      </w:r>
      <w:proofErr w:type="spellEnd"/>
      <w:r>
        <w:rPr>
          <w:rFonts w:ascii="TH SarabunIT๙" w:hAnsi="TH SarabunIT๙" w:cs="TH SarabunIT๙" w:hint="cs"/>
          <w:cs/>
        </w:rPr>
        <w:t xml:space="preserve">) ระหว่างวันที่ 8-9 ตุลาคม 2568  </w:t>
      </w:r>
      <w:bookmarkStart w:id="3" w:name="_Hlk211521576"/>
      <w:r>
        <w:rPr>
          <w:rFonts w:ascii="TH SarabunIT๙" w:hAnsi="TH SarabunIT๙" w:cs="TH SarabunIT๙" w:hint="cs"/>
          <w:cs/>
        </w:rPr>
        <w:t>ณ โรงแรมอวานี ขอนแก่น โฮ</w:t>
      </w:r>
      <w:proofErr w:type="spellStart"/>
      <w:r>
        <w:rPr>
          <w:rFonts w:ascii="TH SarabunIT๙" w:hAnsi="TH SarabunIT๙" w:cs="TH SarabunIT๙" w:hint="cs"/>
          <w:cs/>
        </w:rPr>
        <w:t>เทล</w:t>
      </w:r>
      <w:proofErr w:type="spellEnd"/>
      <w:r>
        <w:rPr>
          <w:rFonts w:ascii="TH SarabunIT๙" w:hAnsi="TH SarabunIT๙" w:cs="TH SarabunIT๙" w:hint="cs"/>
          <w:cs/>
        </w:rPr>
        <w:t xml:space="preserve"> จังหวัดขอนแก่น</w:t>
      </w:r>
      <w:bookmarkEnd w:id="3"/>
    </w:p>
    <w:bookmarkEnd w:id="2"/>
    <w:p w14:paraId="65277127" w14:textId="77777777" w:rsidR="00575D07" w:rsidRPr="003B02A9" w:rsidRDefault="00575D07" w:rsidP="00575D07">
      <w:pPr>
        <w:pStyle w:val="21"/>
        <w:tabs>
          <w:tab w:val="clear" w:pos="1418"/>
          <w:tab w:val="left" w:pos="1134"/>
        </w:tabs>
        <w:jc w:val="thaiDistribute"/>
        <w:rPr>
          <w:rFonts w:ascii="TH SarabunIT๙" w:eastAsia="Angsana New" w:hAnsi="TH SarabunIT๙" w:cs="TH SarabunIT๙"/>
          <w:cs/>
        </w:rPr>
      </w:pPr>
      <w:r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>เพื่อเป็นการเพิ่มพูนความรู้และแลกเปลี่ยนประสบการณ์  ข้าพเจ้าจึงขออนุญาตเดินทางไปราชกา</w:t>
      </w:r>
      <w:r>
        <w:rPr>
          <w:rFonts w:ascii="TH SarabunIT๙" w:eastAsia="Angsana New" w:hAnsi="TH SarabunIT๙" w:cs="TH SarabunIT๙" w:hint="cs"/>
          <w:cs/>
        </w:rPr>
        <w:t>ร</w:t>
      </w:r>
      <w:r w:rsidRPr="003B02A9">
        <w:rPr>
          <w:rFonts w:ascii="TH SarabunIT๙" w:eastAsia="Angsana New" w:hAnsi="TH SarabunIT๙" w:cs="TH SarabunIT๙"/>
          <w:cs/>
        </w:rPr>
        <w:t>ดังกล่าว</w:t>
      </w:r>
      <w:r w:rsidRPr="003B02A9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ในระหว่างวันที่  7 </w:t>
      </w:r>
      <w:r>
        <w:rPr>
          <w:rFonts w:ascii="TH SarabunIT๙" w:hAnsi="TH SarabunIT๙" w:cs="TH SarabunIT๙"/>
          <w:cs/>
        </w:rPr>
        <w:t>–</w:t>
      </w:r>
      <w:r>
        <w:rPr>
          <w:rFonts w:ascii="TH SarabunIT๙" w:hAnsi="TH SarabunIT๙" w:cs="TH SarabunIT๙" w:hint="cs"/>
          <w:cs/>
        </w:rPr>
        <w:t xml:space="preserve"> 9 ตุลาคม 2568  </w:t>
      </w:r>
      <w:r w:rsidRPr="003B02A9">
        <w:rPr>
          <w:rFonts w:ascii="TH SarabunIT๙" w:eastAsia="Angsana New" w:hAnsi="TH SarabunIT๙" w:cs="TH SarabunIT๙"/>
          <w:cs/>
        </w:rPr>
        <w:t>โดยมีรายละเอียดเพิ่มเติม  ดังนี้</w:t>
      </w:r>
      <w:bookmarkEnd w:id="1"/>
    </w:p>
    <w:p w14:paraId="352CC3A7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๑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ประเภทการพัฒนา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การมุ่งผลสัมฤทธิ์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การบริการที่ดี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สั่งสมความเชี่ยวชาญ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คุณธรรมจริยธรรม  </w:t>
      </w:r>
    </w:p>
    <w:p w14:paraId="115AB962" w14:textId="77777777" w:rsidR="00575D07" w:rsidRPr="003B02A9" w:rsidRDefault="00575D07" w:rsidP="00575D07">
      <w:pPr>
        <w:ind w:left="720"/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                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การทำงานเป็นทีม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อื่น ๆ  (ระบุ)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……………………………………………………………</w:t>
      </w:r>
    </w:p>
    <w:p w14:paraId="6086A4AA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๒. ประเภทการไป 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สมัครไปเองครั้งที่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หน่วยงานจัดส่ง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ได้รับเชิญ/แจ้งให้เข้าร่วม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อื่นๆ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………….</w:t>
      </w:r>
    </w:p>
    <w:p w14:paraId="2867F336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๓. ค่าลงทะเบียน   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มีจำนวน ..................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.........................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. บาท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ไม่มี</w:t>
      </w:r>
    </w:p>
    <w:p w14:paraId="36EA3636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๔. ขออนุมัติเบิกค่าใช้จ่ายทั้งหมด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เบิกจากต้นสังกัด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เบิกจากหน่วยงานผู้จัด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ไม่เบิกค่าใช้จ่าย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อื่นๆ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.</w:t>
      </w:r>
    </w:p>
    <w:p w14:paraId="522E760E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๕.  การเดินทาง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โดยเครื่องบิน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โดยรถไฟ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โดยรถโดยสารประจำทาง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โดยรถรับจ้าง  </w:t>
      </w:r>
    </w:p>
    <w:p w14:paraId="5B73D904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  <w:cs/>
        </w:rPr>
      </w:pP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                    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โดยพาหนะอื่น ๆ  (ระบุ)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</w:p>
    <w:p w14:paraId="065957CE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</w:t>
      </w:r>
    </w:p>
    <w:p w14:paraId="2C8A3C26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จึงเรียนมาเพื่อโปรดพิจารณาอนุญาต</w:t>
      </w:r>
      <w:bookmarkEnd w:id="0"/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</w:p>
    <w:p w14:paraId="4E324E21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                                          ลงชื่อ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t>………………………………………</w:t>
      </w:r>
    </w:p>
    <w:p w14:paraId="7AEC1709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                                             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(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นายเทพเจริญ มาลาแสง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)</w:t>
      </w:r>
    </w:p>
    <w:p w14:paraId="4E3CA64F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                 นักวิชาการสาธารณสุขปฏิบัติการ</w:t>
      </w:r>
    </w:p>
    <w:p w14:paraId="07C5103A" w14:textId="62953B2C" w:rsidR="00575D07" w:rsidRPr="003B02A9" w:rsidRDefault="00575D07" w:rsidP="00575D07">
      <w:pPr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A1F90A0" wp14:editId="517DCFAF">
                <wp:simplePos x="0" y="0"/>
                <wp:positionH relativeFrom="margin">
                  <wp:posOffset>-459740</wp:posOffset>
                </wp:positionH>
                <wp:positionV relativeFrom="margin">
                  <wp:posOffset>6616700</wp:posOffset>
                </wp:positionV>
                <wp:extent cx="2731770" cy="1469390"/>
                <wp:effectExtent l="0" t="0" r="1905" b="0"/>
                <wp:wrapNone/>
                <wp:docPr id="852303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146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5DD9E" w14:textId="77777777" w:rsidR="00575D07" w:rsidRPr="00997B70" w:rsidRDefault="00575D07" w:rsidP="00575D0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7B70">
                              <w:rPr>
                                <w:rFonts w:ascii="TH SarabunIT๙" w:eastAsia="Angsana New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ความเห็นของผู้บังคับบัญชาชั้นต้น</w:t>
                            </w:r>
                          </w:p>
                          <w:p w14:paraId="0D53D20A" w14:textId="77777777" w:rsidR="00575D07" w:rsidRPr="00997B70" w:rsidRDefault="00575D07" w:rsidP="00575D0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7B70"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.......................................................</w:t>
                            </w:r>
                          </w:p>
                          <w:p w14:paraId="63AD82BA" w14:textId="77777777" w:rsidR="00575D07" w:rsidRPr="00997B70" w:rsidRDefault="00575D07" w:rsidP="00575D07">
                            <w:pPr>
                              <w:jc w:val="center"/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7B70"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.......................................................</w:t>
                            </w:r>
                          </w:p>
                          <w:p w14:paraId="127D0326" w14:textId="77777777" w:rsidR="00575D07" w:rsidRPr="00997B70" w:rsidRDefault="00575D07" w:rsidP="00575D0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7B7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</w:t>
                            </w:r>
                          </w:p>
                          <w:p w14:paraId="60EE79A8" w14:textId="77777777" w:rsidR="00575D07" w:rsidRPr="00997B70" w:rsidRDefault="00575D07" w:rsidP="00575D0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7B7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(นางอรุณณ</w:t>
                            </w:r>
                            <w:proofErr w:type="spellStart"/>
                            <w:r w:rsidRPr="00997B7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ีย์</w:t>
                            </w:r>
                            <w:proofErr w:type="spellEnd"/>
                            <w:r w:rsidRPr="00997B7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จำปาเรือง)</w:t>
                            </w:r>
                          </w:p>
                          <w:p w14:paraId="37BE0C5B" w14:textId="77777777" w:rsidR="00575D07" w:rsidRPr="00997B70" w:rsidRDefault="00575D07" w:rsidP="00575D0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7B7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ผอ.รพ.สต.โนนสมบูรณ์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1F90A0" id="Text Box 2" o:spid="_x0000_s1027" type="#_x0000_t202" style="position:absolute;margin-left:-36.2pt;margin-top:521pt;width:215.1pt;height:115.7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" filled="f" stroked="f">
                <v:textbox style="mso-fit-shape-to-text:t">
                  <w:txbxContent>
                    <w:p w14:paraId="4245DD9E" w14:textId="77777777" w:rsidR="00575D07" w:rsidRPr="00997B70" w:rsidRDefault="00575D07" w:rsidP="00575D0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7B70">
                        <w:rPr>
                          <w:rFonts w:ascii="TH SarabunIT๙" w:eastAsia="Angsana New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ความเห็นของผู้บังคับบัญชาชั้นต้น</w:t>
                      </w:r>
                    </w:p>
                    <w:p w14:paraId="0D53D20A" w14:textId="77777777" w:rsidR="00575D07" w:rsidRPr="00997B70" w:rsidRDefault="00575D07" w:rsidP="00575D0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7B70"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  <w:cs/>
                        </w:rPr>
                        <w:t>.......................................................</w:t>
                      </w:r>
                    </w:p>
                    <w:p w14:paraId="63AD82BA" w14:textId="77777777" w:rsidR="00575D07" w:rsidRPr="00997B70" w:rsidRDefault="00575D07" w:rsidP="00575D07">
                      <w:pPr>
                        <w:jc w:val="center"/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</w:rPr>
                      </w:pPr>
                      <w:r w:rsidRPr="00997B70"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  <w:cs/>
                        </w:rPr>
                        <w:t>.......................................................</w:t>
                      </w:r>
                    </w:p>
                    <w:p w14:paraId="127D0326" w14:textId="77777777" w:rsidR="00575D07" w:rsidRPr="00997B70" w:rsidRDefault="00575D07" w:rsidP="00575D0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7B7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ลงชื่อ..............................................</w:t>
                      </w:r>
                    </w:p>
                    <w:p w14:paraId="60EE79A8" w14:textId="77777777" w:rsidR="00575D07" w:rsidRPr="00997B70" w:rsidRDefault="00575D07" w:rsidP="00575D0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7B7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(นางอรุณณ</w:t>
                      </w:r>
                      <w:proofErr w:type="spellStart"/>
                      <w:r w:rsidRPr="00997B7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ีย์</w:t>
                      </w:r>
                      <w:proofErr w:type="spellEnd"/>
                      <w:r w:rsidRPr="00997B7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จำปาเรือง)</w:t>
                      </w:r>
                    </w:p>
                    <w:p w14:paraId="37BE0C5B" w14:textId="77777777" w:rsidR="00575D07" w:rsidRPr="00997B70" w:rsidRDefault="00575D07" w:rsidP="00575D0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7B7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ผอ.รพ.สต.โนนสมบูรณ์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 xml:space="preserve">       </w:t>
      </w:r>
    </w:p>
    <w:p w14:paraId="2E0C2749" w14:textId="77777777" w:rsidR="00575D07" w:rsidRDefault="00575D07" w:rsidP="00575D07">
      <w:pPr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 xml:space="preserve">      </w:t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ab/>
      </w:r>
    </w:p>
    <w:p w14:paraId="234BE76D" w14:textId="77777777" w:rsidR="00575D07" w:rsidRPr="003B02A9" w:rsidRDefault="00575D07" w:rsidP="00575D07">
      <w:pPr>
        <w:ind w:left="5040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   </w:t>
      </w: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31F9F426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</w:t>
      </w:r>
    </w:p>
    <w:p w14:paraId="5D182E72" w14:textId="77777777" w:rsidR="00575D07" w:rsidRPr="003B02A9" w:rsidRDefault="00575D07" w:rsidP="00575D07">
      <w:pPr>
        <w:ind w:left="5760"/>
        <w:rPr>
          <w:rFonts w:ascii="TH SarabunIT๙" w:eastAsia="Angsana New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อนุญาต</w:t>
      </w:r>
    </w:p>
    <w:p w14:paraId="03BAA0B0" w14:textId="77777777" w:rsidR="00575D07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</w:rPr>
        <w:t xml:space="preserve">     </w:t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  <w:t xml:space="preserve">     </w:t>
      </w:r>
      <w:r w:rsidRPr="003B02A9">
        <w:rPr>
          <w:rFonts w:ascii="TH SarabunIT๙" w:eastAsia="Angsana New" w:hAnsi="TH SarabunIT๙" w:cs="TH SarabunIT๙"/>
          <w:sz w:val="32"/>
          <w:szCs w:val="32"/>
        </w:rPr>
        <w:sym w:font="Wingdings" w:char="F06D"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ไม่อนุญาต</w:t>
      </w:r>
    </w:p>
    <w:p w14:paraId="29B3282D" w14:textId="77777777" w:rsidR="00575D07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</w:p>
    <w:p w14:paraId="59190E94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</w:p>
    <w:p w14:paraId="31512181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                                                                 ลงชื่อ ..................................................</w:t>
      </w:r>
    </w:p>
    <w:p w14:paraId="107F0E42" w14:textId="77777777" w:rsidR="00575D07" w:rsidRPr="003B02A9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            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                 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(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..................................................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>)</w:t>
      </w:r>
    </w:p>
    <w:p w14:paraId="7552BCE2" w14:textId="77777777" w:rsidR="00575D07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                                     ตำแหน่ง </w:t>
      </w:r>
      <w:r>
        <w:rPr>
          <w:rFonts w:ascii="TH SarabunIT๙" w:eastAsia="Angsana New" w:hAnsi="TH SarabunIT๙" w:cs="TH SarabunIT๙"/>
          <w:sz w:val="32"/>
          <w:szCs w:val="32"/>
        </w:rPr>
        <w:t>…………………………………………….</w:t>
      </w:r>
    </w:p>
    <w:p w14:paraId="0225322D" w14:textId="77777777" w:rsidR="00575D07" w:rsidRDefault="00575D07" w:rsidP="00575D07">
      <w:pPr>
        <w:rPr>
          <w:rFonts w:ascii="TH SarabunIT๙" w:eastAsia="Angsana New" w:hAnsi="TH SarabunIT๙" w:cs="TH SarabunIT๙"/>
          <w:b/>
          <w:bCs/>
          <w:sz w:val="32"/>
          <w:szCs w:val="32"/>
        </w:rPr>
      </w:pPr>
    </w:p>
    <w:p w14:paraId="6802966D" w14:textId="77777777" w:rsidR="00575D07" w:rsidRDefault="00575D07" w:rsidP="00575D07">
      <w:pPr>
        <w:rPr>
          <w:rFonts w:ascii="TH SarabunIT๙" w:eastAsia="Angsana New" w:hAnsi="TH SarabunIT๙" w:cs="TH SarabunIT๙"/>
          <w:b/>
          <w:bCs/>
          <w:sz w:val="32"/>
          <w:szCs w:val="32"/>
        </w:rPr>
      </w:pPr>
    </w:p>
    <w:p w14:paraId="4651C8A3" w14:textId="77777777" w:rsidR="00575D07" w:rsidRDefault="00575D07" w:rsidP="00575D07">
      <w:pPr>
        <w:rPr>
          <w:rFonts w:ascii="TH SarabunIT๙" w:eastAsia="Angsana New" w:hAnsi="TH SarabunIT๙" w:cs="TH SarabunIT๙"/>
          <w:b/>
          <w:bCs/>
          <w:sz w:val="32"/>
          <w:szCs w:val="32"/>
        </w:rPr>
      </w:pPr>
    </w:p>
    <w:p w14:paraId="4A8AFB6B" w14:textId="77777777" w:rsidR="00575D07" w:rsidRDefault="00575D07" w:rsidP="00575D07">
      <w:pPr>
        <w:rPr>
          <w:rFonts w:ascii="TH SarabunIT๙" w:eastAsia="Angsana New" w:hAnsi="TH SarabunIT๙" w:cs="TH SarabunIT๙"/>
          <w:sz w:val="32"/>
          <w:szCs w:val="32"/>
        </w:rPr>
      </w:pPr>
      <w:r w:rsidRPr="003B02A9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หมายเหตุ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ไม่มี</w:t>
      </w:r>
      <w:r w:rsidRPr="003B02A9">
        <w:rPr>
          <w:rFonts w:ascii="TH SarabunIT๙" w:eastAsia="Angsana New" w:hAnsi="TH SarabunIT๙" w:cs="TH SarabunIT๙"/>
          <w:sz w:val="32"/>
          <w:szCs w:val="32"/>
          <w:cs/>
        </w:rPr>
        <w:t xml:space="preserve">ผู้ร่วมเดินทาง </w:t>
      </w:r>
    </w:p>
    <w:p w14:paraId="50DC086B" w14:textId="77777777" w:rsidR="00575D07" w:rsidRDefault="00575D07" w:rsidP="00575D07">
      <w:pPr>
        <w:jc w:val="center"/>
        <w:rPr>
          <w:rFonts w:ascii="TH SarabunIT๙" w:eastAsia="Angsana New" w:hAnsi="TH SarabunIT๙" w:cs="TH SarabunIT๙"/>
          <w:b/>
          <w:bCs/>
        </w:rPr>
      </w:pPr>
    </w:p>
    <w:p w14:paraId="243BD4D4" w14:textId="77777777" w:rsidR="00575D07" w:rsidRPr="003B02A9" w:rsidRDefault="00575D07" w:rsidP="00575D07">
      <w:pPr>
        <w:jc w:val="center"/>
        <w:rPr>
          <w:rFonts w:ascii="TH SarabunIT๙" w:eastAsia="Angsana New" w:hAnsi="TH SarabunIT๙" w:cs="TH SarabunIT๙"/>
          <w:b/>
          <w:bCs/>
          <w:cs/>
        </w:rPr>
      </w:pPr>
      <w:r w:rsidRPr="003B02A9">
        <w:rPr>
          <w:rFonts w:ascii="TH SarabunIT๙" w:eastAsia="Angsana New" w:hAnsi="TH SarabunIT๙" w:cs="TH SarabunIT๙"/>
          <w:b/>
          <w:bCs/>
          <w:cs/>
        </w:rPr>
        <w:t>การประเมินผลการพัฒนางานในหน้าที่รับผิดชอบของเจ้าหน้าที่</w:t>
      </w:r>
    </w:p>
    <w:p w14:paraId="26608855" w14:textId="77777777" w:rsidR="00575D07" w:rsidRPr="003B02A9" w:rsidRDefault="00575D07" w:rsidP="00575D07">
      <w:pPr>
        <w:jc w:val="center"/>
        <w:rPr>
          <w:rFonts w:ascii="TH SarabunIT๙" w:eastAsia="Angsana New" w:hAnsi="TH SarabunIT๙" w:cs="TH SarabunIT๙"/>
          <w:b/>
          <w:bCs/>
          <w:cs/>
        </w:rPr>
      </w:pPr>
      <w:r w:rsidRPr="003B02A9">
        <w:rPr>
          <w:rFonts w:ascii="TH SarabunIT๙" w:eastAsia="Angsana New" w:hAnsi="TH SarabunIT๙" w:cs="TH SarabunIT๙"/>
          <w:b/>
          <w:bCs/>
          <w:cs/>
        </w:rPr>
        <w:t>ภายหลังการไปประชุม อบรม สัมมนา  ศึกษาดูงาน หรือศึกษาเรียนรู้ด้วยตนเอง</w:t>
      </w:r>
    </w:p>
    <w:p w14:paraId="605AEB03" w14:textId="77777777" w:rsidR="00575D07" w:rsidRPr="003B02A9" w:rsidRDefault="00575D07" w:rsidP="00575D07">
      <w:pPr>
        <w:rPr>
          <w:rFonts w:ascii="TH SarabunIT๙" w:eastAsia="Angsana New" w:hAnsi="TH SarabunIT๙" w:cs="TH SarabunIT๙"/>
          <w:b/>
          <w:bCs/>
        </w:rPr>
      </w:pPr>
    </w:p>
    <w:p w14:paraId="1AF6AC88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b/>
          <w:bCs/>
          <w:cs/>
        </w:rPr>
        <w:t xml:space="preserve">ชื่อ </w:t>
      </w:r>
      <w:r w:rsidRPr="003B02A9">
        <w:rPr>
          <w:rFonts w:ascii="TH SarabunIT๙" w:eastAsia="Angsana New" w:hAnsi="TH SarabunIT๙" w:cs="TH SarabunIT๙"/>
          <w:b/>
          <w:bCs/>
        </w:rPr>
        <w:t>–</w:t>
      </w:r>
      <w:r w:rsidRPr="003B02A9">
        <w:rPr>
          <w:rFonts w:ascii="TH SarabunIT๙" w:eastAsia="Angsana New" w:hAnsi="TH SarabunIT๙" w:cs="TH SarabunIT๙"/>
          <w:b/>
          <w:bCs/>
          <w:cs/>
        </w:rPr>
        <w:t xml:space="preserve"> สกุล </w:t>
      </w:r>
      <w:r w:rsidRPr="003B02A9">
        <w:rPr>
          <w:rFonts w:ascii="TH SarabunIT๙" w:eastAsia="Angsana New" w:hAnsi="TH SarabunIT๙" w:cs="TH SarabunIT๙"/>
          <w:cs/>
        </w:rPr>
        <w:t>ผู้รับการประเมิน ............................................................ หน่วยงาน ......................................................</w:t>
      </w:r>
    </w:p>
    <w:p w14:paraId="04459A1A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ได้รับการพัฒนาเรื่อง ..............................................................................................................................................</w:t>
      </w:r>
    </w:p>
    <w:p w14:paraId="7D358FDD" w14:textId="77777777" w:rsidR="00575D07" w:rsidRPr="003B02A9" w:rsidRDefault="00575D07" w:rsidP="00575D07">
      <w:pPr>
        <w:rPr>
          <w:rFonts w:ascii="TH SarabunIT๙" w:eastAsia="Angsana New" w:hAnsi="TH SarabunIT๙" w:cs="TH SarabunIT๙"/>
          <w:cs/>
        </w:rPr>
      </w:pPr>
      <w:r w:rsidRPr="003B02A9">
        <w:rPr>
          <w:rFonts w:ascii="TH SarabunIT๙" w:eastAsia="Angsana New" w:hAnsi="TH SarabunIT๙" w:cs="TH SarabunIT๙"/>
          <w:cs/>
        </w:rPr>
        <w:t>ระหว่างวันที่ .......................................................ถึงวันที่....................................................รวม</w:t>
      </w:r>
      <w:r w:rsidRPr="003B02A9">
        <w:rPr>
          <w:rFonts w:ascii="TH SarabunIT๙" w:eastAsia="Angsana New" w:hAnsi="TH SarabunIT๙" w:cs="TH SarabunIT๙"/>
        </w:rPr>
        <w:t>……………..</w:t>
      </w:r>
      <w:r w:rsidRPr="003B02A9">
        <w:rPr>
          <w:rFonts w:ascii="TH SarabunIT๙" w:eastAsia="Angsana New" w:hAnsi="TH SarabunIT๙" w:cs="TH SarabunIT๙"/>
          <w:cs/>
        </w:rPr>
        <w:t>วัน</w:t>
      </w:r>
    </w:p>
    <w:p w14:paraId="0ADD08E0" w14:textId="77777777" w:rsidR="00575D07" w:rsidRPr="003B02A9" w:rsidRDefault="00575D07" w:rsidP="00575D07">
      <w:pPr>
        <w:rPr>
          <w:rFonts w:ascii="TH SarabunIT๙" w:eastAsia="Angsana New" w:hAnsi="TH SarabunIT๙" w:cs="TH SarabunIT๙"/>
          <w:b/>
          <w:bCs/>
        </w:rPr>
      </w:pPr>
      <w:r w:rsidRPr="003B02A9">
        <w:rPr>
          <w:rFonts w:ascii="TH SarabunIT๙" w:eastAsia="Angsana New" w:hAnsi="TH SarabunIT๙" w:cs="TH SarabunIT๙"/>
          <w:b/>
          <w:bCs/>
          <w:cs/>
        </w:rPr>
        <w:t>หลังจากได้รับการพัฒนาทางวิชาการแล้ว  ผู้รับการพัฒนา</w:t>
      </w:r>
    </w:p>
    <w:p w14:paraId="5CAA28F4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๑. มีความรู้และทักษะเพิ่มขึ้นในเรื่องที่ได้รับการพัฒนา</w:t>
      </w:r>
      <w:r w:rsidRPr="003B02A9">
        <w:rPr>
          <w:rFonts w:ascii="TH SarabunIT๙" w:eastAsia="Angsana New" w:hAnsi="TH SarabunIT๙" w:cs="TH SarabunIT๙"/>
          <w:cs/>
        </w:rPr>
        <w:tab/>
        <w:t>(  )  มาก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ปานกลาง</w:t>
      </w:r>
      <w:r w:rsidRPr="003B02A9">
        <w:rPr>
          <w:rFonts w:ascii="TH SarabunIT๙" w:eastAsia="Angsana New" w:hAnsi="TH SarabunIT๙" w:cs="TH SarabunIT๙"/>
          <w:cs/>
        </w:rPr>
        <w:tab/>
        <w:t>(  ) น้อย</w:t>
      </w:r>
    </w:p>
    <w:p w14:paraId="06F1FF99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๒. มีความมั่นใจในการทำงานในเรื่องที่ได้รับการพัฒนา</w:t>
      </w:r>
      <w:r w:rsidRPr="003B02A9">
        <w:rPr>
          <w:rFonts w:ascii="TH SarabunIT๙" w:eastAsia="Angsana New" w:hAnsi="TH SarabunIT๙" w:cs="TH SarabunIT๙"/>
          <w:cs/>
        </w:rPr>
        <w:tab/>
        <w:t>(  )  มาก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ปานกลาง</w:t>
      </w:r>
      <w:r w:rsidRPr="003B02A9">
        <w:rPr>
          <w:rFonts w:ascii="TH SarabunIT๙" w:eastAsia="Angsana New" w:hAnsi="TH SarabunIT๙" w:cs="TH SarabunIT๙"/>
          <w:cs/>
        </w:rPr>
        <w:tab/>
        <w:t>(  ) น้อย</w:t>
      </w:r>
    </w:p>
    <w:p w14:paraId="0CE733BA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๓. มีความกระตือรือร้นในการทำงาน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 มาก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ปานกลาง</w:t>
      </w:r>
      <w:r w:rsidRPr="003B02A9">
        <w:rPr>
          <w:rFonts w:ascii="TH SarabunIT๙" w:eastAsia="Angsana New" w:hAnsi="TH SarabunIT๙" w:cs="TH SarabunIT๙"/>
          <w:cs/>
        </w:rPr>
        <w:tab/>
        <w:t>(  ) น้อย</w:t>
      </w:r>
    </w:p>
    <w:p w14:paraId="1CB82151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๔. การปฏิบัติงานส่งผลให้เกิดผลลัพธ์ที่ดี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 มาก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ปานกลาง</w:t>
      </w:r>
      <w:r w:rsidRPr="003B02A9">
        <w:rPr>
          <w:rFonts w:ascii="TH SarabunIT๙" w:eastAsia="Angsana New" w:hAnsi="TH SarabunIT๙" w:cs="TH SarabunIT๙"/>
          <w:cs/>
        </w:rPr>
        <w:tab/>
        <w:t>(  ) น้อย</w:t>
      </w:r>
    </w:p>
    <w:p w14:paraId="5EE2E37C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๕. ให้คำแนะนำและถ่ายทอดความรู้แก่เพื่อนร่วมงานได้</w:t>
      </w:r>
      <w:r w:rsidRPr="003B02A9">
        <w:rPr>
          <w:rFonts w:ascii="TH SarabunIT๙" w:eastAsia="Angsana New" w:hAnsi="TH SarabunIT๙" w:cs="TH SarabunIT๙"/>
          <w:cs/>
        </w:rPr>
        <w:tab/>
        <w:t>(  )  มาก</w:t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(  ) ปานกลาง</w:t>
      </w:r>
      <w:r w:rsidRPr="003B02A9">
        <w:rPr>
          <w:rFonts w:ascii="TH SarabunIT๙" w:eastAsia="Angsana New" w:hAnsi="TH SarabunIT๙" w:cs="TH SarabunIT๙"/>
          <w:cs/>
        </w:rPr>
        <w:tab/>
        <w:t>(  ) น้อย</w:t>
      </w:r>
    </w:p>
    <w:p w14:paraId="413DFBB1" w14:textId="77777777" w:rsidR="00575D07" w:rsidRPr="003B02A9" w:rsidRDefault="00575D07" w:rsidP="00575D07">
      <w:pPr>
        <w:rPr>
          <w:rFonts w:ascii="TH SarabunIT๙" w:eastAsia="Angsana New" w:hAnsi="TH SarabunIT๙" w:cs="TH SarabunIT๙"/>
          <w:cs/>
        </w:rPr>
      </w:pPr>
      <w:r w:rsidRPr="003B02A9">
        <w:rPr>
          <w:rFonts w:ascii="TH SarabunIT๙" w:eastAsia="Angsana New" w:hAnsi="TH SarabunIT๙" w:cs="TH SarabunIT๙"/>
          <w:cs/>
        </w:rPr>
        <w:t>๖</w:t>
      </w:r>
      <w:r w:rsidRPr="003B02A9">
        <w:rPr>
          <w:rFonts w:ascii="TH SarabunIT๙" w:eastAsia="Angsana New" w:hAnsi="TH SarabunIT๙" w:cs="TH SarabunIT๙"/>
        </w:rPr>
        <w:t xml:space="preserve">.  </w:t>
      </w:r>
      <w:r w:rsidRPr="003B02A9">
        <w:rPr>
          <w:rFonts w:ascii="TH SarabunIT๙" w:eastAsia="Angsana New" w:hAnsi="TH SarabunIT๙" w:cs="TH SarabunIT๙"/>
          <w:cs/>
        </w:rPr>
        <w:t>มีการนำความรู้ที่ได้รับไปแลกเปลี่ยนเรียนรู้ระหว่างเพื่อนร่วมงาน</w:t>
      </w:r>
    </w:p>
    <w:p w14:paraId="01ED8182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  <w:t>(   ) มี</w:t>
      </w:r>
      <w:r w:rsidRPr="003B02A9">
        <w:rPr>
          <w:rFonts w:ascii="TH SarabunIT๙" w:eastAsia="Angsana New" w:hAnsi="TH SarabunIT๙" w:cs="TH SarabunIT๙"/>
        </w:rPr>
        <w:t xml:space="preserve">                               </w:t>
      </w:r>
      <w:r w:rsidRPr="003B02A9">
        <w:rPr>
          <w:rFonts w:ascii="TH SarabunIT๙" w:eastAsia="Angsana New" w:hAnsi="TH SarabunIT๙" w:cs="TH SarabunIT๙"/>
          <w:cs/>
        </w:rPr>
        <w:t>(   ) ไม่มี</w:t>
      </w:r>
    </w:p>
    <w:p w14:paraId="0F8E014A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๗</w:t>
      </w:r>
      <w:r w:rsidRPr="003B02A9">
        <w:rPr>
          <w:rFonts w:ascii="TH SarabunIT๙" w:eastAsia="Angsana New" w:hAnsi="TH SarabunIT๙" w:cs="TH SarabunIT๙"/>
        </w:rPr>
        <w:t>.</w:t>
      </w:r>
      <w:r w:rsidRPr="003B02A9">
        <w:rPr>
          <w:rFonts w:ascii="TH SarabunIT๙" w:eastAsia="Angsana New" w:hAnsi="TH SarabunIT๙" w:cs="TH SarabunIT๙"/>
          <w:cs/>
        </w:rPr>
        <w:t xml:space="preserve">  มีการจัดทำคู่มือ / เอกสารวิชาการ เพื่อปรับปรุงมาตรฐานงาน </w:t>
      </w:r>
    </w:p>
    <w:p w14:paraId="55D43C0A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(   ) มี</w:t>
      </w:r>
      <w:r w:rsidRPr="003B02A9">
        <w:rPr>
          <w:rFonts w:ascii="TH SarabunIT๙" w:eastAsia="Angsana New" w:hAnsi="TH SarabunIT๙" w:cs="TH SarabunIT๙"/>
        </w:rPr>
        <w:t xml:space="preserve">  </w:t>
      </w:r>
      <w:r w:rsidRPr="003B02A9">
        <w:rPr>
          <w:rFonts w:ascii="TH SarabunIT๙" w:eastAsia="Angsana New" w:hAnsi="TH SarabunIT๙" w:cs="TH SarabunIT๙"/>
          <w:cs/>
        </w:rPr>
        <w:t>เรื่อง</w:t>
      </w:r>
      <w:r w:rsidRPr="003B02A9">
        <w:rPr>
          <w:rFonts w:ascii="TH SarabunIT๙" w:eastAsia="Angsana New" w:hAnsi="TH SarabunIT๙" w:cs="TH SarabunIT๙"/>
        </w:rPr>
        <w:t xml:space="preserve">…………………………………………………………………………………………………                            </w:t>
      </w:r>
      <w:r w:rsidRPr="003B02A9">
        <w:rPr>
          <w:rFonts w:ascii="TH SarabunIT๙" w:eastAsia="Angsana New" w:hAnsi="TH SarabunIT๙" w:cs="TH SarabunIT๙"/>
          <w:cs/>
        </w:rPr>
        <w:t>(   ) ไม่มี</w:t>
      </w:r>
    </w:p>
    <w:p w14:paraId="4A103967" w14:textId="77777777" w:rsidR="00575D07" w:rsidRPr="003B02A9" w:rsidRDefault="00575D07" w:rsidP="00575D07">
      <w:pPr>
        <w:ind w:left="360"/>
        <w:rPr>
          <w:rFonts w:ascii="TH SarabunIT๙" w:eastAsia="Angsana New" w:hAnsi="TH SarabunIT๙" w:cs="TH SarabunIT๙"/>
        </w:rPr>
      </w:pPr>
    </w:p>
    <w:p w14:paraId="6B77023A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ลงชื่อ ..................................................... ผู้ประเมิน</w:t>
      </w:r>
    </w:p>
    <w:p w14:paraId="4F9D54CB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 xml:space="preserve">                         (..................................................)</w:t>
      </w:r>
    </w:p>
    <w:p w14:paraId="61CAD4F9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ตำแหน่ง ..................................................</w:t>
      </w:r>
    </w:p>
    <w:p w14:paraId="3D593D82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>วันที่ ............. เดือน ........................... พ.ศ. ......</w:t>
      </w:r>
    </w:p>
    <w:p w14:paraId="23997108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</w:p>
    <w:p w14:paraId="5091FA5A" w14:textId="77777777" w:rsidR="00575D07" w:rsidRPr="003B02A9" w:rsidRDefault="00575D07" w:rsidP="00575D07">
      <w:pPr>
        <w:rPr>
          <w:rFonts w:ascii="TH SarabunIT๙" w:eastAsia="Angsana New" w:hAnsi="TH SarabunIT๙" w:cs="TH SarabunIT๙"/>
          <w:cs/>
        </w:rPr>
      </w:pPr>
      <w:r w:rsidRPr="003B02A9">
        <w:rPr>
          <w:rFonts w:ascii="TH SarabunIT๙" w:eastAsia="Angsana New" w:hAnsi="TH SarabunIT๙" w:cs="TH SarabunIT๙"/>
          <w:cs/>
        </w:rPr>
        <w:t>ความเห็นของผู้บังคับบัญชา</w:t>
      </w:r>
    </w:p>
    <w:p w14:paraId="0B3E1C40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CE76A6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</w:p>
    <w:p w14:paraId="53AAAF5F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</w:p>
    <w:p w14:paraId="5616AD05" w14:textId="77777777" w:rsidR="00575D07" w:rsidRPr="003B02A9" w:rsidRDefault="00575D07" w:rsidP="00575D07">
      <w:pPr>
        <w:ind w:left="5040"/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 xml:space="preserve">     ลงชื่อ .......................................................</w:t>
      </w:r>
    </w:p>
    <w:p w14:paraId="3EF88D08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 xml:space="preserve">            (......................................................)</w:t>
      </w:r>
    </w:p>
    <w:p w14:paraId="60473B2E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 xml:space="preserve">      ตำแหน่ง ..................................................</w:t>
      </w:r>
    </w:p>
    <w:p w14:paraId="27B6344C" w14:textId="77777777" w:rsidR="00575D07" w:rsidRPr="003B02A9" w:rsidRDefault="00575D07" w:rsidP="00575D07">
      <w:pPr>
        <w:rPr>
          <w:rFonts w:ascii="TH SarabunIT๙" w:eastAsia="Angsana New" w:hAnsi="TH SarabunIT๙" w:cs="TH SarabunIT๙"/>
          <w:cs/>
        </w:rPr>
      </w:pP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  <w:t xml:space="preserve">            วันที่ ........... เดือน ............................... พ.ศ. ........</w:t>
      </w:r>
      <w:r w:rsidRPr="003B02A9">
        <w:rPr>
          <w:rFonts w:ascii="TH SarabunIT๙" w:eastAsia="Angsana New" w:hAnsi="TH SarabunIT๙" w:cs="TH SarabunIT๙"/>
          <w:cs/>
        </w:rPr>
        <w:tab/>
        <w:t xml:space="preserve"> </w:t>
      </w:r>
    </w:p>
    <w:p w14:paraId="14010042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b/>
          <w:bCs/>
          <w:cs/>
        </w:rPr>
        <w:t>หมายเหตุ</w:t>
      </w:r>
      <w:r w:rsidRPr="003B02A9">
        <w:rPr>
          <w:rFonts w:ascii="TH SarabunIT๙" w:eastAsia="Angsana New" w:hAnsi="TH SarabunIT๙" w:cs="TH SarabunIT๙"/>
          <w:b/>
          <w:bCs/>
          <w:cs/>
        </w:rPr>
        <w:tab/>
      </w:r>
      <w:r w:rsidRPr="003B02A9">
        <w:rPr>
          <w:rFonts w:ascii="TH SarabunIT๙" w:eastAsia="Angsana New" w:hAnsi="TH SarabunIT๙" w:cs="TH SarabunIT๙"/>
          <w:b/>
          <w:bCs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  <w:r w:rsidRPr="003B02A9">
        <w:rPr>
          <w:rFonts w:ascii="TH SarabunIT๙" w:eastAsia="Angsana New" w:hAnsi="TH SarabunIT๙" w:cs="TH SarabunIT๙"/>
          <w:cs/>
        </w:rPr>
        <w:tab/>
      </w:r>
    </w:p>
    <w:p w14:paraId="0573A3BF" w14:textId="77777777" w:rsidR="00575D07" w:rsidRPr="003B02A9" w:rsidRDefault="00575D07" w:rsidP="00575D07">
      <w:pPr>
        <w:rPr>
          <w:rFonts w:ascii="TH SarabunIT๙" w:eastAsia="Angsana New" w:hAnsi="TH SarabunIT๙" w:cs="TH SarabunIT๙"/>
          <w:cs/>
        </w:rPr>
      </w:pPr>
      <w:r w:rsidRPr="003B02A9">
        <w:rPr>
          <w:rFonts w:ascii="TH SarabunIT๙" w:eastAsia="Angsana New" w:hAnsi="TH SarabunIT๙" w:cs="TH SarabunIT๙"/>
          <w:cs/>
        </w:rPr>
        <w:t xml:space="preserve">           ให้ผู้บังคับบัญชาชั้นต้น       ใช้แบบประเมินนี้ สำหรับประเมินผลการปฏิบัติงานของเจ้าหน้าที่ภายหลังจากการไปประชุม อบรม สัมมนาหรือศึกษาด้วยตนเองแล้ว </w:t>
      </w:r>
      <w:r w:rsidRPr="003B02A9">
        <w:rPr>
          <w:rFonts w:ascii="TH SarabunIT๙" w:eastAsia="Angsana New" w:hAnsi="TH SarabunIT๙" w:cs="TH SarabunIT๙"/>
        </w:rPr>
        <w:t xml:space="preserve">3 - </w:t>
      </w:r>
      <w:r w:rsidRPr="003B02A9">
        <w:rPr>
          <w:rFonts w:ascii="TH SarabunIT๙" w:eastAsia="Angsana New" w:hAnsi="TH SarabunIT๙" w:cs="TH SarabunIT๙"/>
          <w:cs/>
        </w:rPr>
        <w:t xml:space="preserve"> </w:t>
      </w:r>
      <w:r w:rsidRPr="003B02A9">
        <w:rPr>
          <w:rFonts w:ascii="TH SarabunIT๙" w:eastAsia="Angsana New" w:hAnsi="TH SarabunIT๙" w:cs="TH SarabunIT๙"/>
        </w:rPr>
        <w:t xml:space="preserve">6  </w:t>
      </w:r>
      <w:r w:rsidRPr="003B02A9">
        <w:rPr>
          <w:rFonts w:ascii="TH SarabunIT๙" w:eastAsia="Angsana New" w:hAnsi="TH SarabunIT๙" w:cs="TH SarabunIT๙"/>
          <w:cs/>
        </w:rPr>
        <w:t xml:space="preserve">เดือน        เพื่อเป็นการควบคุมกำกับการปฏิบัติงานให้มีประสิทธิภาพ โดยเลือกประเมินเฉพาะหัวข้อสำคัญที่เกี่ยวข้องกับงานในหน้าที่รับผิดชอบของผู้ที่ได้รับการพัฒนาอย่างน้อย  </w:t>
      </w:r>
      <w:r w:rsidRPr="003B02A9">
        <w:rPr>
          <w:rFonts w:ascii="TH SarabunIT๙" w:eastAsia="Angsana New" w:hAnsi="TH SarabunIT๙" w:cs="TH SarabunIT๙"/>
        </w:rPr>
        <w:t xml:space="preserve">1 </w:t>
      </w:r>
      <w:r w:rsidRPr="003B02A9">
        <w:rPr>
          <w:rFonts w:ascii="TH SarabunIT๙" w:eastAsia="Angsana New" w:hAnsi="TH SarabunIT๙" w:cs="TH SarabunIT๙"/>
          <w:cs/>
        </w:rPr>
        <w:t>ครั้ง</w:t>
      </w:r>
      <w:r w:rsidRPr="003B02A9">
        <w:rPr>
          <w:rFonts w:ascii="TH SarabunIT๙" w:eastAsia="Angsana New" w:hAnsi="TH SarabunIT๙" w:cs="TH SarabunIT๙"/>
        </w:rPr>
        <w:t>/</w:t>
      </w:r>
      <w:r w:rsidRPr="003B02A9">
        <w:rPr>
          <w:rFonts w:ascii="TH SarabunIT๙" w:eastAsia="Angsana New" w:hAnsi="TH SarabunIT๙" w:cs="TH SarabunIT๙"/>
          <w:cs/>
        </w:rPr>
        <w:t xml:space="preserve">ปี ( ประเมินตามรอบการประเมินผลการปฏิบัติงาน  ซึ่งอาจประเมินในรอบ  </w:t>
      </w:r>
      <w:r w:rsidRPr="003B02A9">
        <w:rPr>
          <w:rFonts w:ascii="TH SarabunIT๙" w:eastAsia="Angsana New" w:hAnsi="TH SarabunIT๙" w:cs="TH SarabunIT๙"/>
        </w:rPr>
        <w:t xml:space="preserve">6 </w:t>
      </w:r>
      <w:r w:rsidRPr="003B02A9">
        <w:rPr>
          <w:rFonts w:ascii="TH SarabunIT๙" w:eastAsia="Angsana New" w:hAnsi="TH SarabunIT๙" w:cs="TH SarabunIT๙"/>
          <w:cs/>
        </w:rPr>
        <w:t xml:space="preserve">เดือนแรก  หรือ  </w:t>
      </w:r>
      <w:r w:rsidRPr="003B02A9">
        <w:rPr>
          <w:rFonts w:ascii="TH SarabunIT๙" w:eastAsia="Angsana New" w:hAnsi="TH SarabunIT๙" w:cs="TH SarabunIT๙"/>
        </w:rPr>
        <w:t>6</w:t>
      </w:r>
      <w:r w:rsidRPr="003B02A9">
        <w:rPr>
          <w:rFonts w:ascii="TH SarabunIT๙" w:eastAsia="Angsana New" w:hAnsi="TH SarabunIT๙" w:cs="TH SarabunIT๙"/>
          <w:cs/>
        </w:rPr>
        <w:t xml:space="preserve"> เดือนหลัง)  แล้วเสนอผู้บังคับบัญชาเหนือชั้นขึ้นไป  เพื่อรับทราบการพัฒนาและสนับสนุน</w:t>
      </w:r>
    </w:p>
    <w:p w14:paraId="405D799A" w14:textId="77777777" w:rsidR="00575D07" w:rsidRPr="003B02A9" w:rsidRDefault="00575D07" w:rsidP="00575D07">
      <w:pPr>
        <w:rPr>
          <w:rFonts w:ascii="TH SarabunIT๙" w:eastAsia="Angsana New" w:hAnsi="TH SarabunIT๙" w:cs="TH SarabunIT๙"/>
        </w:rPr>
      </w:pPr>
      <w:r w:rsidRPr="003B02A9">
        <w:rPr>
          <w:rFonts w:ascii="TH SarabunIT๙" w:eastAsia="Angsana New" w:hAnsi="TH SarabunIT๙" w:cs="TH SarabunIT๙"/>
          <w:cs/>
        </w:rPr>
        <w:tab/>
      </w:r>
    </w:p>
    <w:p w14:paraId="5D0EF105" w14:textId="77777777" w:rsidR="00575D07" w:rsidRPr="003B02A9" w:rsidRDefault="00575D07" w:rsidP="00575D07">
      <w:pPr>
        <w:rPr>
          <w:rFonts w:ascii="TH SarabunIT๙" w:eastAsia="Angsana New" w:hAnsi="TH SarabunIT๙" w:cs="TH SarabunIT๙"/>
          <w:cs/>
        </w:rPr>
      </w:pPr>
      <w:r w:rsidRPr="003B02A9">
        <w:rPr>
          <w:rFonts w:ascii="TH SarabunIT๙" w:eastAsia="Angsana New" w:hAnsi="TH SarabunIT๙" w:cs="TH SarabunIT๙"/>
          <w:cs/>
        </w:rPr>
        <w:t xml:space="preserve">                                         </w:t>
      </w:r>
    </w:p>
    <w:p w14:paraId="2141321F" w14:textId="77777777" w:rsidR="00575D07" w:rsidRPr="003B02A9" w:rsidRDefault="00575D07" w:rsidP="00575D07">
      <w:pPr>
        <w:rPr>
          <w:rFonts w:ascii="TH SarabunIT๙" w:hAnsi="TH SarabunIT๙" w:cs="TH SarabunIT๙"/>
        </w:rPr>
      </w:pPr>
    </w:p>
    <w:p w14:paraId="0CC425C8" w14:textId="77777777" w:rsidR="00986F78" w:rsidRDefault="00986F78"/>
    <w:sectPr w:rsidR="00986F78" w:rsidSect="00575D07">
      <w:pgSz w:w="11906" w:h="16838"/>
      <w:pgMar w:top="680" w:right="1077" w:bottom="360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D07"/>
    <w:rsid w:val="003A14BD"/>
    <w:rsid w:val="00454505"/>
    <w:rsid w:val="00460266"/>
    <w:rsid w:val="00575D07"/>
    <w:rsid w:val="00853697"/>
    <w:rsid w:val="008D0236"/>
    <w:rsid w:val="00986F78"/>
    <w:rsid w:val="00BC0D03"/>
    <w:rsid w:val="00BD776E"/>
    <w:rsid w:val="00C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837FE"/>
  <w15:chartTrackingRefBased/>
  <w15:docId w15:val="{D6DDCDD0-A11B-443A-BFA9-E832C321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Angsana New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D07"/>
    <w:pPr>
      <w:spacing w:after="0" w:line="240" w:lineRule="auto"/>
    </w:pPr>
    <w:rPr>
      <w:rFonts w:ascii="Cordia New" w:eastAsia="Cordia New" w:hAnsi="Cordia New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75D07"/>
    <w:pPr>
      <w:keepNext/>
      <w:keepLines/>
      <w:spacing w:before="320" w:after="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5D07"/>
    <w:pPr>
      <w:keepNext/>
      <w:keepLines/>
      <w:spacing w:before="120" w:after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5D07"/>
    <w:pPr>
      <w:keepNext/>
      <w:keepLines/>
      <w:spacing w:before="120" w:after="4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5D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5D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5D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5D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5D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5D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75D0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75D07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75D07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75D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75D07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75D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75D0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75D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75D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5D07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575D0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75D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75D0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75D07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575D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5D07"/>
    <w:pPr>
      <w:spacing w:after="160" w:line="259" w:lineRule="auto"/>
      <w:ind w:left="720"/>
      <w:contextualSpacing/>
    </w:pPr>
    <w:rPr>
      <w:rFonts w:asciiTheme="minorHAnsi" w:eastAsiaTheme="minorHAnsi" w:hAnsiTheme="minorHAnsi"/>
      <w:kern w:val="2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575D0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5D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75D0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75D07"/>
    <w:rPr>
      <w:b/>
      <w:bCs/>
      <w:smallCaps/>
      <w:color w:val="2F5496" w:themeColor="accent1" w:themeShade="BF"/>
      <w:spacing w:val="5"/>
    </w:rPr>
  </w:style>
  <w:style w:type="paragraph" w:styleId="21">
    <w:name w:val="Body Text 2"/>
    <w:basedOn w:val="a"/>
    <w:link w:val="22"/>
    <w:rsid w:val="00575D07"/>
    <w:pPr>
      <w:tabs>
        <w:tab w:val="left" w:pos="1418"/>
      </w:tabs>
      <w:jc w:val="both"/>
    </w:pPr>
    <w:rPr>
      <w:sz w:val="32"/>
      <w:szCs w:val="32"/>
    </w:rPr>
  </w:style>
  <w:style w:type="character" w:customStyle="1" w:styleId="22">
    <w:name w:val="เนื้อความ 2 อักขระ"/>
    <w:basedOn w:val="a0"/>
    <w:link w:val="21"/>
    <w:rsid w:val="00575D07"/>
    <w:rPr>
      <w:rFonts w:ascii="Cordia New" w:eastAsia="Cordia New" w:hAnsi="Cordia New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655</Words>
  <Characters>4691</Characters>
  <Application>Microsoft Office Word</Application>
  <DocSecurity>0</DocSecurity>
  <Lines>97</Lines>
  <Paragraphs>68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เทพเจริญ มาลาแสง</dc:creator>
  <cp:keywords/>
  <dc:description/>
  <cp:lastModifiedBy>เทพเจริญ มาลาแสง</cp:lastModifiedBy>
  <cp:revision>4</cp:revision>
  <dcterms:created xsi:type="dcterms:W3CDTF">2025-10-06T05:48:00Z</dcterms:created>
  <dcterms:modified xsi:type="dcterms:W3CDTF">2025-10-16T08:53:00Z</dcterms:modified>
</cp:coreProperties>
</file>