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77" w:type="dxa"/>
        <w:tblInd w:w="-743" w:type="dxa"/>
        <w:tblLook w:val="04A0" w:firstRow="1" w:lastRow="0" w:firstColumn="1" w:lastColumn="0" w:noHBand="0" w:noVBand="1"/>
      </w:tblPr>
      <w:tblGrid>
        <w:gridCol w:w="3440"/>
        <w:gridCol w:w="2120"/>
        <w:gridCol w:w="2120"/>
        <w:gridCol w:w="2120"/>
        <w:gridCol w:w="2190"/>
        <w:gridCol w:w="1902"/>
        <w:gridCol w:w="1985"/>
      </w:tblGrid>
      <w:tr w:rsidR="007F180B" w:rsidRPr="00C104C3" w14:paraId="2049BF0A" w14:textId="77777777" w:rsidTr="00E15973">
        <w:trPr>
          <w:trHeight w:val="37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60010" w14:textId="77777777" w:rsidR="007F180B" w:rsidRPr="00C104C3" w:rsidRDefault="007F180B" w:rsidP="00E1597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D280C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64415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E866F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841FD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8816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แบบ ปค. ๕ ส่วนงานย่อย</w:t>
            </w:r>
          </w:p>
        </w:tc>
      </w:tr>
      <w:tr w:rsidR="007F180B" w:rsidRPr="00C104C3" w14:paraId="589B777F" w14:textId="77777777" w:rsidTr="00E15973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29C1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 ................................(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)......................................</w:t>
            </w:r>
          </w:p>
        </w:tc>
      </w:tr>
      <w:tr w:rsidR="007F180B" w:rsidRPr="00C104C3" w14:paraId="555D1A5E" w14:textId="77777777" w:rsidTr="00E15973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42C1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รายงานการประเมินผลการควบคุมภายใน</w:t>
            </w:r>
          </w:p>
        </w:tc>
      </w:tr>
      <w:tr w:rsidR="007F180B" w:rsidRPr="00C104C3" w14:paraId="1D6A6572" w14:textId="77777777" w:rsidTr="00E15973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96D1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สำหรับระยะเวลาการดำเนินงานสิ้นสุดวันที่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 30 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เดือน กันยายน  พ.ศ. …….…..(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)…</w:t>
            </w:r>
            <w:proofErr w:type="gramStart"/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…..</w:t>
            </w:r>
            <w:proofErr w:type="gramEnd"/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….</w:t>
            </w:r>
          </w:p>
        </w:tc>
      </w:tr>
      <w:tr w:rsidR="007F180B" w:rsidRPr="00C104C3" w14:paraId="1DBB3F2F" w14:textId="77777777" w:rsidTr="00E15973">
        <w:trPr>
          <w:trHeight w:val="42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27D7D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4EB4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36FA5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EC6C8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CEF8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EC8AB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516DE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80B" w:rsidRPr="00C104C3" w14:paraId="6E84656C" w14:textId="77777777" w:rsidTr="00E15973">
        <w:trPr>
          <w:trHeight w:val="1315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33739D35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3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  <w:p w14:paraId="7562B764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ภารกิจตามกฎหมายที่จัดตั้งหน่วยงาน</w:t>
            </w:r>
          </w:p>
          <w:p w14:paraId="67227FE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ของรัฐหรือภารกิจตามแผน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br/>
              <w:t>การดำเนินการ</w:t>
            </w:r>
          </w:p>
          <w:p w14:paraId="31925FAB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หรือ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ภารกิจอื่นๆ ที่สำคัญ</w:t>
            </w:r>
          </w:p>
          <w:p w14:paraId="576D0247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ของหน่วยงานของรัฐ / วัตถุประสงค์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0BFD51D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03A264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ความเสี่ยง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21DA9ACE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5A7188BB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  <w:p w14:paraId="50975B1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ที่มีอยู่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598EE73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5A49CD20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การประเมินผล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br/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5C4F26C8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638F9E8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ความเสี่ยง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br/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ที่ยังมีอยู่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17C23D2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1B1926F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การปรับปรุง</w:t>
            </w:r>
          </w:p>
          <w:p w14:paraId="644B70CF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3D338FC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7E200302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  <w:t>ที่รับผิดชอบ</w:t>
            </w:r>
          </w:p>
          <w:p w14:paraId="2D2060A2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/ กำหนดเสร็จ</w:t>
            </w:r>
          </w:p>
          <w:p w14:paraId="4E27F8E6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F180B" w:rsidRPr="00C104C3" w14:paraId="773471CF" w14:textId="77777777" w:rsidTr="00E15973">
        <w:trPr>
          <w:trHeight w:val="435"/>
        </w:trPr>
        <w:tc>
          <w:tcPr>
            <w:tcW w:w="3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6833C037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61F20C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5C8F77B2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6EFD07E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91E29AC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5531724A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64FA73AC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F180B" w:rsidRPr="00C104C3" w14:paraId="624C43D4" w14:textId="77777777" w:rsidTr="00E15973">
        <w:trPr>
          <w:trHeight w:val="510"/>
        </w:trPr>
        <w:tc>
          <w:tcPr>
            <w:tcW w:w="3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31FF1AB8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22B0DCE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7616B459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6011A9E6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20AFC83B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2A13396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4D44C527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  <w:tr w:rsidR="007F180B" w:rsidRPr="00C104C3" w14:paraId="2E3A7889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13F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ความกว้างของ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columm</w:t>
            </w:r>
            <w:proofErr w:type="spellEnd"/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 xml:space="preserve"> 28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303F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8CDF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6126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C55D5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7523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B8B8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</w:tr>
      <w:tr w:rsidR="007F180B" w:rsidRPr="00C104C3" w14:paraId="62A77780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E5D5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3C97C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58139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461F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DC1A4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A9B21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FFB4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7F180B" w:rsidRPr="00C104C3" w14:paraId="22CC2A2B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64E8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BF857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F634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DF23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C2F09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546A1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390F1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7F180B" w:rsidRPr="00C104C3" w14:paraId="7CFDF529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A8B71" w14:textId="77777777" w:rsidR="007F180B" w:rsidRPr="00C104C3" w:rsidRDefault="007F180B" w:rsidP="00E15973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1D08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A917A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BB96F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58F12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E84C6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749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7F180B" w:rsidRPr="00C104C3" w14:paraId="05AA5F29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30F18" w14:textId="77777777" w:rsidR="007F180B" w:rsidRPr="00C104C3" w:rsidRDefault="007F180B" w:rsidP="00E15973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6E675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D3EF11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8753D6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831E7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F39D2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9EB09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7F180B" w:rsidRPr="00C104C3" w14:paraId="2AF8246B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165C8" w14:textId="77777777" w:rsidR="007F180B" w:rsidRPr="00C104C3" w:rsidRDefault="007F180B" w:rsidP="00E15973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AAB35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6EC58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5A883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E7A6F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BF428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2515D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7F180B" w:rsidRPr="00C104C3" w14:paraId="0DF747F1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9E93A" w14:textId="77777777" w:rsidR="007F180B" w:rsidRPr="00C104C3" w:rsidRDefault="007F180B" w:rsidP="00E15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50D12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2B73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46D8A8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284DD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FF86A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9C42A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80B" w:rsidRPr="00C104C3" w14:paraId="1DCC3F52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FA35E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B3D8B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4C2A9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C739C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BF394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ลายมือชื่อ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.....................................(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)................................</w:t>
            </w:r>
          </w:p>
        </w:tc>
      </w:tr>
      <w:tr w:rsidR="007F180B" w:rsidRPr="00C104C3" w14:paraId="163D12B3" w14:textId="77777777" w:rsidTr="00E15973">
        <w:trPr>
          <w:trHeight w:val="193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5FC5D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F51E0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4F343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538F8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73DAA" w14:textId="77777777" w:rsidR="007F180B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ตำแหน่ง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.....................................(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)..................................</w:t>
            </w:r>
          </w:p>
          <w:p w14:paraId="5AA565BE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วันที่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</w:t>
            </w:r>
            <w:r w:rsidRPr="00C104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...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พ.ศ</w:t>
            </w:r>
            <w:r w:rsidRPr="00C104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</w:t>
            </w:r>
          </w:p>
        </w:tc>
      </w:tr>
      <w:tr w:rsidR="007F180B" w:rsidRPr="00C104C3" w14:paraId="3AC99769" w14:textId="77777777" w:rsidTr="00E15973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032D5A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EFA4BE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8FFF11" w14:textId="77777777" w:rsidR="007F180B" w:rsidRPr="00C104C3" w:rsidRDefault="007F180B" w:rsidP="00E15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38F430" w14:textId="77777777" w:rsidR="007F180B" w:rsidRPr="0044142F" w:rsidRDefault="007F180B" w:rsidP="00E159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FC9413" w14:textId="77777777" w:rsidR="007F180B" w:rsidRPr="00C104C3" w:rsidRDefault="007F180B" w:rsidP="00E1597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14:paraId="78D92C94" w14:textId="4AEABF86" w:rsidR="009A2145" w:rsidRPr="009A2145" w:rsidRDefault="009A2145" w:rsidP="009A2145">
      <w:pPr>
        <w:tabs>
          <w:tab w:val="left" w:pos="9115"/>
        </w:tabs>
        <w:rPr>
          <w:rFonts w:ascii="TH SarabunIT๙" w:hAnsi="TH SarabunIT๙" w:cs="TH SarabunIT๙"/>
          <w:sz w:val="32"/>
          <w:szCs w:val="32"/>
          <w:cs/>
        </w:rPr>
        <w:sectPr w:rsidR="009A2145" w:rsidRPr="009A2145" w:rsidSect="007F180B">
          <w:pgSz w:w="16838" w:h="11906" w:orient="landscape"/>
          <w:pgMar w:top="1418" w:right="1440" w:bottom="992" w:left="1440" w:header="1134" w:footer="284" w:gutter="0"/>
          <w:cols w:space="708"/>
          <w:docGrid w:linePitch="360"/>
        </w:sectPr>
      </w:pPr>
    </w:p>
    <w:p w14:paraId="3E902805" w14:textId="77777777" w:rsidR="00446667" w:rsidRPr="00C104C3" w:rsidRDefault="00591B4A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คำอธิบายแบบรายงานการประเมินผลการควบคุมภายใน</w:t>
      </w:r>
    </w:p>
    <w:p w14:paraId="3B5C2434" w14:textId="77777777" w:rsidR="00591B4A" w:rsidRPr="00C104C3" w:rsidRDefault="00446667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91B4A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สำหรับส่วนงานย่อย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="00591B4A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(แบบ ปค. ๕ ส่วนงานย่อย)</w:t>
      </w:r>
    </w:p>
    <w:p w14:paraId="58E5B74E" w14:textId="77777777" w:rsidR="00591B4A" w:rsidRPr="00C104C3" w:rsidRDefault="00591B4A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B6120F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ระบุชื่อส่วนงานย่อยที่ประเมินผลการควบคุมภายใน</w:t>
      </w:r>
    </w:p>
    <w:p w14:paraId="06DFCAC7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C8149E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C8149E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C8149E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สิ้นรอบระยะเวลาการดำเนินงานประจำปีที่ประเมินผลการควบคุมภายใน</w:t>
      </w:r>
    </w:p>
    <w:p w14:paraId="5272FB8D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(๓)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ระบุภารกิจตามกฎหมายที่จัดตั้ง</w:t>
      </w:r>
      <w:r w:rsidRPr="00C104C3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หรือภารกิจตามแผนการดำเนินงาน หรือภารกิจอื่นๆ ที่สำคัญของ</w:t>
      </w:r>
      <w:r w:rsidRPr="00C104C3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และวัตถุประสงค์ของภารกิจดังกล่าวที่ประเมิน</w:t>
      </w:r>
    </w:p>
    <w:p w14:paraId="20292019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(๔)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ระบุความเสี่ยงสำคัญของแต่ละภารกิจ</w:t>
      </w:r>
    </w:p>
    <w:p w14:paraId="64C12AAF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(๕)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ระบุการควบคุมภายในของแต่ละภารกิจเพื่อลดหรือควบคุมความเสี่ยง เช่น ขั้นตอน                       วิธีปฏิบัติงาน กฎเกณฑ์</w:t>
      </w:r>
      <w:r w:rsidR="004667E9" w:rsidRPr="00C104C3">
        <w:rPr>
          <w:rFonts w:ascii="TH SarabunIT๙" w:hAnsi="TH SarabunIT๙" w:cs="TH SarabunIT๙" w:hint="cs"/>
          <w:sz w:val="32"/>
          <w:szCs w:val="32"/>
          <w:cs/>
        </w:rPr>
        <w:t xml:space="preserve"> เป็นต้น</w:t>
      </w:r>
    </w:p>
    <w:p w14:paraId="618F5FFA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(๖)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ระบุผลการประเมินการควบคุมภายในว่ามีความเพียงพอและปฏิบัติตามอย่างต่อเนื่องหรือไม่</w:t>
      </w:r>
    </w:p>
    <w:p w14:paraId="5461E2F2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(๗)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ระบุความเสี่ยงที่ยังมีอยู่ซึ่งมีผลกระทบต่อการบรรลุวัตถุประสงค์ของแต่ละภารกิจ</w:t>
      </w:r>
    </w:p>
    <w:p w14:paraId="4A4C31AF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(๘)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ระบุการปรับปรุงการควบคุมภายในเพื่อป้องกันหรือลดความเสี่ยงตาม (๗) ในปีงบประมาณ                หรือปีปฏิทินถัดไป</w:t>
      </w:r>
    </w:p>
    <w:p w14:paraId="681AE342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/>
          <w:sz w:val="32"/>
          <w:szCs w:val="32"/>
          <w:cs/>
        </w:rPr>
        <w:t>(</w:t>
      </w:r>
      <w:r w:rsidRPr="00C104C3">
        <w:rPr>
          <w:rFonts w:ascii="TH SarabunIT๙" w:hAnsi="TH SarabunIT๙" w:cs="TH SarabunIT๙"/>
          <w:sz w:val="32"/>
          <w:szCs w:val="32"/>
        </w:rPr>
        <w:t>9</w:t>
      </w:r>
      <w:r w:rsidRPr="00C104C3">
        <w:rPr>
          <w:rFonts w:ascii="TH SarabunIT๙" w:hAnsi="TH SarabunIT๙" w:cs="TH SarabunIT๙"/>
          <w:sz w:val="32"/>
          <w:szCs w:val="32"/>
          <w:cs/>
        </w:rPr>
        <w:t>)</w:t>
      </w:r>
      <w:r w:rsidRPr="00C104C3">
        <w:rPr>
          <w:rFonts w:ascii="TH SarabunIT๙" w:hAnsi="TH SarabunIT๙" w:cs="TH SarabunIT๙"/>
          <w:sz w:val="32"/>
          <w:szCs w:val="32"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ระบุชื่อส่วนงานย่อยที่รับผิดชอบการปรับปรุงการควบคุมภายใน และกำหนดเสร็จ</w:t>
      </w:r>
    </w:p>
    <w:p w14:paraId="6A8D4F43" w14:textId="77777777" w:rsidR="00591B4A" w:rsidRPr="00C104C3" w:rsidRDefault="00591B4A" w:rsidP="00446667">
      <w:pPr>
        <w:spacing w:after="120" w:line="240" w:lineRule="auto"/>
        <w:ind w:left="1134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(๑๐)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ลงลายมือชื่อหัวหน้าส่วนงานย่อย</w:t>
      </w:r>
    </w:p>
    <w:p w14:paraId="4A26B9F2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        (๑๑)  ระบุตำแหน่งหัวหน้าส่วนงานย่อย</w:t>
      </w:r>
    </w:p>
    <w:p w14:paraId="4AB85560" w14:textId="77777777" w:rsidR="00591B4A" w:rsidRPr="00C104C3" w:rsidRDefault="00802819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        (๑๒)  ระบุ</w:t>
      </w:r>
      <w:r w:rsidR="00591B4A" w:rsidRPr="00C104C3">
        <w:rPr>
          <w:rFonts w:ascii="TH SarabunIT๙" w:hAnsi="TH SarabunIT๙" w:cs="TH SarabunIT๙" w:hint="cs"/>
          <w:sz w:val="32"/>
          <w:szCs w:val="32"/>
          <w:cs/>
        </w:rPr>
        <w:t>วัน เดือน ปีที่รายงาน</w:t>
      </w:r>
    </w:p>
    <w:p w14:paraId="1CB02343" w14:textId="77777777" w:rsidR="00591B4A" w:rsidRPr="00C104C3" w:rsidRDefault="00591B4A" w:rsidP="00591B4A">
      <w:pPr>
        <w:spacing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C457D95" w14:textId="77777777" w:rsidR="00591B4A" w:rsidRPr="00C104C3" w:rsidRDefault="00591B4A" w:rsidP="0097713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591B4A" w:rsidRPr="00C104C3" w:rsidSect="007F180B">
          <w:pgSz w:w="11906" w:h="16838"/>
          <w:pgMar w:top="1440" w:right="1134" w:bottom="992" w:left="1701" w:header="709" w:footer="283" w:gutter="0"/>
          <w:cols w:space="708"/>
          <w:docGrid w:linePitch="360"/>
        </w:sectPr>
      </w:pPr>
    </w:p>
    <w:p w14:paraId="7DAF9C7C" w14:textId="77777777" w:rsidR="00535326" w:rsidRPr="00977133" w:rsidRDefault="00535326" w:rsidP="00977133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72"/>
          <w:szCs w:val="72"/>
        </w:rPr>
      </w:pPr>
    </w:p>
    <w:sectPr w:rsidR="00535326" w:rsidRPr="00977133" w:rsidSect="007F180B">
      <w:pgSz w:w="11906" w:h="16838"/>
      <w:pgMar w:top="1440" w:right="1134" w:bottom="992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2D4C3" w14:textId="77777777" w:rsidR="00900809" w:rsidRDefault="00900809" w:rsidP="000E6ABA">
      <w:pPr>
        <w:spacing w:after="0" w:line="240" w:lineRule="auto"/>
      </w:pPr>
      <w:r>
        <w:separator/>
      </w:r>
    </w:p>
  </w:endnote>
  <w:endnote w:type="continuationSeparator" w:id="0">
    <w:p w14:paraId="44998388" w14:textId="77777777" w:rsidR="00900809" w:rsidRDefault="00900809" w:rsidP="000E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DBFF8" w14:textId="77777777" w:rsidR="00900809" w:rsidRDefault="00900809" w:rsidP="000E6ABA">
      <w:pPr>
        <w:spacing w:after="0" w:line="240" w:lineRule="auto"/>
      </w:pPr>
      <w:r>
        <w:separator/>
      </w:r>
    </w:p>
  </w:footnote>
  <w:footnote w:type="continuationSeparator" w:id="0">
    <w:p w14:paraId="6F043FB4" w14:textId="77777777" w:rsidR="00900809" w:rsidRDefault="00900809" w:rsidP="000E6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4A41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D0B0E08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77A6750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25C6405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6FB1F96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 w16cid:durableId="749500331">
    <w:abstractNumId w:val="4"/>
  </w:num>
  <w:num w:numId="2" w16cid:durableId="299652926">
    <w:abstractNumId w:val="1"/>
  </w:num>
  <w:num w:numId="3" w16cid:durableId="554968484">
    <w:abstractNumId w:val="0"/>
  </w:num>
  <w:num w:numId="4" w16cid:durableId="352268064">
    <w:abstractNumId w:val="3"/>
  </w:num>
  <w:num w:numId="5" w16cid:durableId="675116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C2"/>
    <w:rsid w:val="00002688"/>
    <w:rsid w:val="00002FFE"/>
    <w:rsid w:val="00014881"/>
    <w:rsid w:val="000246BA"/>
    <w:rsid w:val="00027FC8"/>
    <w:rsid w:val="00031E57"/>
    <w:rsid w:val="00032DEA"/>
    <w:rsid w:val="00043BB8"/>
    <w:rsid w:val="00051C18"/>
    <w:rsid w:val="00052F5A"/>
    <w:rsid w:val="00055275"/>
    <w:rsid w:val="00060D17"/>
    <w:rsid w:val="00063441"/>
    <w:rsid w:val="00070010"/>
    <w:rsid w:val="00075B3B"/>
    <w:rsid w:val="00076B41"/>
    <w:rsid w:val="000840BE"/>
    <w:rsid w:val="000957D2"/>
    <w:rsid w:val="00096D44"/>
    <w:rsid w:val="00096FA5"/>
    <w:rsid w:val="000A2A5A"/>
    <w:rsid w:val="000A407F"/>
    <w:rsid w:val="000A49AC"/>
    <w:rsid w:val="000A5396"/>
    <w:rsid w:val="000B678A"/>
    <w:rsid w:val="000C1384"/>
    <w:rsid w:val="000C3701"/>
    <w:rsid w:val="000C7530"/>
    <w:rsid w:val="000D13D8"/>
    <w:rsid w:val="000D2862"/>
    <w:rsid w:val="000D5827"/>
    <w:rsid w:val="000E0083"/>
    <w:rsid w:val="000E19F5"/>
    <w:rsid w:val="000E5C7B"/>
    <w:rsid w:val="000E6273"/>
    <w:rsid w:val="000E6ABA"/>
    <w:rsid w:val="000E70D9"/>
    <w:rsid w:val="000E79EE"/>
    <w:rsid w:val="000F2575"/>
    <w:rsid w:val="000F6724"/>
    <w:rsid w:val="0010009B"/>
    <w:rsid w:val="0010778A"/>
    <w:rsid w:val="00110C3E"/>
    <w:rsid w:val="00111EFC"/>
    <w:rsid w:val="0011296C"/>
    <w:rsid w:val="0011371B"/>
    <w:rsid w:val="00120B01"/>
    <w:rsid w:val="00125365"/>
    <w:rsid w:val="001278DD"/>
    <w:rsid w:val="001340B0"/>
    <w:rsid w:val="00134ED3"/>
    <w:rsid w:val="00141167"/>
    <w:rsid w:val="001444DC"/>
    <w:rsid w:val="00150979"/>
    <w:rsid w:val="0015672B"/>
    <w:rsid w:val="00161EA6"/>
    <w:rsid w:val="00166EF2"/>
    <w:rsid w:val="0017226F"/>
    <w:rsid w:val="00174EA6"/>
    <w:rsid w:val="00185F75"/>
    <w:rsid w:val="00186E83"/>
    <w:rsid w:val="00196EC6"/>
    <w:rsid w:val="001A33EF"/>
    <w:rsid w:val="001A3C85"/>
    <w:rsid w:val="001B026B"/>
    <w:rsid w:val="001B4019"/>
    <w:rsid w:val="001B4701"/>
    <w:rsid w:val="001B5707"/>
    <w:rsid w:val="001B7610"/>
    <w:rsid w:val="001C0DE2"/>
    <w:rsid w:val="001E3596"/>
    <w:rsid w:val="0022702A"/>
    <w:rsid w:val="0023148D"/>
    <w:rsid w:val="00232A51"/>
    <w:rsid w:val="00251D24"/>
    <w:rsid w:val="002532AE"/>
    <w:rsid w:val="002574AB"/>
    <w:rsid w:val="002577BE"/>
    <w:rsid w:val="0026034C"/>
    <w:rsid w:val="00272F96"/>
    <w:rsid w:val="00276F2D"/>
    <w:rsid w:val="00281141"/>
    <w:rsid w:val="002949E5"/>
    <w:rsid w:val="00295D8A"/>
    <w:rsid w:val="002A4895"/>
    <w:rsid w:val="002B0CDD"/>
    <w:rsid w:val="002B1E4F"/>
    <w:rsid w:val="002C2B51"/>
    <w:rsid w:val="002C4E87"/>
    <w:rsid w:val="002C6699"/>
    <w:rsid w:val="002D5A3C"/>
    <w:rsid w:val="002D64C8"/>
    <w:rsid w:val="002D79F5"/>
    <w:rsid w:val="002E6A13"/>
    <w:rsid w:val="00301403"/>
    <w:rsid w:val="003041AD"/>
    <w:rsid w:val="00311B13"/>
    <w:rsid w:val="00317B93"/>
    <w:rsid w:val="00323EED"/>
    <w:rsid w:val="00332D64"/>
    <w:rsid w:val="00332F02"/>
    <w:rsid w:val="003421FA"/>
    <w:rsid w:val="0034630E"/>
    <w:rsid w:val="00347902"/>
    <w:rsid w:val="00354B10"/>
    <w:rsid w:val="00363660"/>
    <w:rsid w:val="0036567A"/>
    <w:rsid w:val="00374084"/>
    <w:rsid w:val="0037660F"/>
    <w:rsid w:val="00377F61"/>
    <w:rsid w:val="00383D04"/>
    <w:rsid w:val="003A298C"/>
    <w:rsid w:val="003A3153"/>
    <w:rsid w:val="003A4074"/>
    <w:rsid w:val="003B39B0"/>
    <w:rsid w:val="003C1AAE"/>
    <w:rsid w:val="003C5E33"/>
    <w:rsid w:val="003D050B"/>
    <w:rsid w:val="003D1E6E"/>
    <w:rsid w:val="003D702E"/>
    <w:rsid w:val="003D7B08"/>
    <w:rsid w:val="003E7CE4"/>
    <w:rsid w:val="003F31D2"/>
    <w:rsid w:val="00401A7F"/>
    <w:rsid w:val="0040372C"/>
    <w:rsid w:val="00411C31"/>
    <w:rsid w:val="00421308"/>
    <w:rsid w:val="004303D9"/>
    <w:rsid w:val="00433E7B"/>
    <w:rsid w:val="0044091D"/>
    <w:rsid w:val="0044142F"/>
    <w:rsid w:val="004441BC"/>
    <w:rsid w:val="004462E5"/>
    <w:rsid w:val="00446667"/>
    <w:rsid w:val="00447EAF"/>
    <w:rsid w:val="004522A6"/>
    <w:rsid w:val="00453521"/>
    <w:rsid w:val="00457217"/>
    <w:rsid w:val="00461156"/>
    <w:rsid w:val="00463186"/>
    <w:rsid w:val="004636F3"/>
    <w:rsid w:val="00463E95"/>
    <w:rsid w:val="00464919"/>
    <w:rsid w:val="004667E9"/>
    <w:rsid w:val="00470307"/>
    <w:rsid w:val="004715B8"/>
    <w:rsid w:val="00471D05"/>
    <w:rsid w:val="00480D54"/>
    <w:rsid w:val="00486396"/>
    <w:rsid w:val="004865AA"/>
    <w:rsid w:val="00496B52"/>
    <w:rsid w:val="004A4703"/>
    <w:rsid w:val="004A6D43"/>
    <w:rsid w:val="004B53A8"/>
    <w:rsid w:val="004B5916"/>
    <w:rsid w:val="004C5307"/>
    <w:rsid w:val="004D54E4"/>
    <w:rsid w:val="004D55FB"/>
    <w:rsid w:val="004E0138"/>
    <w:rsid w:val="004E47B6"/>
    <w:rsid w:val="004F2DF9"/>
    <w:rsid w:val="004F5127"/>
    <w:rsid w:val="00501547"/>
    <w:rsid w:val="00503981"/>
    <w:rsid w:val="00524BE1"/>
    <w:rsid w:val="005267AA"/>
    <w:rsid w:val="00535326"/>
    <w:rsid w:val="00540FFC"/>
    <w:rsid w:val="0054156C"/>
    <w:rsid w:val="00545035"/>
    <w:rsid w:val="005467C3"/>
    <w:rsid w:val="0055716C"/>
    <w:rsid w:val="00557BC1"/>
    <w:rsid w:val="00560858"/>
    <w:rsid w:val="00563BD4"/>
    <w:rsid w:val="00566E0D"/>
    <w:rsid w:val="0057105E"/>
    <w:rsid w:val="00581836"/>
    <w:rsid w:val="005864DE"/>
    <w:rsid w:val="00586BBA"/>
    <w:rsid w:val="00591B4A"/>
    <w:rsid w:val="00593BBD"/>
    <w:rsid w:val="00593FEF"/>
    <w:rsid w:val="005A4AAF"/>
    <w:rsid w:val="005B1E5F"/>
    <w:rsid w:val="005B2060"/>
    <w:rsid w:val="005C2179"/>
    <w:rsid w:val="005D57DD"/>
    <w:rsid w:val="005D59C9"/>
    <w:rsid w:val="005D6181"/>
    <w:rsid w:val="005D70B9"/>
    <w:rsid w:val="005D72A3"/>
    <w:rsid w:val="005E071A"/>
    <w:rsid w:val="005E24E0"/>
    <w:rsid w:val="005F19EE"/>
    <w:rsid w:val="00607B29"/>
    <w:rsid w:val="00611B6E"/>
    <w:rsid w:val="00612194"/>
    <w:rsid w:val="00614C3B"/>
    <w:rsid w:val="006157EB"/>
    <w:rsid w:val="00616D60"/>
    <w:rsid w:val="00617C74"/>
    <w:rsid w:val="00626070"/>
    <w:rsid w:val="00626D3F"/>
    <w:rsid w:val="0062744F"/>
    <w:rsid w:val="00630AB2"/>
    <w:rsid w:val="006364FC"/>
    <w:rsid w:val="00641D70"/>
    <w:rsid w:val="00642323"/>
    <w:rsid w:val="00643A96"/>
    <w:rsid w:val="00652A36"/>
    <w:rsid w:val="00654DBC"/>
    <w:rsid w:val="00664E02"/>
    <w:rsid w:val="0066558F"/>
    <w:rsid w:val="006660D0"/>
    <w:rsid w:val="00670C3D"/>
    <w:rsid w:val="00676D63"/>
    <w:rsid w:val="006772BC"/>
    <w:rsid w:val="006802EE"/>
    <w:rsid w:val="00682E7B"/>
    <w:rsid w:val="006907BE"/>
    <w:rsid w:val="00692124"/>
    <w:rsid w:val="00692A73"/>
    <w:rsid w:val="00693F77"/>
    <w:rsid w:val="00695B8B"/>
    <w:rsid w:val="006A0293"/>
    <w:rsid w:val="006B085A"/>
    <w:rsid w:val="006B346B"/>
    <w:rsid w:val="006D0C0C"/>
    <w:rsid w:val="006E4EFA"/>
    <w:rsid w:val="006E7D33"/>
    <w:rsid w:val="006F0150"/>
    <w:rsid w:val="006F0888"/>
    <w:rsid w:val="006F1323"/>
    <w:rsid w:val="0072776E"/>
    <w:rsid w:val="00731BB0"/>
    <w:rsid w:val="00731E58"/>
    <w:rsid w:val="0074245C"/>
    <w:rsid w:val="007532D3"/>
    <w:rsid w:val="007534A6"/>
    <w:rsid w:val="0076200B"/>
    <w:rsid w:val="007626EE"/>
    <w:rsid w:val="00767583"/>
    <w:rsid w:val="0078160F"/>
    <w:rsid w:val="00782A52"/>
    <w:rsid w:val="007856F8"/>
    <w:rsid w:val="0079021D"/>
    <w:rsid w:val="00790703"/>
    <w:rsid w:val="007948D2"/>
    <w:rsid w:val="00794E46"/>
    <w:rsid w:val="007958A9"/>
    <w:rsid w:val="00796AE7"/>
    <w:rsid w:val="007A2686"/>
    <w:rsid w:val="007A2FB1"/>
    <w:rsid w:val="007A49EB"/>
    <w:rsid w:val="007A7547"/>
    <w:rsid w:val="007B1E53"/>
    <w:rsid w:val="007B23BA"/>
    <w:rsid w:val="007B3A6B"/>
    <w:rsid w:val="007C06AD"/>
    <w:rsid w:val="007D1D99"/>
    <w:rsid w:val="007D32E2"/>
    <w:rsid w:val="007D4F6C"/>
    <w:rsid w:val="007D6F87"/>
    <w:rsid w:val="007F16B2"/>
    <w:rsid w:val="007F180B"/>
    <w:rsid w:val="0080160A"/>
    <w:rsid w:val="00802819"/>
    <w:rsid w:val="00803798"/>
    <w:rsid w:val="00806146"/>
    <w:rsid w:val="008061F3"/>
    <w:rsid w:val="00807F60"/>
    <w:rsid w:val="00810371"/>
    <w:rsid w:val="00810472"/>
    <w:rsid w:val="00813E06"/>
    <w:rsid w:val="00815887"/>
    <w:rsid w:val="00821A6E"/>
    <w:rsid w:val="00824081"/>
    <w:rsid w:val="00837A01"/>
    <w:rsid w:val="008404A3"/>
    <w:rsid w:val="00843BDD"/>
    <w:rsid w:val="008456F5"/>
    <w:rsid w:val="00847FBF"/>
    <w:rsid w:val="00856CB1"/>
    <w:rsid w:val="00860A7E"/>
    <w:rsid w:val="008616F4"/>
    <w:rsid w:val="00862AC6"/>
    <w:rsid w:val="00864E6C"/>
    <w:rsid w:val="00865823"/>
    <w:rsid w:val="0087177D"/>
    <w:rsid w:val="008725C7"/>
    <w:rsid w:val="0087278C"/>
    <w:rsid w:val="00874F4E"/>
    <w:rsid w:val="00885C7D"/>
    <w:rsid w:val="0089253A"/>
    <w:rsid w:val="00895DA6"/>
    <w:rsid w:val="008A77BB"/>
    <w:rsid w:val="008A7B01"/>
    <w:rsid w:val="008B7014"/>
    <w:rsid w:val="008C626C"/>
    <w:rsid w:val="008D3F86"/>
    <w:rsid w:val="008D5CFF"/>
    <w:rsid w:val="008D63F4"/>
    <w:rsid w:val="008D79B0"/>
    <w:rsid w:val="008E44E1"/>
    <w:rsid w:val="008E7246"/>
    <w:rsid w:val="008F34C9"/>
    <w:rsid w:val="008F4924"/>
    <w:rsid w:val="008F6A8E"/>
    <w:rsid w:val="00900809"/>
    <w:rsid w:val="0090704E"/>
    <w:rsid w:val="009153E9"/>
    <w:rsid w:val="00921D99"/>
    <w:rsid w:val="0092367F"/>
    <w:rsid w:val="009313F4"/>
    <w:rsid w:val="00931571"/>
    <w:rsid w:val="009348CE"/>
    <w:rsid w:val="0093542C"/>
    <w:rsid w:val="0093588E"/>
    <w:rsid w:val="0093738A"/>
    <w:rsid w:val="00941E72"/>
    <w:rsid w:val="00943E4E"/>
    <w:rsid w:val="00947536"/>
    <w:rsid w:val="00956FA6"/>
    <w:rsid w:val="00960956"/>
    <w:rsid w:val="00962127"/>
    <w:rsid w:val="0096434C"/>
    <w:rsid w:val="0096484E"/>
    <w:rsid w:val="00972F2B"/>
    <w:rsid w:val="00973C0C"/>
    <w:rsid w:val="00974809"/>
    <w:rsid w:val="00977133"/>
    <w:rsid w:val="00981453"/>
    <w:rsid w:val="0098466C"/>
    <w:rsid w:val="00985154"/>
    <w:rsid w:val="00987720"/>
    <w:rsid w:val="00990637"/>
    <w:rsid w:val="00993066"/>
    <w:rsid w:val="009A2145"/>
    <w:rsid w:val="009A258F"/>
    <w:rsid w:val="009A472B"/>
    <w:rsid w:val="009B3AB7"/>
    <w:rsid w:val="009C03E0"/>
    <w:rsid w:val="009C42A4"/>
    <w:rsid w:val="009C4B5E"/>
    <w:rsid w:val="009D4614"/>
    <w:rsid w:val="009D650A"/>
    <w:rsid w:val="009E0DEB"/>
    <w:rsid w:val="009F4174"/>
    <w:rsid w:val="009F4E80"/>
    <w:rsid w:val="009F5405"/>
    <w:rsid w:val="00A02F67"/>
    <w:rsid w:val="00A135DB"/>
    <w:rsid w:val="00A13AC0"/>
    <w:rsid w:val="00A13BDB"/>
    <w:rsid w:val="00A1440C"/>
    <w:rsid w:val="00A14873"/>
    <w:rsid w:val="00A16970"/>
    <w:rsid w:val="00A222F7"/>
    <w:rsid w:val="00A304D9"/>
    <w:rsid w:val="00A35375"/>
    <w:rsid w:val="00A5153D"/>
    <w:rsid w:val="00A54C50"/>
    <w:rsid w:val="00A55C03"/>
    <w:rsid w:val="00A561EA"/>
    <w:rsid w:val="00A61D1D"/>
    <w:rsid w:val="00A668D8"/>
    <w:rsid w:val="00A77D6C"/>
    <w:rsid w:val="00A8396D"/>
    <w:rsid w:val="00A84118"/>
    <w:rsid w:val="00A91EB2"/>
    <w:rsid w:val="00AA4912"/>
    <w:rsid w:val="00AA4B79"/>
    <w:rsid w:val="00AA7CC7"/>
    <w:rsid w:val="00AB292A"/>
    <w:rsid w:val="00AB33B2"/>
    <w:rsid w:val="00AB766E"/>
    <w:rsid w:val="00AC50DE"/>
    <w:rsid w:val="00AC53CD"/>
    <w:rsid w:val="00AD1EB0"/>
    <w:rsid w:val="00AD2748"/>
    <w:rsid w:val="00AD2A15"/>
    <w:rsid w:val="00AD7B96"/>
    <w:rsid w:val="00AE205E"/>
    <w:rsid w:val="00AE78D4"/>
    <w:rsid w:val="00AF52F0"/>
    <w:rsid w:val="00B0575C"/>
    <w:rsid w:val="00B11F59"/>
    <w:rsid w:val="00B134BC"/>
    <w:rsid w:val="00B13B0D"/>
    <w:rsid w:val="00B20E0E"/>
    <w:rsid w:val="00B21CCA"/>
    <w:rsid w:val="00B2329F"/>
    <w:rsid w:val="00B325EA"/>
    <w:rsid w:val="00B35558"/>
    <w:rsid w:val="00B4167B"/>
    <w:rsid w:val="00B437DD"/>
    <w:rsid w:val="00B43FA8"/>
    <w:rsid w:val="00B52132"/>
    <w:rsid w:val="00B579C7"/>
    <w:rsid w:val="00B65CDE"/>
    <w:rsid w:val="00B6672B"/>
    <w:rsid w:val="00B70D84"/>
    <w:rsid w:val="00B71080"/>
    <w:rsid w:val="00B7392F"/>
    <w:rsid w:val="00B747E4"/>
    <w:rsid w:val="00B75D6C"/>
    <w:rsid w:val="00B770C0"/>
    <w:rsid w:val="00B86FF1"/>
    <w:rsid w:val="00B90BE8"/>
    <w:rsid w:val="00B9128D"/>
    <w:rsid w:val="00B93823"/>
    <w:rsid w:val="00BA1FAC"/>
    <w:rsid w:val="00BA508A"/>
    <w:rsid w:val="00BA7100"/>
    <w:rsid w:val="00BB0F84"/>
    <w:rsid w:val="00BB2C96"/>
    <w:rsid w:val="00BB74B1"/>
    <w:rsid w:val="00BB76EF"/>
    <w:rsid w:val="00BC5699"/>
    <w:rsid w:val="00BC638F"/>
    <w:rsid w:val="00BD2C4D"/>
    <w:rsid w:val="00BD5BC0"/>
    <w:rsid w:val="00BD7CB6"/>
    <w:rsid w:val="00BE013C"/>
    <w:rsid w:val="00BE0FE8"/>
    <w:rsid w:val="00BE5EEC"/>
    <w:rsid w:val="00BF5A04"/>
    <w:rsid w:val="00BF5DC4"/>
    <w:rsid w:val="00C0071C"/>
    <w:rsid w:val="00C02844"/>
    <w:rsid w:val="00C05EBA"/>
    <w:rsid w:val="00C07EDA"/>
    <w:rsid w:val="00C104C3"/>
    <w:rsid w:val="00C11F62"/>
    <w:rsid w:val="00C12756"/>
    <w:rsid w:val="00C13BB8"/>
    <w:rsid w:val="00C16C4E"/>
    <w:rsid w:val="00C2521E"/>
    <w:rsid w:val="00C36E7C"/>
    <w:rsid w:val="00C36EC7"/>
    <w:rsid w:val="00C405F2"/>
    <w:rsid w:val="00C41F7B"/>
    <w:rsid w:val="00C44790"/>
    <w:rsid w:val="00C50DAC"/>
    <w:rsid w:val="00C51AE1"/>
    <w:rsid w:val="00C63C10"/>
    <w:rsid w:val="00C66ECB"/>
    <w:rsid w:val="00C743E5"/>
    <w:rsid w:val="00C74F63"/>
    <w:rsid w:val="00C8149E"/>
    <w:rsid w:val="00C82E96"/>
    <w:rsid w:val="00C855E4"/>
    <w:rsid w:val="00C8626E"/>
    <w:rsid w:val="00C86953"/>
    <w:rsid w:val="00C92B41"/>
    <w:rsid w:val="00C93946"/>
    <w:rsid w:val="00C947D8"/>
    <w:rsid w:val="00CB1904"/>
    <w:rsid w:val="00CB2DD9"/>
    <w:rsid w:val="00CB6004"/>
    <w:rsid w:val="00CC6FB2"/>
    <w:rsid w:val="00CD0564"/>
    <w:rsid w:val="00CD0A2E"/>
    <w:rsid w:val="00CD49AB"/>
    <w:rsid w:val="00CE4DB9"/>
    <w:rsid w:val="00CF01EB"/>
    <w:rsid w:val="00CF1227"/>
    <w:rsid w:val="00CF2D44"/>
    <w:rsid w:val="00CF6572"/>
    <w:rsid w:val="00D03E71"/>
    <w:rsid w:val="00D0504F"/>
    <w:rsid w:val="00D11FEA"/>
    <w:rsid w:val="00D255E5"/>
    <w:rsid w:val="00D3708E"/>
    <w:rsid w:val="00D402BE"/>
    <w:rsid w:val="00D40BA8"/>
    <w:rsid w:val="00D50C5E"/>
    <w:rsid w:val="00D5533E"/>
    <w:rsid w:val="00D55CC2"/>
    <w:rsid w:val="00D634F7"/>
    <w:rsid w:val="00D66659"/>
    <w:rsid w:val="00D703DD"/>
    <w:rsid w:val="00D713D2"/>
    <w:rsid w:val="00D77FA4"/>
    <w:rsid w:val="00D80F75"/>
    <w:rsid w:val="00D83D89"/>
    <w:rsid w:val="00D87B6D"/>
    <w:rsid w:val="00D913F0"/>
    <w:rsid w:val="00D933E6"/>
    <w:rsid w:val="00DA197C"/>
    <w:rsid w:val="00DA3127"/>
    <w:rsid w:val="00DA41E0"/>
    <w:rsid w:val="00DA76A5"/>
    <w:rsid w:val="00DB58AE"/>
    <w:rsid w:val="00DC2BA3"/>
    <w:rsid w:val="00DC31CF"/>
    <w:rsid w:val="00DC4D70"/>
    <w:rsid w:val="00DE0005"/>
    <w:rsid w:val="00DE5E3B"/>
    <w:rsid w:val="00DE7E16"/>
    <w:rsid w:val="00DF1B8D"/>
    <w:rsid w:val="00DF2A5E"/>
    <w:rsid w:val="00DF3A3B"/>
    <w:rsid w:val="00DF6B44"/>
    <w:rsid w:val="00E12319"/>
    <w:rsid w:val="00E259C7"/>
    <w:rsid w:val="00E2699E"/>
    <w:rsid w:val="00E31436"/>
    <w:rsid w:val="00E37123"/>
    <w:rsid w:val="00E4526A"/>
    <w:rsid w:val="00E4761C"/>
    <w:rsid w:val="00E47F0D"/>
    <w:rsid w:val="00E552B1"/>
    <w:rsid w:val="00E61DBA"/>
    <w:rsid w:val="00E7605E"/>
    <w:rsid w:val="00E81600"/>
    <w:rsid w:val="00E8790F"/>
    <w:rsid w:val="00E90964"/>
    <w:rsid w:val="00E91015"/>
    <w:rsid w:val="00E92C23"/>
    <w:rsid w:val="00EA0132"/>
    <w:rsid w:val="00EA2289"/>
    <w:rsid w:val="00EA57DD"/>
    <w:rsid w:val="00EC2BC0"/>
    <w:rsid w:val="00EC5DD5"/>
    <w:rsid w:val="00EC5FF3"/>
    <w:rsid w:val="00EC7775"/>
    <w:rsid w:val="00ED0045"/>
    <w:rsid w:val="00ED1CBD"/>
    <w:rsid w:val="00ED4986"/>
    <w:rsid w:val="00EF5093"/>
    <w:rsid w:val="00EF5DAC"/>
    <w:rsid w:val="00EF6E41"/>
    <w:rsid w:val="00F00BDD"/>
    <w:rsid w:val="00F049F0"/>
    <w:rsid w:val="00F05A90"/>
    <w:rsid w:val="00F065A8"/>
    <w:rsid w:val="00F1255C"/>
    <w:rsid w:val="00F12CF0"/>
    <w:rsid w:val="00F1351E"/>
    <w:rsid w:val="00F24135"/>
    <w:rsid w:val="00F272C6"/>
    <w:rsid w:val="00F3335F"/>
    <w:rsid w:val="00F33E1D"/>
    <w:rsid w:val="00F359EF"/>
    <w:rsid w:val="00F426FA"/>
    <w:rsid w:val="00F51F56"/>
    <w:rsid w:val="00F54A70"/>
    <w:rsid w:val="00F56738"/>
    <w:rsid w:val="00F57A61"/>
    <w:rsid w:val="00F61DB4"/>
    <w:rsid w:val="00F652A2"/>
    <w:rsid w:val="00F71DA7"/>
    <w:rsid w:val="00F75D76"/>
    <w:rsid w:val="00F77B28"/>
    <w:rsid w:val="00F845F7"/>
    <w:rsid w:val="00F90FD3"/>
    <w:rsid w:val="00F92248"/>
    <w:rsid w:val="00F9371F"/>
    <w:rsid w:val="00FA1C42"/>
    <w:rsid w:val="00FA53E9"/>
    <w:rsid w:val="00FB1997"/>
    <w:rsid w:val="00FB36D2"/>
    <w:rsid w:val="00FB5CAC"/>
    <w:rsid w:val="00FB6648"/>
    <w:rsid w:val="00FC12EF"/>
    <w:rsid w:val="00FC7334"/>
    <w:rsid w:val="00FD26D1"/>
    <w:rsid w:val="00FD65D6"/>
    <w:rsid w:val="00FE1675"/>
    <w:rsid w:val="00FE2207"/>
    <w:rsid w:val="00FE727A"/>
    <w:rsid w:val="00FF0B70"/>
    <w:rsid w:val="00FF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A4D90"/>
  <w15:docId w15:val="{AF28C042-CCDD-4038-83E4-415A1B1E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DD9"/>
    <w:pPr>
      <w:spacing w:after="200" w:line="276" w:lineRule="auto"/>
      <w:ind w:left="720"/>
      <w:contextualSpacing/>
    </w:pPr>
  </w:style>
  <w:style w:type="paragraph" w:customStyle="1" w:styleId="1">
    <w:name w:val="ไม่มีการเว้นระยะห่าง1"/>
    <w:uiPriority w:val="1"/>
    <w:qFormat/>
    <w:rsid w:val="00AD1EB0"/>
    <w:pPr>
      <w:spacing w:after="0" w:line="240" w:lineRule="auto"/>
      <w:jc w:val="thaiDistribute"/>
    </w:pPr>
    <w:rPr>
      <w:rFonts w:ascii="Calibri" w:eastAsia="Calibri" w:hAnsi="Calibri" w:cs="Angsana New"/>
    </w:rPr>
  </w:style>
  <w:style w:type="paragraph" w:styleId="a5">
    <w:name w:val="Normal (Web)"/>
    <w:basedOn w:val="a"/>
    <w:uiPriority w:val="99"/>
    <w:unhideWhenUsed/>
    <w:rsid w:val="00CC6FB2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6">
    <w:name w:val="header"/>
    <w:basedOn w:val="a"/>
    <w:link w:val="a7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E6ABA"/>
  </w:style>
  <w:style w:type="paragraph" w:styleId="a8">
    <w:name w:val="footer"/>
    <w:basedOn w:val="a"/>
    <w:link w:val="a9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E6ABA"/>
  </w:style>
  <w:style w:type="paragraph" w:styleId="aa">
    <w:name w:val="Balloon Text"/>
    <w:basedOn w:val="a"/>
    <w:link w:val="ab"/>
    <w:uiPriority w:val="99"/>
    <w:semiHidden/>
    <w:unhideWhenUsed/>
    <w:rsid w:val="008F6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F6A8E"/>
    <w:rPr>
      <w:rFonts w:ascii="Segoe UI" w:hAnsi="Segoe UI" w:cs="Angsana New"/>
      <w:sz w:val="18"/>
      <w:szCs w:val="22"/>
    </w:rPr>
  </w:style>
  <w:style w:type="paragraph" w:customStyle="1" w:styleId="Textbody">
    <w:name w:val="Text body"/>
    <w:basedOn w:val="a"/>
    <w:rsid w:val="000A5396"/>
    <w:pPr>
      <w:suppressAutoHyphens/>
      <w:autoSpaceDN w:val="0"/>
      <w:spacing w:before="120" w:after="0" w:line="240" w:lineRule="auto"/>
      <w:ind w:right="226"/>
      <w:jc w:val="both"/>
      <w:textAlignment w:val="baseline"/>
    </w:pPr>
    <w:rPr>
      <w:rFonts w:ascii="TH SarabunPSK" w:eastAsia="Times New Roman" w:hAnsi="TH SarabunPSK" w:cs="TH SarabunPSK"/>
      <w:kern w:val="3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คู่มือการตรวจสอบและประเมินผลระบบควบคุมภายใน (Internal Control Audit)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B5AB50-058A-44DC-BCCD-16EB68BD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คู่มือการตรวจสอบและประเมินผลระบบการควบคุมภายใน (internal Control audit)</dc:creator>
  <cp:keywords/>
  <dc:description/>
  <cp:lastModifiedBy>อาทิตยา ผดุงกิจ</cp:lastModifiedBy>
  <cp:revision>2</cp:revision>
  <cp:lastPrinted>2022-11-01T03:14:00Z</cp:lastPrinted>
  <dcterms:created xsi:type="dcterms:W3CDTF">2024-09-04T07:09:00Z</dcterms:created>
  <dcterms:modified xsi:type="dcterms:W3CDTF">2024-09-04T07:09:00Z</dcterms:modified>
</cp:coreProperties>
</file>